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5e737aea449e" w:history="1">
              <w:r>
                <w:rPr>
                  <w:rStyle w:val="Hyperlink"/>
                </w:rPr>
                <w:t>2025-2031年中国防晒隔离妆前乳行业现状与前景趋势预测报告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5e737aea449e" w:history="1">
              <w:r>
                <w:rPr>
                  <w:rStyle w:val="Hyperlink"/>
                </w:rPr>
                <w:t>2025-2031年中国防晒隔离妆前乳行业现状与前景趋势预测报告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5e737aea449e" w:history="1">
                <w:r>
                  <w:rPr>
                    <w:rStyle w:val="Hyperlink"/>
                  </w:rPr>
                  <w:t>https://www.20087.com/7/01/FangShaiGeLiZhuangQianRuShiChangXianZhuangHeQianJing.html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离妆前乳结合了防晒、隔离和妆前打底的功能，是近年来美妆市场上的一大亮点。防晒隔离妆前乳不仅能提供高效的UV防护，还能在肌肤表面形成一层保护层，帮助隔离外界污染物。随着消费者对全面护肤的需求日益增长，防晒隔离妆前乳凭借其多功能性和便捷性，成为了许多人的首选。品牌也在不断探索新的配方和技术，以提高产品的防护效能和舒适度。</w:t>
      </w:r>
      <w:r>
        <w:rPr>
          <w:rFonts w:hint="eastAsia"/>
        </w:rPr>
        <w:br/>
      </w:r>
      <w:r>
        <w:rPr>
          <w:rFonts w:hint="eastAsia"/>
        </w:rPr>
        <w:t>　　未来，防晒隔离妆前乳的发展将更加注重产品的科技含量和成分的安全性。科技含量方面，品牌将运用先进的纳米技术和光稳定技术，提高产品的防晒指数和耐水性。安全性方面，将采用更多天然成分和低敏配方，减少对敏感肌肤的刺激。此外，随着消费者对个性化护肤方案的追求，品牌还将推出更多针对不同肤质和肤色的产品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5e737aea449e" w:history="1">
        <w:r>
          <w:rPr>
            <w:rStyle w:val="Hyperlink"/>
          </w:rPr>
          <w:t>2025-2031年中国防晒隔离妆前乳行业现状与前景趋势预测报告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防晒隔离妆前乳行业的市场规模、需求动态及产业链结构。报告详细解析了防晒隔离妆前乳市场价格变化、行业竞争格局及重点企业的经营现状，并对未来市场前景与发展趋势进行了科学预测。同时，报告通过细分市场领域，评估了防晒隔离妆前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防晒隔离妆前乳行业概述</w:t>
      </w:r>
      <w:r>
        <w:rPr>
          <w:rFonts w:hint="eastAsia"/>
        </w:rPr>
        <w:br/>
      </w:r>
      <w:r>
        <w:rPr>
          <w:rFonts w:hint="eastAsia"/>
        </w:rPr>
        <w:t>　　第一节 防晒隔离妆前乳定义与分类</w:t>
      </w:r>
      <w:r>
        <w:rPr>
          <w:rFonts w:hint="eastAsia"/>
        </w:rPr>
        <w:br/>
      </w:r>
      <w:r>
        <w:rPr>
          <w:rFonts w:hint="eastAsia"/>
        </w:rPr>
        <w:t>　　第二节 防晒隔离妆前乳应用领域</w:t>
      </w:r>
      <w:r>
        <w:rPr>
          <w:rFonts w:hint="eastAsia"/>
        </w:rPr>
        <w:br/>
      </w:r>
      <w:r>
        <w:rPr>
          <w:rFonts w:hint="eastAsia"/>
        </w:rPr>
        <w:t>　　第三节 防晒隔离妆前乳行业经济指标分析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防晒隔离妆前乳产业链及经营模式分析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三、防晒隔离妆前乳销售模式及销售渠道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全球防晒隔离妆前乳市场发展综述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2019-2024年全球防晒隔离妆前乳市场规模与趋势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主要国家与地区防晒隔离妆前乳市场分析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2025-2031年全球防晒隔离妆前乳行业发展趋势与前景预测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中国防晒隔离妆前乳行业市场分析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2024-2025年防晒隔离妆前乳产能与投资动态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一、国内防晒隔离妆前乳产能及利用情况</w:t>
      </w:r>
      <w:r>
        <w:rPr>
          <w:rFonts w:hint="eastAsia"/>
        </w:rPr>
        <w:br/>
      </w:r>
      <w:r>
        <w:rPr>
          <w:rFonts w:hint="eastAsia"/>
        </w:rPr>
        <w:t>　　　　二、防晒隔离妆前乳产能扩张与投资动态</w:t>
      </w:r>
      <w:r>
        <w:rPr>
          <w:rFonts w:hint="eastAsia"/>
        </w:rPr>
        <w:br/>
      </w:r>
      <w:r>
        <w:rPr>
          <w:rFonts w:hint="eastAsia"/>
        </w:rPr>
        <w:t>　　第二节 防晒隔离妆前乳行业产量情况分析与趋势预测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一、2019-2024年防晒隔离妆前乳行业产量数据统计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1、2019-2024年防晒隔离妆前乳产量及增长趋势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2、2019-2024年防晒隔离妆前乳细分产品产量及份额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二、影响防晒隔离妆前乳产量的关键因素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三、2025-2031年防晒隔离妆前乳产量预测</w:t>
      </w:r>
      <w:r>
        <w:rPr>
          <w:rFonts w:hint="eastAsia"/>
        </w:rPr>
        <w:br/>
      </w:r>
      <w:r>
        <w:rPr>
          <w:rFonts w:hint="eastAsia"/>
        </w:rPr>
        <w:t>　　第三节 2025-2031年防晒隔离妆前乳市场需求与销售分析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一、2024-2025年防晒隔离妆前乳行业需求现状</w:t>
      </w:r>
      <w:r>
        <w:rPr>
          <w:rFonts w:hint="eastAsia"/>
        </w:rPr>
        <w:br/>
      </w:r>
      <w:r>
        <w:rPr>
          <w:rFonts w:hint="eastAsia"/>
        </w:rPr>
        <w:t>　　　　二、防晒隔离妆前乳客户群体与需求特点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三、2019-2024年防晒隔离妆前乳行业销售规模分析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四、2025-2031年防晒隔离妆前乳市场增长潜力与规模预测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2024-2025年防晒隔离妆前乳行业技术发展现状及趋势分析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防晒隔离妆前乳行业技术发展现状分析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国内外防晒隔离妆前乳行业技术差异与原因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防晒隔离妆前乳行业技术发展方向、趋势预测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提升防晒隔离妆前乳行业技术能力策略建议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中国防晒隔离妆前乳细分市场与下游应用领域分析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防晒隔离妆前乳细分市场分析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一、2024-2025年防晒隔离妆前乳主要细分产品市场现状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防晒隔离妆前乳下游应用与客户群体分析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一、2024-2025年防晒隔离妆前乳各应用领域市场现状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防晒隔离妆前乳价格机制与竞争策略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一、2019-2024年防晒隔离妆前乳市场价格走势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防晒隔离妆前乳定价策略与方法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2025-2031年防晒隔离妆前乳价格竞争态势与趋势预测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中国防晒隔离妆前乳行业重点区域市场研究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2024-2025年重点区域防晒隔离妆前乳市场发展概况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二、2019-2024年防晒隔离妆前乳市场需求规模情况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二、2019-2024年防晒隔离妆前乳市场需求规模情况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二、2019-2024年防晒隔离妆前乳市场需求规模情况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二、2019-2024年防晒隔离妆前乳市场需求规模情况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二、2019-2024年防晒隔离妆前乳市场需求规模情况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三、2025-2031年防晒隔离妆前乳行业发展潜力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2019-2024年中国防晒隔离妆前乳行业进出口情况分析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防晒隔离妆前乳行业进口情况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一、2019-2024年防晒隔离妆前乳进口规模及增长情况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二、防晒隔离妆前乳主要进口来源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防晒隔离妆前乳行业出口情况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一、2019-2024年防晒隔离妆前乳出口规模及增长情况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二、防晒隔离妆前乳主要出口目的地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2019-2024年中国防晒隔离妆前乳行业总体发展与财务状况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2019-2024年中国防晒隔离妆前乳行业规模情况</w:t>
      </w:r>
      <w:r>
        <w:rPr>
          <w:rFonts w:hint="eastAsia"/>
        </w:rPr>
        <w:br/>
      </w:r>
      <w:r>
        <w:rPr>
          <w:rFonts w:hint="eastAsia"/>
        </w:rPr>
        <w:t>　　　　一、防晒隔离妆前乳行业企业数量规模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二、防晒隔离妆前乳行业从业人员规模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三、防晒隔离妆前乳行业市场敏感性分析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2019-2024年中国防晒隔离妆前乳行业财务能力分析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一、防晒隔离妆前乳行业盈利能力</w:t>
      </w:r>
      <w:r>
        <w:rPr>
          <w:rFonts w:hint="eastAsia"/>
        </w:rPr>
        <w:br/>
      </w:r>
      <w:r>
        <w:rPr>
          <w:rFonts w:hint="eastAsia"/>
        </w:rPr>
        <w:t>　　　　二、防晒隔离妆前乳行业偿债能力</w:t>
      </w:r>
      <w:r>
        <w:rPr>
          <w:rFonts w:hint="eastAsia"/>
        </w:rPr>
        <w:br/>
      </w:r>
      <w:r>
        <w:rPr>
          <w:rFonts w:hint="eastAsia"/>
        </w:rPr>
        <w:t>　　　　三、防晒隔离妆前乳行业营运能力</w:t>
      </w:r>
      <w:r>
        <w:rPr>
          <w:rFonts w:hint="eastAsia"/>
        </w:rPr>
        <w:br/>
      </w:r>
      <w:r>
        <w:rPr>
          <w:rFonts w:hint="eastAsia"/>
        </w:rPr>
        <w:t>　　　　四、防晒隔离妆前乳行业发展能力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防晒隔离妆前乳行业重点企业调研分析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二、企业防晒隔离妆前乳业务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中国防晒隔离妆前乳行业竞争格局分析</w:t>
      </w:r>
      <w:r>
        <w:rPr>
          <w:rFonts w:hint="eastAsia"/>
        </w:rPr>
        <w:br/>
      </w:r>
      <w:r>
        <w:rPr>
          <w:rFonts w:hint="eastAsia"/>
        </w:rPr>
        <w:t>　　第一节 防晒隔离妆前乳行业竞争格局总览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2024-2025年防晒隔离妆前乳行业竞争力分析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2019-2024年防晒隔离妆前乳行业企业并购活动分析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2024-2025年防晒隔离妆前乳行业会展与招投标活动分析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一、防晒隔离妆前乳行业会展活动及其市场影响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2025年中国防晒隔离妆前乳企业发展企业发展策略与建议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防晒隔离妆前乳销售模式与渠道策略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防晒隔离妆前乳品牌与市场推广策略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防晒隔离妆前乳研发投入与技术创新能力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防晒隔离妆前乳合作联盟与资源整合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中国防晒隔离妆前乳行业风险与对策</w:t>
      </w:r>
      <w:r>
        <w:rPr>
          <w:rFonts w:hint="eastAsia"/>
        </w:rPr>
        <w:br/>
      </w:r>
      <w:r>
        <w:rPr>
          <w:rFonts w:hint="eastAsia"/>
        </w:rPr>
        <w:t>　　第一节 防晒隔离妆前乳行业SWOT分析</w:t>
      </w:r>
      <w:r>
        <w:rPr>
          <w:rFonts w:hint="eastAsia"/>
        </w:rPr>
        <w:br/>
      </w:r>
      <w:r>
        <w:rPr>
          <w:rFonts w:hint="eastAsia"/>
        </w:rPr>
        <w:t>　　　　一、防晒隔离妆前乳行业优势</w:t>
      </w:r>
      <w:r>
        <w:rPr>
          <w:rFonts w:hint="eastAsia"/>
        </w:rPr>
        <w:br/>
      </w:r>
      <w:r>
        <w:rPr>
          <w:rFonts w:hint="eastAsia"/>
        </w:rPr>
        <w:t>　　　　二、防晒隔离妆前乳行业劣势</w:t>
      </w:r>
      <w:r>
        <w:rPr>
          <w:rFonts w:hint="eastAsia"/>
        </w:rPr>
        <w:br/>
      </w:r>
      <w:r>
        <w:rPr>
          <w:rFonts w:hint="eastAsia"/>
        </w:rPr>
        <w:t>　　　　三、防晒隔离妆前乳市场机会</w:t>
      </w:r>
      <w:r>
        <w:rPr>
          <w:rFonts w:hint="eastAsia"/>
        </w:rPr>
        <w:br/>
      </w:r>
      <w:r>
        <w:rPr>
          <w:rFonts w:hint="eastAsia"/>
        </w:rPr>
        <w:t>　　　　四、防晒隔离妆前乳市场威胁</w:t>
      </w:r>
      <w:r>
        <w:rPr>
          <w:rFonts w:hint="eastAsia"/>
        </w:rPr>
        <w:br/>
      </w:r>
      <w:r>
        <w:rPr>
          <w:rFonts w:hint="eastAsia"/>
        </w:rPr>
        <w:t>　　第二节 防晒隔离妆前乳行业风险及对策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2025-2031年中国防晒隔离妆前乳行业前景与发展趋势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2024-2025年防晒隔离妆前乳行业发展环境分析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一、防晒隔离妆前乳行业主管部门与监管体制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二、防晒隔离妆前乳行业主要法律法规及政策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三、防晒隔离妆前乳行业标准与质量监管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2025-2031年防晒隔离妆前乳行业发展趋势与方向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2025-2031年防晒隔离妆前乳行业发展潜力与机遇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防晒隔离妆前乳行业研究结论与建议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中.智.林.－防晒隔离妆前乳行业发展建议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防晒隔离妆前乳图片</w:t>
      </w:r>
      <w:r>
        <w:rPr>
          <w:rFonts w:hint="eastAsia"/>
        </w:rPr>
        <w:br/>
      </w:r>
      <w:r>
        <w:rPr>
          <w:rFonts w:hint="eastAsia"/>
        </w:rPr>
        <w:t>　　图表 防晒隔离妆前乳种类 分类</w:t>
      </w:r>
      <w:r>
        <w:rPr>
          <w:rFonts w:hint="eastAsia"/>
        </w:rPr>
        <w:br/>
      </w:r>
      <w:r>
        <w:rPr>
          <w:rFonts w:hint="eastAsia"/>
        </w:rPr>
        <w:t>　　图表 防晒隔离妆前乳用途 应用</w:t>
      </w:r>
      <w:r>
        <w:rPr>
          <w:rFonts w:hint="eastAsia"/>
        </w:rPr>
        <w:br/>
      </w:r>
      <w:r>
        <w:rPr>
          <w:rFonts w:hint="eastAsia"/>
        </w:rPr>
        <w:t>　　图表 防晒隔离妆前乳主要特点</w:t>
      </w:r>
      <w:r>
        <w:rPr>
          <w:rFonts w:hint="eastAsia"/>
        </w:rPr>
        <w:br/>
      </w:r>
      <w:r>
        <w:rPr>
          <w:rFonts w:hint="eastAsia"/>
        </w:rPr>
        <w:t>　　图表 防晒隔离妆前乳产业链分析</w:t>
      </w:r>
      <w:r>
        <w:rPr>
          <w:rFonts w:hint="eastAsia"/>
        </w:rPr>
        <w:br/>
      </w:r>
      <w:r>
        <w:rPr>
          <w:rFonts w:hint="eastAsia"/>
        </w:rPr>
        <w:t>　　图表 防晒隔离妆前乳政策分析</w:t>
      </w:r>
      <w:r>
        <w:rPr>
          <w:rFonts w:hint="eastAsia"/>
        </w:rPr>
        <w:br/>
      </w:r>
      <w:r>
        <w:rPr>
          <w:rFonts w:hint="eastAsia"/>
        </w:rPr>
        <w:t>　　图表 防晒隔离妆前乳技术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2019-2024年防晒隔离妆前乳行业市场容量分析</w:t>
      </w:r>
      <w:r>
        <w:rPr>
          <w:rFonts w:hint="eastAsia"/>
        </w:rPr>
        <w:br/>
      </w:r>
      <w:r>
        <w:rPr>
          <w:rFonts w:hint="eastAsia"/>
        </w:rPr>
        <w:t>　　图表 防晒隔离妆前乳生产现状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2019-2024年中国防晒隔离妆前乳行业产量及增长趋势</w:t>
      </w:r>
      <w:r>
        <w:rPr>
          <w:rFonts w:hint="eastAsia"/>
        </w:rPr>
        <w:br/>
      </w:r>
      <w:r>
        <w:rPr>
          <w:rFonts w:hint="eastAsia"/>
        </w:rPr>
        <w:t>　　图表 防晒隔离妆前乳行业动态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2025年中国防晒隔离妆前乳行业需求领域分布格局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2019-2024年中国防晒隔离妆前乳价格走势</w:t>
      </w:r>
      <w:r>
        <w:rPr>
          <w:rFonts w:hint="eastAsia"/>
        </w:rPr>
        <w:br/>
      </w:r>
      <w:r>
        <w:rPr>
          <w:rFonts w:hint="eastAsia"/>
        </w:rPr>
        <w:t>　　图表 2025年防晒隔离妆前乳成本和利润分析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**地区防晒隔离妆前乳市场规模及增长情况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**地区防晒隔离妆前乳行业市场需求情况</w:t>
      </w:r>
      <w:r>
        <w:rPr>
          <w:rFonts w:hint="eastAsia"/>
        </w:rPr>
        <w:br/>
      </w:r>
      <w:r>
        <w:rPr>
          <w:rFonts w:hint="eastAsia"/>
        </w:rPr>
        <w:t>　　图表 防晒隔离妆前乳品牌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防晒隔离妆前乳企业（一）概况</w:t>
      </w:r>
      <w:r>
        <w:rPr>
          <w:rFonts w:hint="eastAsia"/>
        </w:rPr>
        <w:br/>
      </w:r>
      <w:r>
        <w:rPr>
          <w:rFonts w:hint="eastAsia"/>
        </w:rPr>
        <w:t>　　图表 企业防晒隔离妆前乳型号 规格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防晒隔离妆前乳企业（一）经营分析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防晒隔离妆前乳上游现状</w:t>
      </w:r>
      <w:r>
        <w:rPr>
          <w:rFonts w:hint="eastAsia"/>
        </w:rPr>
        <w:br/>
      </w:r>
      <w:r>
        <w:rPr>
          <w:rFonts w:hint="eastAsia"/>
        </w:rPr>
        <w:t>　　图表 防晒隔离妆前乳下游调研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防晒隔离妆前乳企业（二）概况</w:t>
      </w:r>
      <w:r>
        <w:rPr>
          <w:rFonts w:hint="eastAsia"/>
        </w:rPr>
        <w:br/>
      </w:r>
      <w:r>
        <w:rPr>
          <w:rFonts w:hint="eastAsia"/>
        </w:rPr>
        <w:t>　　图表 企业防晒隔离妆前乳型号 规格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防晒隔离妆前乳企业（二）经营分析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防晒隔离妆前乳企业（三）概况</w:t>
      </w:r>
      <w:r>
        <w:rPr>
          <w:rFonts w:hint="eastAsia"/>
        </w:rPr>
        <w:br/>
      </w:r>
      <w:r>
        <w:rPr>
          <w:rFonts w:hint="eastAsia"/>
        </w:rPr>
        <w:t>　　图表 企业防晒隔离妆前乳型号 规格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防晒隔离妆前乳企业（三）经营分析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防晒隔离妆前乳企业（三）成长能力情况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防晒隔离妆前乳优势</w:t>
      </w:r>
      <w:r>
        <w:rPr>
          <w:rFonts w:hint="eastAsia"/>
        </w:rPr>
        <w:br/>
      </w:r>
      <w:r>
        <w:rPr>
          <w:rFonts w:hint="eastAsia"/>
        </w:rPr>
        <w:t>　　图表 防晒隔离妆前乳劣势</w:t>
      </w:r>
      <w:r>
        <w:rPr>
          <w:rFonts w:hint="eastAsia"/>
        </w:rPr>
        <w:br/>
      </w:r>
      <w:r>
        <w:rPr>
          <w:rFonts w:hint="eastAsia"/>
        </w:rPr>
        <w:t>　　图表 防晒隔离妆前乳机会</w:t>
      </w:r>
      <w:r>
        <w:rPr>
          <w:rFonts w:hint="eastAsia"/>
        </w:rPr>
        <w:br/>
      </w:r>
      <w:r>
        <w:rPr>
          <w:rFonts w:hint="eastAsia"/>
        </w:rPr>
        <w:t>　　图表 防晒隔离妆前乳威胁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2025-2031年中国防晒隔离妆前乳行业发展趋势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5e737aea449e" w:history="1">
        <w:r>
          <w:rPr>
            <w:rStyle w:val="Hyperlink"/>
          </w:rPr>
          <w:t>2025-2031年中国防晒隔离妆前乳行业现状与前景趋势预测报告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5e737aea449e" w:history="1">
        <w:r>
          <w:rPr>
            <w:rStyle w:val="Hyperlink"/>
          </w:rPr>
          <w:t>https://www.20087.com/7/01/FangShaiGeLiZhuangQianRuShiChangXianZhuangHeQianJing.html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热点：妆前乳和防晒霜的顺序、防晒隔离妆前乳三合一的好吗、先涂防晒还是妆前乳、极密防晒隔离妆前乳、妆前乳 隔离 防晒的正确使用步骤、防晒隔离妆前乳粉底液的顺序、妆前乳可以代替隔离吗、防晒隔离妆前乳步骤、隔离和妆前乳都要用吗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2168a89c043df" w:history="1">
      <w:r>
        <w:rPr>
          <w:rStyle w:val="Hyperlink"/>
        </w:rPr>
        <w:t>2025-2031年中国防晒隔离妆前乳行业现状与前景趋势预测报告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ShaiGeLiZhuangQianRuShiChangXianZhuangHeQianJing.html" TargetMode="External" Id="R8cb55e737ae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ShaiGeLiZhuangQianRuShiChangXianZhuangHeQianJing.html" TargetMode="External" Id="R0182168a89c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2025-02-25T06:52:00Z</dcterms:created>
  <dcterms:modified xsi:type="dcterms:W3CDTF">2025-02-25T07:52:00Z</dcterms:modified>
  <dc:subject>2025-2031年中国防晒隔离妆前乳行业现状与前景趋势预测报告</dc:subject>
  <dc:title>2025-2031年中国防晒隔离妆前乳行业现状与前景趋势预测报告</dc:title>
  <cp:keywords>2025-2031年中国防晒隔离妆前乳行业现状与前景趋势预测报告</cp:keywords>
  <dc:description>2025-2031年中国防晒隔离妆前乳行业现状与前景趋势预测报告</dc:description>
</cp:coreProperties>
</file>