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919c3365d45eb" w:history="1">
              <w:r>
                <w:rPr>
                  <w:rStyle w:val="Hyperlink"/>
                </w:rPr>
                <w:t>2025-2031年中国龙舟市场研究与前景趋势预测报告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919c3365d45eb" w:history="1">
              <w:r>
                <w:rPr>
                  <w:rStyle w:val="Hyperlink"/>
                </w:rPr>
                <w:t>2025-2031年中国龙舟市场研究与前景趋势预测报告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919c3365d45eb" w:history="1">
                <w:r>
                  <w:rPr>
                    <w:rStyle w:val="Hyperlink"/>
                  </w:rPr>
                  <w:t>https://www.20087.com/7/61/LongZhouDeFaZhanQuShi.html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舟是中国传统体育项目之一，近年来在全球范围内获得了广泛的兴趣和参与度。随着国际文化交流的加深，龙舟竞赛已不仅仅局限于华人社区，而是成为许多国家和地区庆祝文化节日、促进团队合作的活动。龙舟制造工艺的现代化，包括使用轻质复合材料和流线型设计，使得龙舟更加耐用且划行效率更高。同时，龙舟赛事的专业化程度提升，国际龙舟联合会(IFDR)的成立，为全球龙舟运动的规范化和国际化提供了平台。</w:t>
      </w:r>
      <w:r>
        <w:rPr>
          <w:rFonts w:hint="eastAsia"/>
        </w:rPr>
        <w:br/>
      </w:r>
      <w:r>
        <w:rPr>
          <w:rFonts w:hint="eastAsia"/>
        </w:rPr>
        <w:t>　　未来，龙舟运动将进一步融合现代科技与传统文化，通过增强运动员训练的科技支持，如使用数据分析和智能穿戴设备来优化训练计划，提高比赛成绩。同时，龙舟设计将更加注重环保和可持续性，采用可回收材料和环保漆料，减少对环境的影响。此外，通过数字媒体和社交媒体的传播，龙舟文化有望吸引更多年轻一代的参与，促进其在全球范围内的普及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919c3365d45eb" w:history="1">
        <w:r>
          <w:rPr>
            <w:rStyle w:val="Hyperlink"/>
          </w:rPr>
          <w:t>2025-2031年中国龙舟市场研究与前景趋势预测报告</w:t>
        </w:r>
      </w:hyperlink>
      <w:r>
        <w:rPr>
          <w:rFonts w:hint="eastAsia"/>
        </w:rPr>
        <w:t>》基于国家统计局及相关行业协会的详实数据，结合国内外龙舟行业研究资料及深入市场调研，系统分析了龙舟行业的市场规模、市场需求及产业链现状。报告重点探讨了龙舟行业整体运行情况及细分领域特点，科学预测了龙舟市场前景与发展趋势，揭示了龙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a919c3365d45eb" w:history="1">
        <w:r>
          <w:rPr>
            <w:rStyle w:val="Hyperlink"/>
          </w:rPr>
          <w:t>2025-2031年中国龙舟市场研究与前景趋势预测报告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龙舟市场特点分析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龙舟行业发展周期特征分析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2024-2025年中国龙舟行业发展环境分析</w:t>
      </w:r>
      <w:r>
        <w:rPr>
          <w:rFonts w:hint="eastAsia"/>
        </w:rPr>
        <w:br/>
      </w:r>
      <w:r>
        <w:rPr>
          <w:rFonts w:hint="eastAsia"/>
        </w:rPr>
        <w:t>　　第一节 龙舟行业发展经济环境分析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龙舟行业发展政策环境分析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一、龙舟行业政策影响分析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二、相关龙舟行业标准分析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2024-2025年龙舟行业技术发展现状及趋势分析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国内外龙舟行业技术差异与原因</w:t>
      </w:r>
      <w:r>
        <w:rPr>
          <w:rFonts w:hint="eastAsia"/>
        </w:rPr>
        <w:br/>
      </w:r>
      <w:r>
        <w:rPr>
          <w:rFonts w:hint="eastAsia"/>
        </w:rPr>
        <w:t>　　第三节 龙舟行业技术发展方向、趋势预测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全球龙舟行业市场发展调研分析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全球龙舟行业市场运行环境</w:t>
      </w:r>
      <w:r>
        <w:rPr>
          <w:rFonts w:hint="eastAsia"/>
        </w:rPr>
        <w:br/>
      </w:r>
      <w:r>
        <w:rPr>
          <w:rFonts w:hint="eastAsia"/>
        </w:rPr>
        <w:t>　　第二节 全球龙舟行业市场发展情况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一、全球龙舟行业市场供给分析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二、全球龙舟行业市场需求分析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三、全球龙舟行业主要国家地区发展情况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2025-2031年全球龙舟行业市场规模趋势预测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中国龙舟行业市场供需现状</w:t>
      </w:r>
      <w:r>
        <w:rPr>
          <w:rFonts w:hint="eastAsia"/>
        </w:rPr>
        <w:br/>
      </w:r>
      <w:r>
        <w:rPr>
          <w:rFonts w:hint="eastAsia"/>
        </w:rPr>
        <w:t>　　第一节 中国龙舟市场现状</w:t>
      </w:r>
      <w:r>
        <w:rPr>
          <w:rFonts w:hint="eastAsia"/>
        </w:rPr>
        <w:br/>
      </w:r>
      <w:r>
        <w:rPr>
          <w:rFonts w:hint="eastAsia"/>
        </w:rPr>
        <w:t>　　第二节 中国龙舟行业产量情况分析及预测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一、龙舟总体产能规模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二、2019-2024年中国龙舟产量统计分析</w:t>
      </w:r>
      <w:r>
        <w:rPr>
          <w:rFonts w:hint="eastAsia"/>
        </w:rPr>
        <w:br/>
      </w:r>
      <w:r>
        <w:rPr>
          <w:rFonts w:hint="eastAsia"/>
        </w:rPr>
        <w:t>　　　　三、龙舟行业供给区域分布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四、2025-2031年中国龙舟产量预测分析</w:t>
      </w:r>
      <w:r>
        <w:rPr>
          <w:rFonts w:hint="eastAsia"/>
        </w:rPr>
        <w:br/>
      </w:r>
      <w:r>
        <w:rPr>
          <w:rFonts w:hint="eastAsia"/>
        </w:rPr>
        <w:t>　　第三节 中国龙舟市场需求分析及预测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一、2019-2024年中国龙舟市场需求统计</w:t>
      </w:r>
      <w:r>
        <w:rPr>
          <w:rFonts w:hint="eastAsia"/>
        </w:rPr>
        <w:br/>
      </w:r>
      <w:r>
        <w:rPr>
          <w:rFonts w:hint="eastAsia"/>
        </w:rPr>
        <w:t>　　　　二、中国龙舟市场需求特点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三、2025-2031年中国龙舟市场需求量预测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中国龙舟行业现状调研分析</w:t>
      </w:r>
      <w:r>
        <w:rPr>
          <w:rFonts w:hint="eastAsia"/>
        </w:rPr>
        <w:br/>
      </w:r>
      <w:r>
        <w:rPr>
          <w:rFonts w:hint="eastAsia"/>
        </w:rPr>
        <w:t>　　第一节 中国龙舟行业发展现状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一、2024-2025年龙舟行业品牌发展现状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二、2024-2025年龙舟行业需求市场现状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三、2024-2025年龙舟市场需求层次分析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四、2024-2025年中国龙舟市场走向分析</w:t>
      </w:r>
      <w:r>
        <w:rPr>
          <w:rFonts w:hint="eastAsia"/>
        </w:rPr>
        <w:br/>
      </w:r>
      <w:r>
        <w:rPr>
          <w:rFonts w:hint="eastAsia"/>
        </w:rPr>
        <w:t>　　第二节 中国龙舟行业存在的问题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一、2024-2025年龙舟产品市场存在的主要问题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二、2024-2025年国内龙舟产品市场的三大瓶颈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三、2024-2025年龙舟产品市场遭遇的规模难题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对中国龙舟市场的分析及思考</w:t>
      </w:r>
      <w:r>
        <w:rPr>
          <w:rFonts w:hint="eastAsia"/>
        </w:rPr>
        <w:br/>
      </w:r>
      <w:r>
        <w:rPr>
          <w:rFonts w:hint="eastAsia"/>
        </w:rPr>
        <w:t>　　　　一、龙舟市场特点</w:t>
      </w:r>
      <w:r>
        <w:rPr>
          <w:rFonts w:hint="eastAsia"/>
        </w:rPr>
        <w:br/>
      </w:r>
      <w:r>
        <w:rPr>
          <w:rFonts w:hint="eastAsia"/>
        </w:rPr>
        <w:t>　　　　二、龙舟市场分析</w:t>
      </w:r>
      <w:r>
        <w:rPr>
          <w:rFonts w:hint="eastAsia"/>
        </w:rPr>
        <w:br/>
      </w:r>
      <w:r>
        <w:rPr>
          <w:rFonts w:hint="eastAsia"/>
        </w:rPr>
        <w:t>　　　　三、龙舟市场变化的方向</w:t>
      </w:r>
      <w:r>
        <w:rPr>
          <w:rFonts w:hint="eastAsia"/>
        </w:rPr>
        <w:br/>
      </w:r>
      <w:r>
        <w:rPr>
          <w:rFonts w:hint="eastAsia"/>
        </w:rPr>
        <w:t>　　　　四、中国龙舟行业发展的新思路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五、对中国龙舟行业发展的思考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2019-2024年中国龙舟产品市场进出口数据分析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2019-2024年中国龙舟产品出口统计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2019-2024年中国龙舟产品进口统计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2019-2024年中国龙舟产品进出口价格对比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中国龙舟主要进口来源地及出口目的地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龙舟行业细分产品调研</w:t>
      </w:r>
      <w:r>
        <w:rPr>
          <w:rFonts w:hint="eastAsia"/>
        </w:rPr>
        <w:br/>
      </w:r>
      <w:r>
        <w:rPr>
          <w:rFonts w:hint="eastAsia"/>
        </w:rPr>
        <w:t>　　第一节 龙舟细分产品结构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2019-2024年中国龙舟行业竞争态势分析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2025年龙舟行业集中度分析</w:t>
      </w:r>
      <w:r>
        <w:rPr>
          <w:rFonts w:hint="eastAsia"/>
        </w:rPr>
        <w:br/>
      </w:r>
      <w:r>
        <w:rPr>
          <w:rFonts w:hint="eastAsia"/>
        </w:rPr>
        <w:t>　　　　一、龙舟市场集中度分析</w:t>
      </w:r>
      <w:r>
        <w:rPr>
          <w:rFonts w:hint="eastAsia"/>
        </w:rPr>
        <w:br/>
      </w:r>
      <w:r>
        <w:rPr>
          <w:rFonts w:hint="eastAsia"/>
        </w:rPr>
        <w:t>　　　　二、龙舟企业分布区域集中度分析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三、龙舟区域消费集中度分析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2019-2024年龙舟主要企业竞争力分析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2025年龙舟行业竞争格局分析</w:t>
      </w:r>
      <w:r>
        <w:rPr>
          <w:rFonts w:hint="eastAsia"/>
        </w:rPr>
        <w:br/>
      </w:r>
      <w:r>
        <w:rPr>
          <w:rFonts w:hint="eastAsia"/>
        </w:rPr>
        <w:t>　　　　一、龙舟行业竞争分析</w:t>
      </w:r>
      <w:r>
        <w:rPr>
          <w:rFonts w:hint="eastAsia"/>
        </w:rPr>
        <w:br/>
      </w:r>
      <w:r>
        <w:rPr>
          <w:rFonts w:hint="eastAsia"/>
        </w:rPr>
        <w:t>　　　　二、中外龙舟产品竞争分析</w:t>
      </w:r>
      <w:r>
        <w:rPr>
          <w:rFonts w:hint="eastAsia"/>
        </w:rPr>
        <w:br/>
      </w:r>
      <w:r>
        <w:rPr>
          <w:rFonts w:hint="eastAsia"/>
        </w:rPr>
        <w:t>　　　　三、国内龙舟行业重点企业发展动向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龙舟上游产业发展分析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龙舟下游产业发展分析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三、企业龙舟经营状况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龙舟企业管理策略建议</w:t>
      </w:r>
      <w:r>
        <w:rPr>
          <w:rFonts w:hint="eastAsia"/>
        </w:rPr>
        <w:br/>
      </w:r>
      <w:r>
        <w:rPr>
          <w:rFonts w:hint="eastAsia"/>
        </w:rPr>
        <w:t>　　第一节 提高龙舟企业竞争力的策略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一、提高中国龙舟企业核心竞争力的对策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二、龙舟企业提升竞争力的主要方向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三、影响龙舟企业核心竞争力的因素及提升途径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四、提高龙舟企业竞争力的策略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对中国龙舟品牌的战略思考</w:t>
      </w:r>
      <w:r>
        <w:rPr>
          <w:rFonts w:hint="eastAsia"/>
        </w:rPr>
        <w:br/>
      </w:r>
      <w:r>
        <w:rPr>
          <w:rFonts w:hint="eastAsia"/>
        </w:rPr>
        <w:t>　　　　一、龙舟实施品牌战略的意义</w:t>
      </w:r>
      <w:r>
        <w:rPr>
          <w:rFonts w:hint="eastAsia"/>
        </w:rPr>
        <w:br/>
      </w:r>
      <w:r>
        <w:rPr>
          <w:rFonts w:hint="eastAsia"/>
        </w:rPr>
        <w:t>　　　　二、龙舟企业品牌的现状分析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三、中国龙舟企业的品牌战略</w:t>
      </w:r>
      <w:r>
        <w:rPr>
          <w:rFonts w:hint="eastAsia"/>
        </w:rPr>
        <w:br/>
      </w:r>
      <w:r>
        <w:rPr>
          <w:rFonts w:hint="eastAsia"/>
        </w:rPr>
        <w:t>　　　　四、龙舟品牌战略管理的策略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2025年龙舟市场前景分析</w:t>
      </w:r>
      <w:r>
        <w:rPr>
          <w:rFonts w:hint="eastAsia"/>
        </w:rPr>
        <w:br/>
      </w:r>
      <w:r>
        <w:rPr>
          <w:rFonts w:hint="eastAsia"/>
        </w:rPr>
        <w:t>　　第二节 2025年龙舟行业发展趋势预测</w:t>
      </w:r>
      <w:r>
        <w:rPr>
          <w:rFonts w:hint="eastAsia"/>
        </w:rPr>
        <w:br/>
      </w:r>
      <w:r>
        <w:rPr>
          <w:rFonts w:hint="eastAsia"/>
        </w:rPr>
        <w:t>　　第三节 影响龙舟行业发展的主要因素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一、2025年影响龙舟行业运行的有利因素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二、2025年影响龙舟行业运行的稳定因素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三、2025年影响龙舟行业运行的不利因素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四、2025年中国龙舟行业发展面临的挑战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五、2025年中国龙舟行业发展面临的机遇</w:t>
      </w:r>
      <w:r>
        <w:rPr>
          <w:rFonts w:hint="eastAsia"/>
        </w:rPr>
        <w:br/>
      </w:r>
      <w:r>
        <w:rPr>
          <w:rFonts w:hint="eastAsia"/>
        </w:rPr>
        <w:t>　　第四节 龙舟行业投资风险预警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一、2025年龙舟行业市场风险及控制策略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二、2025年龙舟行业政策风险及控制策略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三、2025年龙舟行业经营风险及控制策略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四、2025年龙舟同业竞争风险及控制策略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五、2025年龙舟行业其他风险及控制策略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龙舟市场研究结论</w:t>
      </w:r>
      <w:r>
        <w:rPr>
          <w:rFonts w:hint="eastAsia"/>
        </w:rPr>
        <w:br/>
      </w:r>
      <w:r>
        <w:rPr>
          <w:rFonts w:hint="eastAsia"/>
        </w:rPr>
        <w:t>　　第二节 龙舟子行业研究结论</w:t>
      </w:r>
      <w:r>
        <w:rPr>
          <w:rFonts w:hint="eastAsia"/>
        </w:rPr>
        <w:br/>
      </w:r>
      <w:r>
        <w:rPr>
          <w:rFonts w:hint="eastAsia"/>
        </w:rPr>
        <w:t>　　第三节 [^中^智林^]龙舟市场发展建议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2019-2024年中国龙舟市场规模及增长情况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2019-2024年中国龙舟行业产量及增长趋势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2025-2031年中国龙舟行业产量预测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2025-2031年中国龙舟行业市场需求预测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**地区龙舟市场规模及增长情况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2019-2024年中国龙舟行业进口量及增速统计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2019-2024年中国龙舟行业出口量及增速统计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2025年龙舟市场前景分析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2025-2031年中国龙舟市场需求预测</w:t>
      </w:r>
      <w:r>
        <w:rPr>
          <w:rFonts w:hint="eastAsia"/>
        </w:rPr>
        <w:br/>
      </w:r>
      <w:r>
        <w:rPr>
          <w:rFonts w:hint="eastAsia"/>
        </w:rPr>
        <w:t>　　图表 2025年龙舟发展趋势预测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919c3365d45eb" w:history="1">
        <w:r>
          <w:rPr>
            <w:rStyle w:val="Hyperlink"/>
          </w:rPr>
          <w:t>2025-2031年中国龙舟市场研究与前景趋势预测报告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919c3365d45eb" w:history="1">
        <w:r>
          <w:rPr>
            <w:rStyle w:val="Hyperlink"/>
          </w:rPr>
          <w:t>https://www.20087.com/7/61/LongZhouDeFaZhanQuShi.html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热点：龙舟素材图片、龙舟船图片大全、赛龙舟的四大步骤、龙舟英语、龙舟起源于哪个朝代、龙舟文化历史简介、龙舟的由来、龙舟的寓意和象征、龙舟意义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a4d5d074447ff" w:history="1">
      <w:r>
        <w:rPr>
          <w:rStyle w:val="Hyperlink"/>
        </w:rPr>
        <w:t>2025-2031年中国龙舟市场研究与前景趋势预测报告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LongZhouDeFaZhanQuShi.html" TargetMode="External" Id="R7fa919c3365d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LongZhouDeFaZhanQuShi.html" TargetMode="External" Id="R5d6a4d5d0744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2024-12-02T08:53:00Z</dcterms:created>
  <dcterms:modified xsi:type="dcterms:W3CDTF">2024-12-02T09:53:00Z</dcterms:modified>
  <dc:subject>2025-2031年中国龙舟市场研究与前景趋势预测报告</dc:subject>
  <dc:title>2025-2031年中国龙舟市场研究与前景趋势预测报告</dc:title>
  <cp:keywords>2025-2031年中国龙舟市场研究与前景趋势预测报告</cp:keywords>
  <dc:description>2025-2031年中国龙舟市场研究与前景趋势预测报告</dc:description>
</cp:coreProperties>
</file>