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e032e845874a8a" w:history="1">
              <w:r>
                <w:rPr>
                  <w:rStyle w:val="Hyperlink"/>
                </w:rPr>
                <w:t>2026-2032年中国染色镜片市场现状调研及行业前景分析报告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e032e845874a8a" w:history="1">
              <w:r>
                <w:rPr>
                  <w:rStyle w:val="Hyperlink"/>
                </w:rPr>
                <w:t>2026-2032年中国染色镜片市场现状调研及行业前景分析报告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0573017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e032e845874a8a" w:history="1">
                <w:r>
                  <w:rPr>
                    <w:rStyle w:val="Hyperlink"/>
                  </w:rPr>
                  <w:t>https://www.20087.com/2010-12/R_2010_2015ransejingpiandangqianxianzh.html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染色镜片指带有固定色调或光致变色功能的镜片，既可用于视力矫正，也可用于遮光、提升视觉舒适度和改善佩戴美观度。目前，染色镜片主要包括固定染色镜片和光致变色镜片两类，其中光致变色镜片因能随光照强度自动调节深浅，在户外通勤、驾驶、旅游和日常佩戴场景中接受度较高。消费者对镜片的需求已从单纯屈光补偿转向视觉健康管理、场景适配和外观表达并重。染色镜片在材料、透光率、变色速度、褪色恢复、紫外线阻隔和色彩自然度方面持续优化，但部分产品仍存在变色响应慢、低温环境下表现不足、色彩偏色、耐用性不够等问题。线上配镜渠道扩张也提高了价格透明度，推动品牌更注重功能体验与专业验配服务。</w:t>
      </w:r>
      <w:r>
        <w:rPr>
          <w:rFonts w:hint="eastAsia"/>
        </w:rPr>
        <w:br/>
      </w:r>
      <w:r>
        <w:rPr>
          <w:rFonts w:hint="eastAsia"/>
        </w:rPr>
        <w:t>　　未来，染色镜片将向更快速响应、更宽光谱防护、更轻薄耐用和更个性化设计方向升级。市场调研网指出，光致变色材料将进一步提升室内外切换效率，改善高温或低温环境下的稳定性，并加强对蓝光、紫外线的选择性防护。固定染色镜片则会在驾驶、户外运动、时尚配饰和特定视觉任务场景中形成更细分的产品线。AR虚拟试戴、个性化配色、处方定制和与近视防控、老视矫正功能的结合，将提升染色镜片的消费转化。行业竞争重点将从单一染色效果转向材料科技、光学性能、佩戴舒适度和全场景视觉解决方案。具备稳定变色性能、良好光学品质和验配服务能力的产品，将更具备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e032e845874a8a" w:history="1">
        <w:r>
          <w:rPr>
            <w:rStyle w:val="Hyperlink"/>
          </w:rPr>
          <w:t>2026-2032年中国染色镜片市场现状调研及行业前景分析报告</w:t>
        </w:r>
      </w:hyperlink>
      <w:r>
        <w:rPr>
          <w:rFonts w:hint="eastAsia"/>
        </w:rPr>
        <w:t>》，2025年染色镜片行业市场规模达 亿元，预计2032年市场规模将达 亿元，期间年均复合增长率（CAGR）达 %。报告基于国家统计局、相关行业协会的详实数据，系统分析染色镜片行业的市场规模、技术现状及竞争格局，梳理染色镜片产业链结构和供需变化。报告结合宏观经济环境，研判染色镜片行业发展趋势与前景，评估不同细分领域的发展潜力；通过分析染色镜片重点企业的市场表现，揭示行业集中度变化与竞争态势，并客观识别染色镜片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染色镜片市场概述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按照不同产品类型，染色镜片主要可以分为如下几个类别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中国不同产品类型染色镜片增长趋势2021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固定染色镜片</w:t>
      </w:r>
      <w:r>
        <w:rPr>
          <w:rFonts w:hint="eastAsia"/>
        </w:rPr>
        <w:br/>
      </w:r>
      <w:r>
        <w:rPr>
          <w:rFonts w:hint="eastAsia"/>
        </w:rPr>
        <w:t>　　　　1.2.3 渐变染色镜片</w:t>
      </w:r>
      <w:r>
        <w:rPr>
          <w:rFonts w:hint="eastAsia"/>
        </w:rPr>
        <w:br/>
      </w:r>
      <w:r>
        <w:rPr>
          <w:rFonts w:hint="eastAsia"/>
        </w:rPr>
        <w:t>　　1.3 从不同应用，染色镜片主要包括如下几个方面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中国不同应用染色镜片增长趋势2021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眼镜店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中国染色镜片发展现状及未来趋势（2021-2032）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中国市场染色镜片收入及增长率（2021-2032）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中国市场染色镜片销量及增长率（2021-2032）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中国市场主要染色镜片厂商分析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中国市场主要厂商染色镜片销量及市场占有率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中国市场主要厂商染色镜片销量（2021-2026）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中国市场主要厂商染色镜片销量市场份额（2021-2026）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中国市场主要厂商染色镜片收入及市场占有率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中国市场主要厂商染色镜片收入（2021-2026）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中国市场主要厂商染色镜片收入市场份额（2021-2026）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2025年中国市场主要厂商染色镜片收入排名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中国市场主要厂商染色镜片价格（2021-2026）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中国市场主要厂商染色镜片总部及产地分布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中国市场主要厂商成立时间及染色镜片商业化日期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中国市场主要厂商染色镜片产品类型及应用</w:t>
      </w:r>
      <w:r>
        <w:rPr>
          <w:rFonts w:hint="eastAsia"/>
        </w:rPr>
        <w:br/>
      </w:r>
      <w:r>
        <w:rPr>
          <w:rFonts w:hint="eastAsia"/>
        </w:rPr>
        <w:t>　　2.7 染色镜片行业集中度、竞争程度分析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染色镜片行业集中度分析：2025年中国Top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中国市场染色镜片第一梯队、第二梯队和第三梯队厂商（品牌）及2025年市场份额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重点企业（14）在中国市场染色镜片销量、收入、价格及毛利率（2021-2026）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不同产品类型染色镜片分析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中国市场不同产品类型染色镜片销量（2021-2032）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中国市场不同产品类型染色镜片销量及市场份额（2021-2026）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中国市场不同产品类型染色镜片销量预测（2027-2032）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中国市场不同产品类型染色镜片规模（2021-2032）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中国市场不同产品类型染色镜片规模及市场份额（2021-2026）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中国市场不同产品类型染色镜片规模预测（2027-2032）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中国市场不同产品类型染色镜片价格走势（2021-2032）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不同应用染色镜片分析</w:t>
      </w:r>
      <w:r>
        <w:rPr>
          <w:rFonts w:hint="eastAsia"/>
        </w:rPr>
        <w:br/>
      </w:r>
      <w:r>
        <w:rPr>
          <w:rFonts w:hint="eastAsia"/>
        </w:rPr>
        <w:t>　　5.1 中国市场不同应用染色镜片销量（2021-2032）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中国市场不同应用染色镜片销量及市场份额（2021-2026）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中国市场不同应用染色镜片销量预测（2027-2032）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中国市场不同应用染色镜片规模（2021-2032）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中国市场不同应用染色镜片规模及市场份额（2021-2026）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中国市场不同应用染色镜片规模预测（2027-2032）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中国市场不同应用染色镜片价格走势（2021-2032）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染色镜片行业发展分析---发展趋势</w:t>
      </w:r>
      <w:r>
        <w:rPr>
          <w:rFonts w:hint="eastAsia"/>
        </w:rPr>
        <w:br/>
      </w:r>
      <w:r>
        <w:rPr>
          <w:rFonts w:hint="eastAsia"/>
        </w:rPr>
        <w:t>　　6.2 染色镜片行业发展分析---厂商壁垒</w:t>
      </w:r>
      <w:r>
        <w:rPr>
          <w:rFonts w:hint="eastAsia"/>
        </w:rPr>
        <w:br/>
      </w:r>
      <w:r>
        <w:rPr>
          <w:rFonts w:hint="eastAsia"/>
        </w:rPr>
        <w:t>　　6.3 染色镜片行业发展分析---驱动因素</w:t>
      </w:r>
      <w:r>
        <w:rPr>
          <w:rFonts w:hint="eastAsia"/>
        </w:rPr>
        <w:br/>
      </w:r>
      <w:r>
        <w:rPr>
          <w:rFonts w:hint="eastAsia"/>
        </w:rPr>
        <w:t>　　6.4 染色镜片行业发展分析---制约因素</w:t>
      </w:r>
      <w:r>
        <w:rPr>
          <w:rFonts w:hint="eastAsia"/>
        </w:rPr>
        <w:br/>
      </w:r>
      <w:r>
        <w:rPr>
          <w:rFonts w:hint="eastAsia"/>
        </w:rPr>
        <w:t>　　6.5 染色镜片中国企业SWOT分析</w:t>
      </w:r>
      <w:r>
        <w:rPr>
          <w:rFonts w:hint="eastAsia"/>
        </w:rPr>
        <w:br/>
      </w:r>
      <w:r>
        <w:rPr>
          <w:rFonts w:hint="eastAsia"/>
        </w:rPr>
        <w:t>　　6.6 染色镜片行业发展分析---行业政策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染色镜片行业产业链简介</w:t>
      </w:r>
      <w:r>
        <w:rPr>
          <w:rFonts w:hint="eastAsia"/>
        </w:rPr>
        <w:br/>
      </w:r>
      <w:r>
        <w:rPr>
          <w:rFonts w:hint="eastAsia"/>
        </w:rPr>
        <w:t>　　7.2 染色镜片产业链分析-上游</w:t>
      </w:r>
      <w:r>
        <w:rPr>
          <w:rFonts w:hint="eastAsia"/>
        </w:rPr>
        <w:br/>
      </w:r>
      <w:r>
        <w:rPr>
          <w:rFonts w:hint="eastAsia"/>
        </w:rPr>
        <w:t>　　7.3 染色镜片产业链分析-中游</w:t>
      </w:r>
      <w:r>
        <w:rPr>
          <w:rFonts w:hint="eastAsia"/>
        </w:rPr>
        <w:br/>
      </w:r>
      <w:r>
        <w:rPr>
          <w:rFonts w:hint="eastAsia"/>
        </w:rPr>
        <w:t>　　7.4 染色镜片产业链分析-下游</w:t>
      </w:r>
      <w:r>
        <w:rPr>
          <w:rFonts w:hint="eastAsia"/>
        </w:rPr>
        <w:br/>
      </w:r>
      <w:r>
        <w:rPr>
          <w:rFonts w:hint="eastAsia"/>
        </w:rPr>
        <w:t>　　7.5 染色镜片行业采购模式</w:t>
      </w:r>
      <w:r>
        <w:rPr>
          <w:rFonts w:hint="eastAsia"/>
        </w:rPr>
        <w:br/>
      </w:r>
      <w:r>
        <w:rPr>
          <w:rFonts w:hint="eastAsia"/>
        </w:rPr>
        <w:t>　　7.6 染色镜片行业生产模式</w:t>
      </w:r>
      <w:r>
        <w:rPr>
          <w:rFonts w:hint="eastAsia"/>
        </w:rPr>
        <w:br/>
      </w:r>
      <w:r>
        <w:rPr>
          <w:rFonts w:hint="eastAsia"/>
        </w:rPr>
        <w:t>　　7.7 染色镜片行业销售模式及销售渠道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中国本土染色镜片产能、产量分析</w:t>
      </w:r>
      <w:r>
        <w:rPr>
          <w:rFonts w:hint="eastAsia"/>
        </w:rPr>
        <w:br/>
      </w:r>
      <w:r>
        <w:rPr>
          <w:rFonts w:hint="eastAsia"/>
        </w:rPr>
        <w:t>　　8.1 中国染色镜片供需现状及预测（2021-2032）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中国染色镜片产能、产量、产能利用率及发展趋势（2021-2032）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中国染色镜片产量、市场需求量及发展趋势（2021-2032）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中国染色镜片进出口分析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中国市场染色镜片主要进口来源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中国市场染色镜片主要出口目的地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不同产品类型染色镜片市场规模2021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不同应用染色镜片市场规模2021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中国市场主要厂商染色镜片销量（2021-2026）&amp;（千副）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4： 中国市场主要厂商染色镜片销量市场份额（2021-2026）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中国市场主要厂商染色镜片收入（2021-2026）&amp;（万元）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中国市场主要厂商染色镜片收入份额（2021-2026）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2025年中国主要生产商染色镜片收入排名（万元）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中国市场主要厂商染色镜片价格（2021-2026）&amp;（USD/Pairs）</w:t>
      </w:r>
      <w:r>
        <w:rPr>
          <w:rFonts w:hint="eastAsia"/>
        </w:rPr>
        <w:br/>
      </w:r>
      <w:r>
        <w:rPr>
          <w:rFonts w:hint="eastAsia"/>
        </w:rPr>
        <w:t>　　表 9： 中国市场主要厂商染色镜片总部及产地分布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中国市场主要厂商成立时间及染色镜片商业化日期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中国市场主要厂商染色镜片产品类型及应用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2025年中国市场染色镜片主要厂商市场地位（第一梯队、第二梯队和第三梯队）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染色镜片市场投资、并购等现状分析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染色镜片生产基地、总部、竞争对手及市场地位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染色镜片产品规格、参数及市场应用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染色镜片销量（千副）、收入（万元）、价格（USD/Pairs）及毛利率（2021-2026）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中国市场不同产品类型染色镜片销量（2021-2026）&amp;（千副）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中国市场不同产品类型染色镜片销量市场份额（2021-2026）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中国市场不同产品类型染色镜片销量预测（2027-2032）&amp;（千副）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中国市场不同产品类型染色镜片销量市场份额预测（2027-2032）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中国市场不同产品类型染色镜片规模（2021-2026）&amp;（万元）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中国市场不同产品类型染色镜片规模市场份额（2021-2026）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中国市场不同产品类型染色镜片规模预测（2027-2032）&amp;（万元）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中国市场不同产品类型染色镜片规模市场份额预测（2027-2032）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中国市场不同应用染色镜片销量（2021-2026）&amp;（千副）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93： 中国市场不同应用染色镜片销量市场份额（2021-2026）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中国市场不同应用染色镜片销量预测（2027-2032）&amp;（千副）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95： 中国市场不同应用染色镜片销量市场份额预测（2027-2032）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中国市场不同应用染色镜片规模（2021-2026）&amp;（万元）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中国市场不同应用染色镜片规模市场份额（2021-2026）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中国市场不同应用染色镜片规模预测（2027-2032）&amp;（万元）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中国市场不同应用染色镜片规模市场份额预测（2027-2032）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染色镜片行业发展分析---发展趋势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染色镜片行业发展分析---厂商壁垒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染色镜片行业发展分析---驱动因素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染色镜片行业发展分析---制约因素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染色镜片行业相关重点政策一览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染色镜片行业供应链分析</w:t>
      </w:r>
      <w:r>
        <w:rPr>
          <w:rFonts w:hint="eastAsia"/>
        </w:rPr>
        <w:br/>
      </w:r>
      <w:r>
        <w:rPr>
          <w:rFonts w:hint="eastAsia"/>
        </w:rPr>
        <w:t>　　表 106： 染色镜片上游原料供应商</w:t>
      </w:r>
      <w:r>
        <w:rPr>
          <w:rFonts w:hint="eastAsia"/>
        </w:rPr>
        <w:br/>
      </w:r>
      <w:r>
        <w:rPr>
          <w:rFonts w:hint="eastAsia"/>
        </w:rPr>
        <w:t>　　表 107： 染色镜片行业主要下游客户</w:t>
      </w:r>
      <w:r>
        <w:rPr>
          <w:rFonts w:hint="eastAsia"/>
        </w:rPr>
        <w:br/>
      </w:r>
      <w:r>
        <w:rPr>
          <w:rFonts w:hint="eastAsia"/>
        </w:rPr>
        <w:t>　　表 108： 染色镜片典型经销商</w:t>
      </w:r>
      <w:r>
        <w:rPr>
          <w:rFonts w:hint="eastAsia"/>
        </w:rPr>
        <w:br/>
      </w:r>
      <w:r>
        <w:rPr>
          <w:rFonts w:hint="eastAsia"/>
        </w:rPr>
        <w:t>　　表 109： 中国染色镜片产量、销量、进口量及出口量（2021-2026）&amp;（千副）</w:t>
      </w:r>
      <w:r>
        <w:rPr>
          <w:rFonts w:hint="eastAsia"/>
        </w:rPr>
        <w:br/>
      </w:r>
      <w:r>
        <w:rPr>
          <w:rFonts w:hint="eastAsia"/>
        </w:rPr>
        <w:t>　　表 110： 中国染色镜片产量、销量、进口量及出口量预测（2027-2032）&amp;（千副）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111： 中国市场染色镜片主要进口来源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中国市场染色镜片主要出口目的地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染色镜片产品图片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中国不同产品类型染色镜片市场规模市场份额2025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固定染色镜片产品图片</w:t>
      </w:r>
      <w:r>
        <w:rPr>
          <w:rFonts w:hint="eastAsia"/>
        </w:rPr>
        <w:br/>
      </w:r>
      <w:r>
        <w:rPr>
          <w:rFonts w:hint="eastAsia"/>
        </w:rPr>
        <w:t>　　图 4： 渐变染色镜片产品图片</w:t>
      </w:r>
      <w:r>
        <w:rPr>
          <w:rFonts w:hint="eastAsia"/>
        </w:rPr>
        <w:br/>
      </w:r>
      <w:r>
        <w:rPr>
          <w:rFonts w:hint="eastAsia"/>
        </w:rPr>
        <w:t>　　图 5： 中国不同应用染色镜片市场份额2025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眼镜店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中国市场染色镜片市场规模，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中国市场染色镜片收入及增长率（2021-2032）&amp;（万元）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中国市场染色镜片销量及增长率（2021-2032）&amp;（千副）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2025年中国市场主要厂商染色镜片销量市场份额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2025年中国市场主要厂商染色镜片收入市场份额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2025年中国市场前五大厂商染色镜片市场份额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2025年中国市场染色镜片第一梯队、第二梯队和第三梯队厂商（品牌）及市场份额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中国市场不同产品类型染色镜片价格走势（2021-2032）&amp;（USD/Pairs）</w:t>
      </w:r>
      <w:r>
        <w:rPr>
          <w:rFonts w:hint="eastAsia"/>
        </w:rPr>
        <w:br/>
      </w:r>
      <w:r>
        <w:rPr>
          <w:rFonts w:hint="eastAsia"/>
        </w:rPr>
        <w:t>　　图 17： 中国市场不同应用染色镜片价格走势（2021-2032）&amp;（USD/Pairs）</w:t>
      </w:r>
      <w:r>
        <w:rPr>
          <w:rFonts w:hint="eastAsia"/>
        </w:rPr>
        <w:br/>
      </w:r>
      <w:r>
        <w:rPr>
          <w:rFonts w:hint="eastAsia"/>
        </w:rPr>
        <w:t>　　图 18： 染色镜片中国企业SWOT分析</w:t>
      </w:r>
      <w:r>
        <w:rPr>
          <w:rFonts w:hint="eastAsia"/>
        </w:rPr>
        <w:br/>
      </w:r>
      <w:r>
        <w:rPr>
          <w:rFonts w:hint="eastAsia"/>
        </w:rPr>
        <w:t>　　图 19： 染色镜片产业链</w:t>
      </w:r>
      <w:r>
        <w:rPr>
          <w:rFonts w:hint="eastAsia"/>
        </w:rPr>
        <w:br/>
      </w:r>
      <w:r>
        <w:rPr>
          <w:rFonts w:hint="eastAsia"/>
        </w:rPr>
        <w:t>　　图 20： 染色镜片行业采购模式分析</w:t>
      </w:r>
      <w:r>
        <w:rPr>
          <w:rFonts w:hint="eastAsia"/>
        </w:rPr>
        <w:br/>
      </w:r>
      <w:r>
        <w:rPr>
          <w:rFonts w:hint="eastAsia"/>
        </w:rPr>
        <w:t>　　图 21： 染色镜片行业生产模式分析</w:t>
      </w:r>
      <w:r>
        <w:rPr>
          <w:rFonts w:hint="eastAsia"/>
        </w:rPr>
        <w:br/>
      </w:r>
      <w:r>
        <w:rPr>
          <w:rFonts w:hint="eastAsia"/>
        </w:rPr>
        <w:t>　　图 22： 染色镜片行业销售模式分析</w:t>
      </w:r>
      <w:r>
        <w:rPr>
          <w:rFonts w:hint="eastAsia"/>
        </w:rPr>
        <w:br/>
      </w:r>
      <w:r>
        <w:rPr>
          <w:rFonts w:hint="eastAsia"/>
        </w:rPr>
        <w:t>　　图 23： 中国染色镜片产能、产量、产能利用率及发展趋势（2021-2032）&amp;（千副）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24： 中国染色镜片产量、市场需求量及发展趋势（2021-2032）&amp;（千副）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e032e845874a8a" w:history="1">
        <w:r>
          <w:rPr>
            <w:rStyle w:val="Hyperlink"/>
          </w:rPr>
          <w:t>2026-2032年中国染色镜片市场现状调研及行业前景分析报告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0573017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e032e845874a8a" w:history="1">
        <w:r>
          <w:rPr>
            <w:rStyle w:val="Hyperlink"/>
          </w:rPr>
          <w:t>https://www.20087.com/2010-12/R_2010_2015ransejingpiandangqianxianzh.html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热点：染色镜片和偏光镜片的区别、染色镜片和太阳镜区别、依视路染色镜片、染色镜片哪个品牌的好、染色镜片十大忌讳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010a498509494d" w:history="1">
      <w:r>
        <w:rPr>
          <w:rStyle w:val="Hyperlink"/>
        </w:rPr>
        <w:t>2026-2032年中国染色镜片市场现状调研及行业前景分析报告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2/R_2010_2015ransejingpiandangqianxianzh.html" TargetMode="External" Id="R6ae032e845874a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2/R_2010_2015ransejingpiandangqianxianzh.html" TargetMode="External" Id="R4a010a49850949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2026-09-22T23:54:52Z</dcterms:created>
  <dcterms:modified xsi:type="dcterms:W3CDTF">2026-09-23T00:54:52Z</dcterms:modified>
  <dc:subject>2026-2032年中国染色镜片市场现状调研及行业前景分析报告</dc:subject>
  <dc:title>2026-2032年中国染色镜片市场现状调研及行业前景分析报告</dc:title>
  <cp:keywords>2026-2032年中国染色镜片市场现状调研及行业前景分析报告</cp:keywords>
  <dc:description>2026-2032年中国染色镜片市场现状调研及行业前景分析报告</dc:description>
</cp:coreProperties>
</file>