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d6d3943044d0d" w:history="1">
              <w:r>
                <w:rPr>
                  <w:rStyle w:val="Hyperlink"/>
                </w:rPr>
                <w:t>中国EVOH市场现状调研与发展趋势研究报告（2025-2031年）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d6d3943044d0d" w:history="1">
              <w:r>
                <w:rPr>
                  <w:rStyle w:val="Hyperlink"/>
                </w:rPr>
                <w:t>中国EVOH市场现状调研与发展趋势研究报告（2025-2031年）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d6d3943044d0d" w:history="1">
                <w:r>
                  <w:rPr>
                    <w:rStyle w:val="Hyperlink"/>
                  </w:rPr>
                  <w:t>https://www.20087.com/7/01/EVOHFaZhanQuShi.html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是一种高性能阻隔材料，因其优异的气体阻隔性能而被广泛应用于食品包装、医药用品及汽车制造等领域。近年来，随着环保法规日益严格和对产品保质期延长的需求增加，EVOH的应用范围不断扩大。然而，EVOH的生产工艺复杂且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EVOH的发展将是绿色制造与应用拓展。一方面，通过改进合成工艺，减少有害副产物生成，并采用更环保的原材料，降低环境污染风险；另一方面，探索EVOH在新兴领域的潜在用途，如可再生能源储存设备和高性能复合材料，充分发挥其独特性能。此外，随着循环经济理念的推广，研究废弃物资源化利用的新途径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d6d3943044d0d" w:history="1">
        <w:r>
          <w:rPr>
            <w:rStyle w:val="Hyperlink"/>
          </w:rPr>
          <w:t>中国EVOH市场现状调研与发展趋势研究报告（2025-2031年）</w:t>
        </w:r>
      </w:hyperlink>
      <w:r>
        <w:rPr>
          <w:rFonts w:hint="eastAsia"/>
        </w:rPr>
        <w:t>》系统分析了EVOH行业的市场规模、供需动态及竞争格局，重点评估了主要EVOH企业的经营表现，并对EVOH行业未来发展趋势进行了科学预测。报告结合EVOH技术现状与SWOT分析，揭示了市场机遇与潜在风险。市场调研网发布的《</w:t>
      </w:r>
      <w:hyperlink r:id="Rbbcd6d3943044d0d" w:history="1">
        <w:r>
          <w:rPr>
            <w:rStyle w:val="Hyperlink"/>
          </w:rPr>
          <w:t>中国EVOH市场现状调研与发展趋势研究报告（2025-2031年）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2024-2025年EVOH市场特点分析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EVOH行业发展周期特征分析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2024-2025年中国EVOH行业发展环境分析</w:t>
      </w:r>
      <w:r>
        <w:rPr>
          <w:rFonts w:hint="eastAsia"/>
        </w:rPr>
        <w:br/>
      </w:r>
      <w:r>
        <w:rPr>
          <w:rFonts w:hint="eastAsia"/>
        </w:rPr>
        <w:t>　　第一节 EVOH行业经济环境分析</w:t>
      </w:r>
      <w:r>
        <w:rPr>
          <w:rFonts w:hint="eastAsia"/>
        </w:rPr>
        <w:br/>
      </w:r>
      <w:r>
        <w:rPr>
          <w:rFonts w:hint="eastAsia"/>
        </w:rPr>
        <w:t>　　第二节 EVOH行业政策环境分析</w:t>
      </w:r>
      <w:r>
        <w:rPr>
          <w:rFonts w:hint="eastAsia"/>
        </w:rPr>
        <w:br/>
      </w:r>
      <w:r>
        <w:rPr>
          <w:rFonts w:hint="eastAsia"/>
        </w:rPr>
        <w:t>　　　　一、EVOH行业政策影响分析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二、相关EVOH行业标准分析</w:t>
      </w:r>
      <w:r>
        <w:rPr>
          <w:rFonts w:hint="eastAsia"/>
        </w:rPr>
        <w:br/>
      </w:r>
      <w:r>
        <w:rPr>
          <w:rFonts w:hint="eastAsia"/>
        </w:rPr>
        <w:t>　　第三节 EVOH行业社会环境分析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2024-2025年EVOH行业技术发展现状及趋势分析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EVOH行业技术发展现状分析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国内外EVOH行业技术差异与原因</w:t>
      </w:r>
      <w:r>
        <w:rPr>
          <w:rFonts w:hint="eastAsia"/>
        </w:rPr>
        <w:br/>
      </w:r>
      <w:r>
        <w:rPr>
          <w:rFonts w:hint="eastAsia"/>
        </w:rPr>
        <w:t>　　第三节 EVOH行业技术发展方向、趋势预测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提升EVOH行业技术能力策略建议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2024-2025年全球EVOH行业市场发展调研分析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全球EVOH行业市场运行环境</w:t>
      </w:r>
      <w:r>
        <w:rPr>
          <w:rFonts w:hint="eastAsia"/>
        </w:rPr>
        <w:br/>
      </w:r>
      <w:r>
        <w:rPr>
          <w:rFonts w:hint="eastAsia"/>
        </w:rPr>
        <w:t>　　第二节 全球EVOH行业市场发展情况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一、全球EVOH行业市场供给分析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二、全球EVOH行业市场需求分析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三、全球EVOH行业主要国家地区发展情况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2025-2031年全球EVOH行业市场规模趋势预测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中国EVOH行业市场供需现状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2024-2025年中国EVOH市场现状</w:t>
      </w:r>
      <w:r>
        <w:rPr>
          <w:rFonts w:hint="eastAsia"/>
        </w:rPr>
        <w:br/>
      </w:r>
      <w:r>
        <w:rPr>
          <w:rFonts w:hint="eastAsia"/>
        </w:rPr>
        <w:t>　　第二节 中国EVOH行业产量情况分析及预测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一、EVOH总体产能规模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二、2019-2024年中国EVOH产量统计</w:t>
      </w:r>
      <w:r>
        <w:rPr>
          <w:rFonts w:hint="eastAsia"/>
        </w:rPr>
        <w:br/>
      </w:r>
      <w:r>
        <w:rPr>
          <w:rFonts w:hint="eastAsia"/>
        </w:rPr>
        <w:t>　　　　三、EVOH行业区域产量分布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四、2025-2031年中国EVOH产量预测</w:t>
      </w:r>
      <w:r>
        <w:rPr>
          <w:rFonts w:hint="eastAsia"/>
        </w:rPr>
        <w:br/>
      </w:r>
      <w:r>
        <w:rPr>
          <w:rFonts w:hint="eastAsia"/>
        </w:rPr>
        <w:t>　　第三节 中国EVOH市场需求分析及预测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一、2019-2024年中国EVOH市场需求统计</w:t>
      </w:r>
      <w:r>
        <w:rPr>
          <w:rFonts w:hint="eastAsia"/>
        </w:rPr>
        <w:br/>
      </w:r>
      <w:r>
        <w:rPr>
          <w:rFonts w:hint="eastAsia"/>
        </w:rPr>
        <w:t>　　　　二、中国EVOH市场需求特点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三、2025-2031年中国EVOH市场需求量预测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EVOH细分市场深度分析</w:t>
      </w:r>
      <w:r>
        <w:rPr>
          <w:rFonts w:hint="eastAsia"/>
        </w:rPr>
        <w:br/>
      </w:r>
      <w:r>
        <w:rPr>
          <w:rFonts w:hint="eastAsia"/>
        </w:rPr>
        <w:t>　　第一节 EVOH细分市场（一）发展研究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EVOH细分市场（二）发展研究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2024-2025年中国EVOH行业现状调研分析</w:t>
      </w:r>
      <w:r>
        <w:rPr>
          <w:rFonts w:hint="eastAsia"/>
        </w:rPr>
        <w:br/>
      </w:r>
      <w:r>
        <w:rPr>
          <w:rFonts w:hint="eastAsia"/>
        </w:rPr>
        <w:t>　　第一节 中国EVOH行业发展现状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一、2024-2025年EVOH行业品牌发展现状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二、2024-2025年EVOH行业需求市场现状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三、2024-2025年EVOH市场需求层次分析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四、2024-2025年中国EVOH市场走向分析</w:t>
      </w:r>
      <w:r>
        <w:rPr>
          <w:rFonts w:hint="eastAsia"/>
        </w:rPr>
        <w:br/>
      </w:r>
      <w:r>
        <w:rPr>
          <w:rFonts w:hint="eastAsia"/>
        </w:rPr>
        <w:t>　　第二节 中国EVOH行业存在的问题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一、2024-2025年EVOH产品市场存在的主要问题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二、2024-2025年国内EVOH产品市场的三大瓶颈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三、2024-2025年EVOH产品市场遭遇的规模难题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对中国EVOH市场的分析及思考</w:t>
      </w:r>
      <w:r>
        <w:rPr>
          <w:rFonts w:hint="eastAsia"/>
        </w:rPr>
        <w:br/>
      </w:r>
      <w:r>
        <w:rPr>
          <w:rFonts w:hint="eastAsia"/>
        </w:rPr>
        <w:t>　　　　一、EVOH市场特点</w:t>
      </w:r>
      <w:r>
        <w:rPr>
          <w:rFonts w:hint="eastAsia"/>
        </w:rPr>
        <w:br/>
      </w:r>
      <w:r>
        <w:rPr>
          <w:rFonts w:hint="eastAsia"/>
        </w:rPr>
        <w:t>　　　　二、EVOH市场分析</w:t>
      </w:r>
      <w:r>
        <w:rPr>
          <w:rFonts w:hint="eastAsia"/>
        </w:rPr>
        <w:br/>
      </w:r>
      <w:r>
        <w:rPr>
          <w:rFonts w:hint="eastAsia"/>
        </w:rPr>
        <w:t>　　　　三、EVOH市场变化的方向</w:t>
      </w:r>
      <w:r>
        <w:rPr>
          <w:rFonts w:hint="eastAsia"/>
        </w:rPr>
        <w:br/>
      </w:r>
      <w:r>
        <w:rPr>
          <w:rFonts w:hint="eastAsia"/>
        </w:rPr>
        <w:t>　　　　四、中国EVOH行业发展的新思路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五、对中国EVOH行业发展的思考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2019-2024年中国EVOH行业区域市场分析</w:t>
      </w:r>
      <w:r>
        <w:rPr>
          <w:rFonts w:hint="eastAsia"/>
        </w:rPr>
        <w:br/>
      </w:r>
      <w:r>
        <w:rPr>
          <w:rFonts w:hint="eastAsia"/>
        </w:rPr>
        <w:t>　　第一节 中国EVOH行业区域市场结构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重点地区EVOH行业调研分析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一、重点地区（一）EVOH市场分析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二、重点地区（二）EVOH市场分析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三、重点地区（三）EVOH市场分析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四、重点地区（四）EVOH市场分析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五、重点地区（五）EVOH市场分析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2019-2024年中国EVOH产品市场进出口数据分析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2019-2024年中国EVOH产品出口统计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2019-2024年中国EVOH产品进口统计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2019-2024年中国EVOH产品进出口价格对比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中国EVOH主要进口来源地及出口目的地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2019-2024年中国EVOH行业竞争态势分析</w:t>
      </w:r>
      <w:r>
        <w:rPr>
          <w:rFonts w:hint="eastAsia"/>
        </w:rPr>
        <w:br/>
      </w:r>
      <w:r>
        <w:rPr>
          <w:rFonts w:hint="eastAsia"/>
        </w:rPr>
        <w:t>　　第一节 2025年EVOH行业集中度分析</w:t>
      </w:r>
      <w:r>
        <w:rPr>
          <w:rFonts w:hint="eastAsia"/>
        </w:rPr>
        <w:br/>
      </w:r>
      <w:r>
        <w:rPr>
          <w:rFonts w:hint="eastAsia"/>
        </w:rPr>
        <w:t>　　　　一、EVOH市场集中度分析</w:t>
      </w:r>
      <w:r>
        <w:rPr>
          <w:rFonts w:hint="eastAsia"/>
        </w:rPr>
        <w:br/>
      </w:r>
      <w:r>
        <w:rPr>
          <w:rFonts w:hint="eastAsia"/>
        </w:rPr>
        <w:t>　　　　二、EVOH企业分布区域集中度分析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三、EVOH区域消费集中度分析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2019-2024年EVOH主要企业竞争力分析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2024-2025年EVOH行业竞争格局分析</w:t>
      </w:r>
      <w:r>
        <w:rPr>
          <w:rFonts w:hint="eastAsia"/>
        </w:rPr>
        <w:br/>
      </w:r>
      <w:r>
        <w:rPr>
          <w:rFonts w:hint="eastAsia"/>
        </w:rPr>
        <w:t>　　　　一、EVOH行业竞争分析</w:t>
      </w:r>
      <w:r>
        <w:rPr>
          <w:rFonts w:hint="eastAsia"/>
        </w:rPr>
        <w:br/>
      </w:r>
      <w:r>
        <w:rPr>
          <w:rFonts w:hint="eastAsia"/>
        </w:rPr>
        <w:t>　　　　二、中外EVOH产品竞争分析</w:t>
      </w:r>
      <w:r>
        <w:rPr>
          <w:rFonts w:hint="eastAsia"/>
        </w:rPr>
        <w:br/>
      </w:r>
      <w:r>
        <w:rPr>
          <w:rFonts w:hint="eastAsia"/>
        </w:rPr>
        <w:t>　　　　三、国内EVOH行业重点企业发展动向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EVOH行业上下游产业链发展情况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EVOH上游产业发展分析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EVOH下游产业发展分析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EVOH行业重点企业竞争力分析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2025年EVOH企业管理策略建议</w:t>
      </w:r>
      <w:r>
        <w:rPr>
          <w:rFonts w:hint="eastAsia"/>
        </w:rPr>
        <w:br/>
      </w:r>
      <w:r>
        <w:rPr>
          <w:rFonts w:hint="eastAsia"/>
        </w:rPr>
        <w:t>　　第一节 提高EVOH企业竞争力的策略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一、提高中国EVOH企业核心竞争力的对策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二、EVOH企业提升竞争力的主要方向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三、影响EVOH企业核心竞争力的因素及提升途径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四、提高EVOH企业竞争力的策略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对中国EVOH品牌的战略思考</w:t>
      </w:r>
      <w:r>
        <w:rPr>
          <w:rFonts w:hint="eastAsia"/>
        </w:rPr>
        <w:br/>
      </w:r>
      <w:r>
        <w:rPr>
          <w:rFonts w:hint="eastAsia"/>
        </w:rPr>
        <w:t>　　　　一、EVOH实施品牌战略的意义</w:t>
      </w:r>
      <w:r>
        <w:rPr>
          <w:rFonts w:hint="eastAsia"/>
        </w:rPr>
        <w:br/>
      </w:r>
      <w:r>
        <w:rPr>
          <w:rFonts w:hint="eastAsia"/>
        </w:rPr>
        <w:t>　　　　二、EVOH企业品牌的现状分析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三、中国EVOH企业的品牌战略</w:t>
      </w:r>
      <w:r>
        <w:rPr>
          <w:rFonts w:hint="eastAsia"/>
        </w:rPr>
        <w:br/>
      </w:r>
      <w:r>
        <w:rPr>
          <w:rFonts w:hint="eastAsia"/>
        </w:rPr>
        <w:t>　　　　四、EVOH品牌战略管理的策略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EVOH行业发展趋势及投资风险预警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2025年EVOH市场前景分析</w:t>
      </w:r>
      <w:r>
        <w:rPr>
          <w:rFonts w:hint="eastAsia"/>
        </w:rPr>
        <w:br/>
      </w:r>
      <w:r>
        <w:rPr>
          <w:rFonts w:hint="eastAsia"/>
        </w:rPr>
        <w:t>　　第二节 2025年EVOH行业发展趋势预测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影响EVOH行业发展的主要因素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一、2025年影响EVOH行业运行的有利因素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二、2025年影响EVOH行业运行的稳定因素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三、2025年影响EVOH行业运行的不利因素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四、2025年中国EVOH行业发展面临的挑战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五、2025年中国EVOH行业发展面临的机遇</w:t>
      </w:r>
      <w:r>
        <w:rPr>
          <w:rFonts w:hint="eastAsia"/>
        </w:rPr>
        <w:br/>
      </w:r>
      <w:r>
        <w:rPr>
          <w:rFonts w:hint="eastAsia"/>
        </w:rPr>
        <w:t>　　第四节 EVOH行业投资风险预警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一、2025年EVOH行业市场风险及控制策略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二、2025年EVOH行业政策风险及控制策略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三、2025年EVOH行业经营风险及控制策略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四、2025年EVOH同业竞争风险及控制策略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五、2025年EVOH行业其他风险及控制策略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EVOH市场研究结论</w:t>
      </w:r>
      <w:r>
        <w:rPr>
          <w:rFonts w:hint="eastAsia"/>
        </w:rPr>
        <w:br/>
      </w:r>
      <w:r>
        <w:rPr>
          <w:rFonts w:hint="eastAsia"/>
        </w:rPr>
        <w:t>　　第二节 EVOH子行业研究结论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中^智^林－EVOH市场发展建议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2019-2024年中国EVOH市场规模及增长情况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2019-2024年中国EVOH行业产量及增长趋势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2025-2031年中国EVOH行业产量预测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2025-2031年中国EVOH行业市场需求预测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**地区EVOH市场规模及增长情况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**地区EVOH市场规模及增长情况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2019-2024年中国EVOH行业进口量及增速统计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2019-2024年中国EVOH行业出口量及增速统计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2025年EVOH市场前景分析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2025-2031年中国EVOH市场需求预测</w:t>
      </w:r>
      <w:r>
        <w:rPr>
          <w:rFonts w:hint="eastAsia"/>
        </w:rPr>
        <w:br/>
      </w:r>
      <w:r>
        <w:rPr>
          <w:rFonts w:hint="eastAsia"/>
        </w:rPr>
        <w:t>　　图表 2025年EVOH发展趋势预测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d6d3943044d0d" w:history="1">
        <w:r>
          <w:rPr>
            <w:rStyle w:val="Hyperlink"/>
          </w:rPr>
          <w:t>中国EVOH市场现状调研与发展趋势研究报告（2025-2031年）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d6d3943044d0d" w:history="1">
        <w:r>
          <w:rPr>
            <w:rStyle w:val="Hyperlink"/>
          </w:rPr>
          <w:t>https://www.20087.com/7/01/EVOHFaZhanQuShi.html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热点：EVOH高阻隔膜、EVOH高阻隔膜、EVOH是什么塑料、evo海淘、EVOH溶解于何种溶剂、evo和翼神、EVOH上市公司、evo和qvo的区别、EVOHr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39f2eefed4e83" w:history="1">
      <w:r>
        <w:rPr>
          <w:rStyle w:val="Hyperlink"/>
        </w:rPr>
        <w:t>中国EVOH市场现状调研与发展趋势研究报告（2025-2031年）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VOHFaZhanQuShi.html" TargetMode="External" Id="Rbbcd6d39430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VOHFaZhanQuShi.html" TargetMode="External" Id="R75a39f2eefed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2024-10-26T03:06:00Z</dcterms:created>
  <dcterms:modified xsi:type="dcterms:W3CDTF">2024-10-26T04:06:00Z</dcterms:modified>
  <dc:subject>中国EVOH市场现状调研与发展趋势研究报告（2025-2031年）</dc:subject>
  <dc:title>中国EVOH市场现状调研与发展趋势研究报告（2025-2031年）</dc:title>
  <cp:keywords>中国EVOH市场现状调研与发展趋势研究报告（2025-2031年）</cp:keywords>
  <dc:description>中国EVOH市场现状调研与发展趋势研究报告（2025-2031年）</dc:description>
</cp:coreProperties>
</file>