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3e00df38464f" w:history="1">
              <w:r>
                <w:rPr>
                  <w:rStyle w:val="Hyperlink"/>
                </w:rPr>
                <w:t>2024-2030年中国压缩体操垫市场深度调研及发展前景预测报告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3e00df38464f" w:history="1">
              <w:r>
                <w:rPr>
                  <w:rStyle w:val="Hyperlink"/>
                </w:rPr>
                <w:t>2024-2030年中国压缩体操垫市场深度调研及发展前景预测报告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83e00df38464f" w:history="1">
                <w:r>
                  <w:rPr>
                    <w:rStyle w:val="Hyperlink"/>
                  </w:rPr>
                  <w:t>https://www.20087.com/7/61/YaSuoTiCaoDianHangYeFenXiBaoGao.html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体操垫，通常用于体操、武术、健身等体育训练中，因其轻便、易于收纳的特点而受到欢迎。随着健身和体育运动的普及，压缩体操垫的市场需求持续增长。现代压缩体操垫不仅注重材料的缓冲性和耐用性，还考虑到了便携性和卫生性，部分产品采用了可拆洗的外层材料，提高了产品的使用周期和卫生标准。</w:t>
      </w:r>
      <w:r>
        <w:rPr>
          <w:rFonts w:hint="eastAsia"/>
        </w:rPr>
        <w:br/>
      </w:r>
      <w:r>
        <w:rPr>
          <w:rFonts w:hint="eastAsia"/>
        </w:rPr>
        <w:t>　　未来，压缩体操垫将更加注重个性化和多功能性。个性化体现在提供更多尺寸、颜色和图案选择，满足不同年龄和兴趣爱好的消费者。多功能性则意味着开发具有额外功能的体操垫，如集成传感器以监测运动数据、内置音响系统以播放指导音频，或是设计成可拼接的模块，以适应不同训练场景。此外，随着户外运动和家庭健身的流行，轻量化、快速干燥的体操垫将更受欢迎，以适应更多变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83e00df38464f" w:history="1">
        <w:r>
          <w:rPr>
            <w:rStyle w:val="Hyperlink"/>
          </w:rPr>
          <w:t>2024-2030年中国压缩体操垫市场深度调研及发展前景预测报告</w:t>
        </w:r>
      </w:hyperlink>
      <w:r>
        <w:rPr>
          <w:rFonts w:hint="eastAsia"/>
        </w:rPr>
        <w:t>》内容包括：压缩体操垫行业发展环境分析、压缩体操垫市场规模及预测、压缩体操垫行业重点地区市场规模分析、压缩体操垫行业供需状况调研、压缩体操垫市场价格行情趋势分析预测、压缩体操垫行业进出口状况及前景预测、压缩体操垫行业技术及发展方向、压缩体操垫行业重点企业经营情况分析、压缩体操垫行业SWOT分析及压缩体操垫行业投资策略，数据来自国家权威机构、压缩体操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全球压缩体操垫行业发展情况分析</w:t>
      </w:r>
      <w:r>
        <w:rPr>
          <w:rFonts w:hint="eastAsia"/>
        </w:rPr>
        <w:br/>
      </w:r>
      <w:r>
        <w:rPr>
          <w:rFonts w:hint="eastAsia"/>
        </w:rPr>
        <w:t>　　第一节 全球压缩体操垫行业分析</w:t>
      </w:r>
      <w:r>
        <w:rPr>
          <w:rFonts w:hint="eastAsia"/>
        </w:rPr>
        <w:br/>
      </w:r>
      <w:r>
        <w:rPr>
          <w:rFonts w:hint="eastAsia"/>
        </w:rPr>
        <w:t>　　　　一、全球压缩体操垫行业特点</w:t>
      </w:r>
      <w:r>
        <w:rPr>
          <w:rFonts w:hint="eastAsia"/>
        </w:rPr>
        <w:br/>
      </w:r>
      <w:r>
        <w:rPr>
          <w:rFonts w:hint="eastAsia"/>
        </w:rPr>
        <w:t>　　　　二、全球压缩体操垫产能状况</w:t>
      </w:r>
      <w:r>
        <w:rPr>
          <w:rFonts w:hint="eastAsia"/>
        </w:rPr>
        <w:br/>
      </w:r>
      <w:r>
        <w:rPr>
          <w:rFonts w:hint="eastAsia"/>
        </w:rPr>
        <w:t>　　　　三、全球压缩体操垫行业动态</w:t>
      </w:r>
      <w:r>
        <w:rPr>
          <w:rFonts w:hint="eastAsia"/>
        </w:rPr>
        <w:br/>
      </w:r>
      <w:r>
        <w:rPr>
          <w:rFonts w:hint="eastAsia"/>
        </w:rPr>
        <w:t>　　第二节 全球压缩体操垫市场分析</w:t>
      </w:r>
      <w:r>
        <w:rPr>
          <w:rFonts w:hint="eastAsia"/>
        </w:rPr>
        <w:br/>
      </w:r>
      <w:r>
        <w:rPr>
          <w:rFonts w:hint="eastAsia"/>
        </w:rPr>
        <w:t>　　　　一、全球压缩体操垫生产分布</w:t>
      </w:r>
      <w:r>
        <w:rPr>
          <w:rFonts w:hint="eastAsia"/>
        </w:rPr>
        <w:br/>
      </w:r>
      <w:r>
        <w:rPr>
          <w:rFonts w:hint="eastAsia"/>
        </w:rPr>
        <w:t>　　　　二、全球压缩体操垫消费情况</w:t>
      </w:r>
      <w:r>
        <w:rPr>
          <w:rFonts w:hint="eastAsia"/>
        </w:rPr>
        <w:br/>
      </w:r>
      <w:r>
        <w:rPr>
          <w:rFonts w:hint="eastAsia"/>
        </w:rPr>
        <w:t>　　　　三、全球压缩体操垫消费结构</w:t>
      </w:r>
      <w:r>
        <w:rPr>
          <w:rFonts w:hint="eastAsia"/>
        </w:rPr>
        <w:br/>
      </w:r>
      <w:r>
        <w:rPr>
          <w:rFonts w:hint="eastAsia"/>
        </w:rPr>
        <w:t>　　　　四、全球压缩体操垫价格分析</w:t>
      </w:r>
      <w:r>
        <w:rPr>
          <w:rFonts w:hint="eastAsia"/>
        </w:rPr>
        <w:br/>
      </w:r>
      <w:r>
        <w:rPr>
          <w:rFonts w:hint="eastAsia"/>
        </w:rPr>
        <w:t>　　第三节 2024年中外压缩体操垫市场对比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中国压缩体操垫行业供给情况分析及趋势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2019-2024年中国压缩体操垫行业市场供给分析</w:t>
      </w:r>
      <w:r>
        <w:rPr>
          <w:rFonts w:hint="eastAsia"/>
        </w:rPr>
        <w:br/>
      </w:r>
      <w:r>
        <w:rPr>
          <w:rFonts w:hint="eastAsia"/>
        </w:rPr>
        <w:t>　　　　一、压缩体操垫整体供给情况分析</w:t>
      </w:r>
      <w:r>
        <w:rPr>
          <w:rFonts w:hint="eastAsia"/>
        </w:rPr>
        <w:br/>
      </w:r>
      <w:r>
        <w:rPr>
          <w:rFonts w:hint="eastAsia"/>
        </w:rPr>
        <w:t>　　　　二、压缩体操垫重点区域供给分析</w:t>
      </w:r>
      <w:r>
        <w:rPr>
          <w:rFonts w:hint="eastAsia"/>
        </w:rPr>
        <w:br/>
      </w:r>
      <w:r>
        <w:rPr>
          <w:rFonts w:hint="eastAsia"/>
        </w:rPr>
        <w:t>　　第二节 压缩体操垫行业供给关系因素分析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2024-2030年中国压缩体操垫行业市场供给趋势</w:t>
      </w:r>
      <w:r>
        <w:rPr>
          <w:rFonts w:hint="eastAsia"/>
        </w:rPr>
        <w:br/>
      </w:r>
      <w:r>
        <w:rPr>
          <w:rFonts w:hint="eastAsia"/>
        </w:rPr>
        <w:t>　　　　一、压缩体操垫整体供给情况趋势分析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二、压缩体操垫重点区域供给趋势分析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三、影响未来压缩体操垫供给的因素分析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2019-2024年中国压缩体操垫行业发展概况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2019-2024年中国压缩体操垫行业发展态势分析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2019-2024年中国压缩体操垫行业发展特点分析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2019-2024年中国压缩体操垫行业市场供需分析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2019-2024年中国压缩体操垫行业价格分析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2019-2024年中国压缩体操垫行业整体运行状况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2019-2024年压缩体操垫行业产销分析</w:t>
      </w:r>
      <w:r>
        <w:rPr>
          <w:rFonts w:hint="eastAsia"/>
        </w:rPr>
        <w:br/>
      </w:r>
      <w:r>
        <w:rPr>
          <w:rFonts w:hint="eastAsia"/>
        </w:rPr>
        <w:t>　　第二节 2019-2024年压缩体操垫行业盈利能力分析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2019-2024年压缩体操垫行业偿债能力分析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2019-2024年压缩体操垫行业营运能力分析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中国压缩体操垫行业进出口市场分析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中国压缩体操垫行业进出口特点分析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中国压缩体操垫行业进出口量分析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2024-2030年压缩体操垫行业进出口市场预测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2024-2030年压缩体操垫行业投资价值（绩效）及行业发展预测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2019-2024年压缩体操垫行业成长性分析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2019-2024年压缩体操垫行业经营能力分析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2019-2024年压缩体操垫行业盈利能力分析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2019-2024年压缩体操垫行业偿债能力分析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2019-2024年我国压缩体操垫行业产值预测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2024-2030年我国压缩体操垫行业销售收入预测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2024-2030年我国压缩体操垫行业总资产预测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2019-2024年中国压缩体操垫产业重点区域运行分析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2019-2024年华东地区压缩体操垫行业运行情况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2019-2024年华南地区压缩体操垫行业运行情况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2019-2024年华中地区压缩体操垫行业运行情况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2019-2024年华北地区压缩体操垫行业运行情况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2019-2024年西北地区压缩体操垫行业运行情况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2019-2024年西南地区压缩体操垫行业运行情况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2019-2024年东北地区压缩体操垫行业运行情况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压缩体操垫行业重点企业竞争力分析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压缩体操垫重点企业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三、压缩体操垫企业经营状况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压缩体操垫重点企业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三、压缩体操垫企业经营状况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压缩体操垫重点企业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三、压缩体操垫企业经营状况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压缩体操垫重点企业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三、压缩体操垫企业经营状况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压缩体操垫重点企业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三、压缩体操垫企业经营状况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压缩体操垫重点企业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三、压缩体操垫企业经营状况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2023-2024年中国压缩体操垫行业消费者偏好调查</w:t>
      </w:r>
      <w:r>
        <w:rPr>
          <w:rFonts w:hint="eastAsia"/>
        </w:rPr>
        <w:br/>
      </w:r>
      <w:r>
        <w:rPr>
          <w:rFonts w:hint="eastAsia"/>
        </w:rPr>
        <w:t>　　第一节 压缩体操垫的品牌市场调查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一、消费者对压缩体操垫品牌认知度宏观调查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二、消费者对压缩体操垫的品牌偏好调查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三、消费者对压缩体操垫品牌的首要认知渠道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四、消费者经常购买的压缩体操垫品牌调查</w:t>
      </w:r>
      <w:r>
        <w:rPr>
          <w:rFonts w:hint="eastAsia"/>
        </w:rPr>
        <w:br/>
      </w:r>
      <w:r>
        <w:rPr>
          <w:rFonts w:hint="eastAsia"/>
        </w:rPr>
        <w:t>　　　　五、压缩体操垫品牌忠诚度调查</w:t>
      </w:r>
      <w:r>
        <w:rPr>
          <w:rFonts w:hint="eastAsia"/>
        </w:rPr>
        <w:br/>
      </w:r>
      <w:r>
        <w:rPr>
          <w:rFonts w:hint="eastAsia"/>
        </w:rPr>
        <w:t>　　　　六、压缩体操垫品牌市场占有率调查</w:t>
      </w:r>
      <w:r>
        <w:rPr>
          <w:rFonts w:hint="eastAsia"/>
        </w:rPr>
        <w:br/>
      </w:r>
      <w:r>
        <w:rPr>
          <w:rFonts w:hint="eastAsia"/>
        </w:rPr>
        <w:t>　　　　七、压缩体操垫消费者的消费理念调研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中国压缩体操垫行业投资策略分析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中国压缩体操垫行业投资环境分析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中国压缩体操垫行业投资收益分析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中国压缩体操垫行业产品投资方向</w:t>
      </w:r>
      <w:r>
        <w:rPr>
          <w:rFonts w:hint="eastAsia"/>
        </w:rPr>
        <w:br/>
      </w:r>
      <w:r>
        <w:rPr>
          <w:rFonts w:hint="eastAsia"/>
        </w:rPr>
        <w:t>　　第四节 中国压缩体操垫行业投资收益预测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二、2024-2030年中国压缩体操垫行业工业总产值预测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三、2024-2030年中国压缩体操垫行业销售收入预测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四、2024-2030年中国压缩体操垫行业利润总额预测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五、2024-2030年中国压缩体操垫行业总资产预测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中国压缩体操垫行业投资风险分析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中国压缩体操垫行业内部风险分析</w:t>
      </w:r>
      <w:r>
        <w:rPr>
          <w:rFonts w:hint="eastAsia"/>
        </w:rPr>
        <w:br/>
      </w:r>
      <w:r>
        <w:rPr>
          <w:rFonts w:hint="eastAsia"/>
        </w:rPr>
        <w:t>　　　　一、压缩体操垫市场竞争风险分析</w:t>
      </w:r>
      <w:r>
        <w:rPr>
          <w:rFonts w:hint="eastAsia"/>
        </w:rPr>
        <w:br/>
      </w:r>
      <w:r>
        <w:rPr>
          <w:rFonts w:hint="eastAsia"/>
        </w:rPr>
        <w:t>　　　　二、压缩体操垫技术水平风险分析</w:t>
      </w:r>
      <w:r>
        <w:rPr>
          <w:rFonts w:hint="eastAsia"/>
        </w:rPr>
        <w:br/>
      </w:r>
      <w:r>
        <w:rPr>
          <w:rFonts w:hint="eastAsia"/>
        </w:rPr>
        <w:t>　　　　三、压缩体操垫企业竞争风险分析</w:t>
      </w:r>
      <w:r>
        <w:rPr>
          <w:rFonts w:hint="eastAsia"/>
        </w:rPr>
        <w:br/>
      </w:r>
      <w:r>
        <w:rPr>
          <w:rFonts w:hint="eastAsia"/>
        </w:rPr>
        <w:t>　　　　四、压缩体操垫企业出口风险分析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中国压缩体操垫行业外部风险分析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二、压缩体操垫行业政策环境风险分析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三、压缩体操垫关联行业风险分析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压缩体操垫行业发展趋势与投资战略研究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压缩体操垫市场发展潜力分析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压缩体操垫行业发展趋势分析</w:t>
      </w:r>
      <w:r>
        <w:rPr>
          <w:rFonts w:hint="eastAsia"/>
        </w:rPr>
        <w:br/>
      </w:r>
      <w:r>
        <w:rPr>
          <w:rFonts w:hint="eastAsia"/>
        </w:rPr>
        <w:t>　　　　一、压缩体操垫品牌格局趋势</w:t>
      </w:r>
      <w:r>
        <w:rPr>
          <w:rFonts w:hint="eastAsia"/>
        </w:rPr>
        <w:br/>
      </w:r>
      <w:r>
        <w:rPr>
          <w:rFonts w:hint="eastAsia"/>
        </w:rPr>
        <w:t>　　　　二、压缩体操垫渠道分布趋势</w:t>
      </w:r>
      <w:r>
        <w:rPr>
          <w:rFonts w:hint="eastAsia"/>
        </w:rPr>
        <w:br/>
      </w:r>
      <w:r>
        <w:rPr>
          <w:rFonts w:hint="eastAsia"/>
        </w:rPr>
        <w:t>　　　　三、压缩体操垫消费趋势分析</w:t>
      </w:r>
      <w:r>
        <w:rPr>
          <w:rFonts w:hint="eastAsia"/>
        </w:rPr>
        <w:br/>
      </w:r>
      <w:r>
        <w:rPr>
          <w:rFonts w:hint="eastAsia"/>
        </w:rPr>
        <w:t>　　第三节 压缩体操垫行业发展战略研究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压缩体操垫市场预测及压缩体操垫行业项目投资建议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中国压缩体操垫生产、营销企业投资运作模式分析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压缩体操垫行业外销与内销优势分析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2024-2030年中国压缩体操垫市场规模及增长趋势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2024-2030年中国压缩体操垫投资规模预测</w:t>
      </w:r>
      <w:r>
        <w:rPr>
          <w:rFonts w:hint="eastAsia"/>
        </w:rPr>
        <w:br/>
      </w:r>
      <w:r>
        <w:rPr>
          <w:rFonts w:hint="eastAsia"/>
        </w:rPr>
        <w:t>　　第五节 2024-2030年压缩体操垫市场盈利预测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压缩体操垫项目投资建议</w:t>
      </w:r>
      <w:r>
        <w:rPr>
          <w:rFonts w:hint="eastAsia"/>
        </w:rPr>
        <w:br/>
      </w:r>
      <w:r>
        <w:rPr>
          <w:rFonts w:hint="eastAsia"/>
        </w:rPr>
        <w:t>　　　　一、压缩体操垫技术应用注意事项</w:t>
      </w:r>
      <w:r>
        <w:rPr>
          <w:rFonts w:hint="eastAsia"/>
        </w:rPr>
        <w:br/>
      </w:r>
      <w:r>
        <w:rPr>
          <w:rFonts w:hint="eastAsia"/>
        </w:rPr>
        <w:t>　　　　二、压缩体操垫项目投资注意事项</w:t>
      </w:r>
      <w:r>
        <w:rPr>
          <w:rFonts w:hint="eastAsia"/>
        </w:rPr>
        <w:br/>
      </w:r>
      <w:r>
        <w:rPr>
          <w:rFonts w:hint="eastAsia"/>
        </w:rPr>
        <w:t>　　　　三、压缩体操垫生产开发注意事项</w:t>
      </w:r>
      <w:r>
        <w:rPr>
          <w:rFonts w:hint="eastAsia"/>
        </w:rPr>
        <w:br/>
      </w:r>
      <w:r>
        <w:rPr>
          <w:rFonts w:hint="eastAsia"/>
        </w:rPr>
        <w:t>　　　　四、压缩体操垫销售注意事项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压缩体操垫行业类别</w:t>
      </w:r>
      <w:r>
        <w:rPr>
          <w:rFonts w:hint="eastAsia"/>
        </w:rPr>
        <w:br/>
      </w:r>
      <w:r>
        <w:rPr>
          <w:rFonts w:hint="eastAsia"/>
        </w:rPr>
        <w:t>　　图表 压缩体操垫行业产业链调研</w:t>
      </w:r>
      <w:r>
        <w:rPr>
          <w:rFonts w:hint="eastAsia"/>
        </w:rPr>
        <w:br/>
      </w:r>
      <w:r>
        <w:rPr>
          <w:rFonts w:hint="eastAsia"/>
        </w:rPr>
        <w:t>　　图表 压缩体操垫行业现状</w:t>
      </w:r>
      <w:r>
        <w:rPr>
          <w:rFonts w:hint="eastAsia"/>
        </w:rPr>
        <w:br/>
      </w:r>
      <w:r>
        <w:rPr>
          <w:rFonts w:hint="eastAsia"/>
        </w:rPr>
        <w:t>　　图表 压缩体操垫行业标准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2019-2024年中国压缩体操垫行业市场规模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2024年中国压缩体操垫行业产能</w:t>
      </w:r>
      <w:r>
        <w:rPr>
          <w:rFonts w:hint="eastAsia"/>
        </w:rPr>
        <w:br/>
      </w:r>
      <w:r>
        <w:rPr>
          <w:rFonts w:hint="eastAsia"/>
        </w:rPr>
        <w:t>　　图表 2019-2024年中国压缩体操垫行业产量统计</w:t>
      </w:r>
      <w:r>
        <w:rPr>
          <w:rFonts w:hint="eastAsia"/>
        </w:rPr>
        <w:br/>
      </w:r>
      <w:r>
        <w:rPr>
          <w:rFonts w:hint="eastAsia"/>
        </w:rPr>
        <w:t>　　图表 压缩体操垫行业动态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2019-2024年中国压缩体操垫市场需求量</w:t>
      </w:r>
      <w:r>
        <w:rPr>
          <w:rFonts w:hint="eastAsia"/>
        </w:rPr>
        <w:br/>
      </w:r>
      <w:r>
        <w:rPr>
          <w:rFonts w:hint="eastAsia"/>
        </w:rPr>
        <w:t>　　图表 2024年中国压缩体操垫行业需求区域调研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2019-2024年中国压缩体操垫行情</w:t>
      </w:r>
      <w:r>
        <w:rPr>
          <w:rFonts w:hint="eastAsia"/>
        </w:rPr>
        <w:br/>
      </w:r>
      <w:r>
        <w:rPr>
          <w:rFonts w:hint="eastAsia"/>
        </w:rPr>
        <w:t>　　图表 2019-2024年中国压缩体操垫价格走势图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2019-2024年中国压缩体操垫行业销售收入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2019-2024年中国压缩体操垫行业盈利情况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2019-2024年中国压缩体操垫行业利润总额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2019-2024年中国压缩体操垫进口统计</w:t>
      </w:r>
      <w:r>
        <w:rPr>
          <w:rFonts w:hint="eastAsia"/>
        </w:rPr>
        <w:br/>
      </w:r>
      <w:r>
        <w:rPr>
          <w:rFonts w:hint="eastAsia"/>
        </w:rPr>
        <w:t>　　图表 2019-2024年中国压缩体操垫出口统计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2019-2024年中国压缩体操垫行业企业数量统计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**地区压缩体操垫市场规模</w:t>
      </w:r>
      <w:r>
        <w:rPr>
          <w:rFonts w:hint="eastAsia"/>
        </w:rPr>
        <w:br/>
      </w:r>
      <w:r>
        <w:rPr>
          <w:rFonts w:hint="eastAsia"/>
        </w:rPr>
        <w:t>　　图表 **地区压缩体操垫行业市场需求</w:t>
      </w:r>
      <w:r>
        <w:rPr>
          <w:rFonts w:hint="eastAsia"/>
        </w:rPr>
        <w:br/>
      </w:r>
      <w:r>
        <w:rPr>
          <w:rFonts w:hint="eastAsia"/>
        </w:rPr>
        <w:t>　　图表 **地区压缩体操垫市场调研</w:t>
      </w:r>
      <w:r>
        <w:rPr>
          <w:rFonts w:hint="eastAsia"/>
        </w:rPr>
        <w:br/>
      </w:r>
      <w:r>
        <w:rPr>
          <w:rFonts w:hint="eastAsia"/>
        </w:rPr>
        <w:t>　　图表 **地区压缩体操垫行业市场需求分析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**地区压缩体操垫市场规模</w:t>
      </w:r>
      <w:r>
        <w:rPr>
          <w:rFonts w:hint="eastAsia"/>
        </w:rPr>
        <w:br/>
      </w:r>
      <w:r>
        <w:rPr>
          <w:rFonts w:hint="eastAsia"/>
        </w:rPr>
        <w:t>　　图表 **地区压缩体操垫行业市场需求</w:t>
      </w:r>
      <w:r>
        <w:rPr>
          <w:rFonts w:hint="eastAsia"/>
        </w:rPr>
        <w:br/>
      </w:r>
      <w:r>
        <w:rPr>
          <w:rFonts w:hint="eastAsia"/>
        </w:rPr>
        <w:t>　　图表 **地区压缩体操垫市场调研</w:t>
      </w:r>
      <w:r>
        <w:rPr>
          <w:rFonts w:hint="eastAsia"/>
        </w:rPr>
        <w:br/>
      </w:r>
      <w:r>
        <w:rPr>
          <w:rFonts w:hint="eastAsia"/>
        </w:rPr>
        <w:t>　　图表 **地区压缩体操垫行业市场需求分析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压缩体操垫行业竞争对手分析</w:t>
      </w:r>
      <w:r>
        <w:rPr>
          <w:rFonts w:hint="eastAsia"/>
        </w:rPr>
        <w:br/>
      </w:r>
      <w:r>
        <w:rPr>
          <w:rFonts w:hint="eastAsia"/>
        </w:rPr>
        <w:t>　　图表 压缩体操垫重点企业（一）基本信息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压缩体操垫重点企业（一）经营情况分析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压缩体操垫重点企业（一）主要经济指标情况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压缩体操垫重点企业（二）经营情况分析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压缩体操垫重点企业（二）主要经济指标情况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压缩体操垫重点企业（三）经营情况分析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压缩体操垫重点企业（三）主要经济指标情况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压缩体操垫重点企业（三）成长能力情况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2024-2030年中国压缩体操垫行业产能预测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2024-2030年中国压缩体操垫行业产量预测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2024-2030年中国压缩体操垫市场需求预测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2024-2030年中国压缩体操垫行业市场规模预测</w:t>
      </w:r>
      <w:r>
        <w:rPr>
          <w:rFonts w:hint="eastAsia"/>
        </w:rPr>
        <w:br/>
      </w:r>
      <w:r>
        <w:rPr>
          <w:rFonts w:hint="eastAsia"/>
        </w:rPr>
        <w:t>　　图表 压缩体操垫行业准入条件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2024-2030年中国压缩体操垫行业信息化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2024-2030年中国压缩体操垫行业风险分析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2024-2030年中国压缩体操垫行业发展趋势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2024-2030年中国压缩体操垫市场前景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3e00df38464f" w:history="1">
        <w:r>
          <w:rPr>
            <w:rStyle w:val="Hyperlink"/>
          </w:rPr>
          <w:t>2024-2030年中国压缩体操垫市场深度调研及发展前景预测报告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83e00df38464f" w:history="1">
        <w:r>
          <w:rPr>
            <w:rStyle w:val="Hyperlink"/>
          </w:rPr>
          <w:t>https://www.20087.com/7/61/YaSuoTiCaoDianHangYeFenXiBaoGao.html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d225d41e543bd" w:history="1">
      <w:r>
        <w:rPr>
          <w:rStyle w:val="Hyperlink"/>
        </w:rPr>
        <w:t>2024-2030年中国压缩体操垫市场深度调研及发展前景预测报告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aSuoTiCaoDianHangYeFenXiBaoGao.html" TargetMode="External" Id="Rce383e00df38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aSuoTiCaoDianHangYeFenXiBaoGao.html" TargetMode="External" Id="Rd76d225d41e5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2024-04-30T07:52:00Z</dcterms:created>
  <dcterms:modified xsi:type="dcterms:W3CDTF">2024-04-30T08:52:00Z</dcterms:modified>
  <dc:subject>2024-2030年中国压缩体操垫市场深度调研及发展前景预测报告</dc:subject>
  <dc:title>2024-2030年中国压缩体操垫市场深度调研及发展前景预测报告</dc:title>
  <cp:keywords>2024-2030年中国压缩体操垫市场深度调研及发展前景预测报告</cp:keywords>
  <dc:description>2024-2030年中国压缩体操垫市场深度调研及发展前景预测报告</dc:description>
</cp:coreProperties>
</file>