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e77dac87c4e88" w:history="1">
              <w:r>
                <w:rPr>
                  <w:rStyle w:val="Hyperlink"/>
                </w:rPr>
                <w:t>2024-2030年全球与中国一次性手术剪发展现状及市场前景预测报告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e77dac87c4e88" w:history="1">
              <w:r>
                <w:rPr>
                  <w:rStyle w:val="Hyperlink"/>
                </w:rPr>
                <w:t>2024-2030年全球与中国一次性手术剪发展现状及市场前景预测报告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e77dac87c4e88" w:history="1">
                <w:r>
                  <w:rPr>
                    <w:rStyle w:val="Hyperlink"/>
                  </w:rPr>
                  <w:t>https://www.20087.com/7/31/YiCiXingShouShuJianDeFaZhanQianJing.html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术剪是外科手术中不可或缺的工具之一，用于剪断组织、缝线等。随着手术技术的发展，一次性手术剪的设计也在不断改进，以提高手术效率和安全性。目前市场上的产品采用了高强度、耐腐蚀的材料，确保手术剪在使用过程中的稳定性和耐用性。此外，为了减少交叉感染的风险，一次性手术剪在设计上更加注重无菌包装和便捷性。</w:t>
      </w:r>
      <w:r>
        <w:rPr>
          <w:rFonts w:hint="eastAsia"/>
        </w:rPr>
        <w:br/>
      </w:r>
      <w:r>
        <w:rPr>
          <w:rFonts w:hint="eastAsia"/>
        </w:rPr>
        <w:t>　　未来，一次性手术剪市场将更加注重产品的精准性和多功能性。随着材料科学和制造技术的进步，手术剪将采用更先进的合金材料，提高剪刀的硬度和韧性，同时减轻重量，减少手术医生的手部疲劳。此外，随着机器人手术技术的发展，一次性手术剪将集成更多的自动化功能，如智能锁定机制，以适应机器人手臂的操作。同时，手术剪的设计将更加符合人体工程学原则，提高手术的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e77dac87c4e88" w:history="1">
        <w:r>
          <w:rPr>
            <w:rStyle w:val="Hyperlink"/>
          </w:rPr>
          <w:t>2024-2030年全球与中国一次性手术剪发展现状及市场前景预测报告</w:t>
        </w:r>
      </w:hyperlink>
      <w:r>
        <w:rPr>
          <w:rFonts w:hint="eastAsia"/>
        </w:rPr>
        <w:t>》对一次性手术剪产业链进行了全面梳理，深入分析了一次性手术剪市场规模与需求，探讨了一次性手术剪价格体系及市场动态。一次性手术剪报告通过详实的数据，客观展现了一次性手术剪行业现状，并对市场前景及发展趋势进行了科学预测。同时，一次性手术剪报告聚焦一次性手术剪重点企业，评估了竞争格局、市场集中度及品牌影响力，进一步细分了市场，揭示了一次性手术剪各细分领域的增长潜力和投资机会。一次性手术剪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一次性手术剪市场概述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按照不同产品类型，一次性手术剪主要可以分为如下几个类别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全球不同产品类型一次性手术剪销售额增长趋势2019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从不同应用，一次性手术剪主要包括如下几个方面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全球不同应用一次性手术剪销售额增长趋势2019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一次性手术剪行业背景、发展历史、现状及趋势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一次性手术剪行业目前现状分析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一次性手术剪发展趋势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全球一次性手术剪总体规模分析</w:t>
      </w:r>
      <w:r>
        <w:rPr>
          <w:rFonts w:hint="eastAsia"/>
        </w:rPr>
        <w:br/>
      </w:r>
      <w:r>
        <w:rPr>
          <w:rFonts w:hint="eastAsia"/>
        </w:rPr>
        <w:t>　　2.1 全球一次性手术剪供需现状及预测（2019-2030）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全球一次性手术剪产能、产量、产能利用率及发展趋势（2019-2030）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全球一次性手术剪产量、需求量及发展趋势（2019-2030）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全球主要地区一次性手术剪产量及发展趋势（2019-2030）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全球主要地区一次性手术剪产量（2019-2023）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全球主要地区一次性手术剪产量（2024-2030）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全球主要地区一次性手术剪产量市场份额（2019-2030）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中国一次性手术剪供需现状及预测（2019-2030）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中国一次性手术剪产能、产量、产能利用率及发展趋势（2019-2030）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中国一次性手术剪产量、市场需求量及发展趋势（2019-2030）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全球一次性手术剪销量及销售额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全球市场一次性手术剪销售额（2019-2030）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全球市场一次性手术剪销量（2019-2030）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全球市场一次性手术剪价格趋势（2019-2030）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全球市场主要厂家一次性手术剪产能市场份额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全球市场主要厂家一次性手术剪销量（2019-2023）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全球市场主要厂家一次性手术剪销量（2019-2023）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全球市场主要厂家一次性手术剪销售收入（2019-2023）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全球市场主要厂家一次性手术剪销售价格（2019-2023）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2023年全球主要厂家一次性手术剪收入排名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中国市场主要厂家一次性手术剪销量（2019-2023）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中国市场主要厂家一次性手术剪销量（2019-2023）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中国市场主要厂家一次性手术剪销售收入（2019-2023）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2023年中国主要厂家一次性手术剪收入排名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中国市场主要厂家一次性手术剪销售价格（2019-2023）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全球主要厂家一次性手术剪总部及产地分布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全球主要厂家成立时间及一次性手术剪商业化日期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全球主要厂家一次性手术剪产品类型及应用</w:t>
      </w:r>
      <w:r>
        <w:rPr>
          <w:rFonts w:hint="eastAsia"/>
        </w:rPr>
        <w:br/>
      </w:r>
      <w:r>
        <w:rPr>
          <w:rFonts w:hint="eastAsia"/>
        </w:rPr>
        <w:t>　　3.7 一次性手术剪行业集中度、竞争程度分析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一次性手术剪行业集中度分析：2023年全球Top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全球一次性手术剪第一梯队、第二梯队和第三梯队厂家（品牌）及市场份额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全球一次性手术剪主要地区分析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全球主要地区一次性手术剪市场规模分析：2019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全球主要地区一次性手术剪销售收入及市场份额（2019-2023年）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全球主要地区一次性手术剪销售收入预测（2024-2030年）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全球主要地区一次性手术剪销量分析：2019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全球主要地区一次性手术剪销量及市场份额（2019-2023年）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全球主要地区一次性手术剪销量及市场份额预测（2024-2030）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北美市场一次性手术剪销量、收入及增长率（2019-2030）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欧洲市场一次性手术剪销量、收入及增长率（2019-2030）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中国市场一次性手术剪销量、收入及增长率（2019-2030）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日本市场一次性手术剪销量、收入及增长率（2019-2030）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韩国市场一次性手术剪销量、收入及增长率（2019-2030）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全球一次性手术剪主要厂家分析</w:t>
      </w:r>
      <w:r>
        <w:rPr>
          <w:rFonts w:hint="eastAsia"/>
        </w:rPr>
        <w:br/>
      </w:r>
      <w:r>
        <w:rPr>
          <w:rFonts w:hint="eastAsia"/>
        </w:rPr>
        <w:t>　　5.1 一次性手术剪厂家（一）</w:t>
      </w:r>
      <w:r>
        <w:rPr>
          <w:rFonts w:hint="eastAsia"/>
        </w:rPr>
        <w:br/>
      </w:r>
      <w:r>
        <w:rPr>
          <w:rFonts w:hint="eastAsia"/>
        </w:rPr>
        <w:t>　　　　5.1.1 一次性手术剪厂家（一）基本信息、一次性手术剪生产基地、销售区域、竞争对手及市场地位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一次性手术剪厂家（一） 一次性手术剪产品规格、参数及市场应用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一次性手术剪厂家（一） 一次性手术剪销量、收入、价格及毛利率（2019-2023）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一次性手术剪厂家（一）公司简介及主要业务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一次性手术剪厂家（一）企业最新动态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一次性手术剪厂家（二）</w:t>
      </w:r>
      <w:r>
        <w:rPr>
          <w:rFonts w:hint="eastAsia"/>
        </w:rPr>
        <w:br/>
      </w:r>
      <w:r>
        <w:rPr>
          <w:rFonts w:hint="eastAsia"/>
        </w:rPr>
        <w:t>　　　　5.2.1 一次性手术剪厂家（二）基本信息、一次性手术剪生产基地、销售区域、竞争对手及市场地位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一次性手术剪厂家（二） 一次性手术剪产品规格、参数及市场应用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一次性手术剪厂家（二） 一次性手术剪销量、收入、价格及毛利率（2019-2023）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一次性手术剪厂家（二）公司简介及主要业务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一次性手术剪厂家（二）企业最新动态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一次性手术剪厂家（三）</w:t>
      </w:r>
      <w:r>
        <w:rPr>
          <w:rFonts w:hint="eastAsia"/>
        </w:rPr>
        <w:br/>
      </w:r>
      <w:r>
        <w:rPr>
          <w:rFonts w:hint="eastAsia"/>
        </w:rPr>
        <w:t>　　　　5.3.1 一次性手术剪厂家（三）基本信息、一次性手术剪生产基地、销售区域、竞争对手及市场地位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一次性手术剪厂家（三） 一次性手术剪产品规格、参数及市场应用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一次性手术剪厂家（三） 一次性手术剪销量、收入、价格及毛利率（2019-2023）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一次性手术剪厂家（三）公司简介及主要业务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一次性手术剪厂家（三）企业最新动态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一次性手术剪厂家（四）</w:t>
      </w:r>
      <w:r>
        <w:rPr>
          <w:rFonts w:hint="eastAsia"/>
        </w:rPr>
        <w:br/>
      </w:r>
      <w:r>
        <w:rPr>
          <w:rFonts w:hint="eastAsia"/>
        </w:rPr>
        <w:t>　　　　5.4.1 一次性手术剪厂家（四）基本信息、一次性手术剪生产基地、销售区域、竞争对手及市场地位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一次性手术剪厂家（四） 一次性手术剪产品规格、参数及市场应用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一次性手术剪厂家（四） 一次性手术剪销量、收入、价格及毛利率（2019-2023）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一次性手术剪厂家（四）公司简介及主要业务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一次性手术剪厂家（四）企业最新动态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一次性手术剪厂家（五）</w:t>
      </w:r>
      <w:r>
        <w:rPr>
          <w:rFonts w:hint="eastAsia"/>
        </w:rPr>
        <w:br/>
      </w:r>
      <w:r>
        <w:rPr>
          <w:rFonts w:hint="eastAsia"/>
        </w:rPr>
        <w:t>　　　　5.5.1 一次性手术剪厂家（五）基本信息、一次性手术剪生产基地、销售区域、竞争对手及市场地位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一次性手术剪厂家（五） 一次性手术剪产品规格、参数及市场应用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一次性手术剪厂家（五） 一次性手术剪销量、收入、价格及毛利率（2019-2023）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一次性手术剪厂家（五）公司简介及主要业务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一次性手术剪厂家（五）企业最新动态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一次性手术剪厂家（六）</w:t>
      </w:r>
      <w:r>
        <w:rPr>
          <w:rFonts w:hint="eastAsia"/>
        </w:rPr>
        <w:br/>
      </w:r>
      <w:r>
        <w:rPr>
          <w:rFonts w:hint="eastAsia"/>
        </w:rPr>
        <w:t>　　　　5.6.1 一次性手术剪厂家（六）基本信息、一次性手术剪生产基地、销售区域、竞争对手及市场地位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一次性手术剪厂家（六） 一次性手术剪产品规格、参数及市场应用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一次性手术剪厂家（六） 一次性手术剪销量、收入、价格及毛利率（2019-2023）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一次性手术剪厂家（六）公司简介及主要业务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一次性手术剪厂家（六）企业最新动态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一次性手术剪厂家（七）</w:t>
      </w:r>
      <w:r>
        <w:rPr>
          <w:rFonts w:hint="eastAsia"/>
        </w:rPr>
        <w:br/>
      </w:r>
      <w:r>
        <w:rPr>
          <w:rFonts w:hint="eastAsia"/>
        </w:rPr>
        <w:t>　　　　5.7.1 一次性手术剪厂家（七）基本信息、一次性手术剪生产基地、销售区域、竞争对手及市场地位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一次性手术剪厂家（七） 一次性手术剪产品规格、参数及市场应用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一次性手术剪厂家（七） 一次性手术剪销量、收入、价格及毛利率（2019-2023）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一次性手术剪厂家（七）公司简介及主要业务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一次性手术剪厂家（七）企业最新动态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一次性手术剪厂家（八）</w:t>
      </w:r>
      <w:r>
        <w:rPr>
          <w:rFonts w:hint="eastAsia"/>
        </w:rPr>
        <w:br/>
      </w:r>
      <w:r>
        <w:rPr>
          <w:rFonts w:hint="eastAsia"/>
        </w:rPr>
        <w:t>　　　　5.8.1 一次性手术剪厂家（八）基本信息、一次性手术剪生产基地、销售区域、竞争对手及市场地位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一次性手术剪厂家（八） 一次性手术剪产品规格、参数及市场应用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一次性手术剪厂家（八） 一次性手术剪销量、收入、价格及毛利率（2019-2023）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一次性手术剪厂家（八）公司简介及主要业务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一次性手术剪厂家（八）企业最新动态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不同产品类型一次性手术剪分析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全球不同产品类型一次性手术剪销量（2019-2030）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全球不同产品类型一次性手术剪销量及市场份额（2019-2023）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全球不同产品类型一次性手术剪销量预测（2024-2030）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全球不同产品类型一次性手术剪收入（2019-2030）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全球不同产品类型一次性手术剪收入及市场份额（2019-2023）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全球不同产品类型一次性手术剪收入预测（2024-2030）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全球不同产品类型一次性手术剪价格走势（2019-2030）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不同应用一次性手术剪分析</w:t>
      </w:r>
      <w:r>
        <w:rPr>
          <w:rFonts w:hint="eastAsia"/>
        </w:rPr>
        <w:br/>
      </w:r>
      <w:r>
        <w:rPr>
          <w:rFonts w:hint="eastAsia"/>
        </w:rPr>
        <w:t>　　7.1 全球不同应用一次性手术剪销量（2019-2030）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全球不同应用一次性手术剪销量及市场份额（2019-2023）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全球不同应用一次性手术剪销量预测（2024-2030）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全球不同应用一次性手术剪收入（2019-2030）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全球不同应用一次性手术剪收入及市场份额（2019-2023）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全球不同应用一次性手术剪收入预测（2024-2030）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全球不同应用一次性手术剪价格走势（2019-2030）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一次性手术剪产业链分析</w:t>
      </w:r>
      <w:r>
        <w:rPr>
          <w:rFonts w:hint="eastAsia"/>
        </w:rPr>
        <w:br/>
      </w:r>
      <w:r>
        <w:rPr>
          <w:rFonts w:hint="eastAsia"/>
        </w:rPr>
        <w:t>　　8.2 一次性手术剪产业上游供应分析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一次性手术剪下游典型客户</w:t>
      </w:r>
      <w:r>
        <w:rPr>
          <w:rFonts w:hint="eastAsia"/>
        </w:rPr>
        <w:br/>
      </w:r>
      <w:r>
        <w:rPr>
          <w:rFonts w:hint="eastAsia"/>
        </w:rPr>
        <w:t>　　8.4 一次性手术剪销售渠道分析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一次性手术剪行业发展机遇及主要驱动因素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一次性手术剪行业发展面临的风险</w:t>
      </w:r>
      <w:r>
        <w:rPr>
          <w:rFonts w:hint="eastAsia"/>
        </w:rPr>
        <w:br/>
      </w:r>
      <w:r>
        <w:rPr>
          <w:rFonts w:hint="eastAsia"/>
        </w:rPr>
        <w:t>　　9.3 一次性手术剪行业政策分析</w:t>
      </w:r>
      <w:r>
        <w:rPr>
          <w:rFonts w:hint="eastAsia"/>
        </w:rPr>
        <w:br/>
      </w:r>
      <w:r>
        <w:rPr>
          <w:rFonts w:hint="eastAsia"/>
        </w:rPr>
        <w:t>　　9.4 一次性手术剪中国企业SWOT分析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一次性手术剪产品图片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全球不同产品类型一次性手术剪规模2019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全球不同产品类型一次性手术剪市场份额2023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全球不同应用一次性手术剪规模2019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全球不同应用一次性手术剪市场份额2023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全球一次性手术剪产能、产量、产能利用率及发展趋势（2019-2030）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全球一次性手术剪产量、需求量及发展趋势（2019-2030）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全球主要地区一次性手术剪产量规模：2019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全球主要地区一次性手术剪产量市场份额（2019-2030）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中国一次性手术剪产能、产量、产能利用率及发展趋势（2019-2030）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中国一次性手术剪产量、市场需求量及发展趋势（2019-2030）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中国一次性手术剪总产能占全球比重（2019-2030）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中国一次性手术剪总产量占全球比重（2019-2030）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全球一次性手术剪市场收入及增长率:（2019-2030）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全球市场一次性手术剪市场规模：2019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全球市场一次性手术剪销量及增长率（2019-2030）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全球市场一次性手术剪价格趋势（2019-2030）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中国一次性手术剪市场收入及增长率:（2019-2030）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中国市场一次性手术剪市场规模：2019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中国市场一次性手术剪销量及增长率（2019-2030）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中国市场一次性手术剪销量占全球比重（2019-2030）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中国一次性手术剪收入占全球比重（2019-2030）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全球主要地区一次性手术剪销售收入规模：2019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全球主要地区一次性手术剪销售收入市场份额（2019-2023）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全球主要地区一次性手术剪销售收入市场份额（2019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全球主要地区一次性手术剪收入市场份额（2024-2030）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北美（美国和加拿大）一次性手术剪销量（2019-2030）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北美（美国和加拿大）一次性手术剪销量份额（2019-2030）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北美（美国和加拿大）一次性手术剪收入（2019-2030）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北美（美国和加拿大）一次性手术剪收入份额（2019-2030）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欧洲（德国、英国、法国和意大利等国家）一次性手术剪销量（2019-2030）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欧洲（德国、英国、法国和意大利等国家）一次性手术剪销量份额（2019-2030）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欧洲（德国、英国、法国和意大利等国家）一次性手术剪收入（2019-2030）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欧洲（德国、英国、法国和意大利等国家）一次性手术剪收入份额（2019-2030）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亚太（中国、日本、韩国、中国台湾、印度和东南亚等）一次性手术剪销量（2019-2030）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亚太（中国、日本、韩国、中国台湾、印度和东南亚等）一次性手术剪销量份额（2019-2030）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亚太（中国、日本、韩国、中国台湾、印度和东南亚等）一次性手术剪收入（2019-2030）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亚太（中国、日本、韩国、中国台湾、印度和东南亚等）一次性手术剪收入份额（2019-2030）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拉美地区（墨西哥、巴西等国家）一次性手术剪销量（2019-2030）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拉美地区（墨西哥、巴西等国家）一次性手术剪销量份额（2019-2030）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拉美地区（墨西哥、巴西等国家）一次性手术剪收入（2019-2030）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拉美地区（墨西哥、巴西等国家）一次性手术剪收入份额（2019-2030）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中东及非洲（土耳其、沙特等国家）一次性手术剪销量（2019-2030）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中东及非洲（土耳其、沙特等国家）一次性手术剪销量份额（2019-2030）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中东及非洲（土耳其、沙特等国家）一次性手术剪收入（2019-2030）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中东及非洲（土耳其、沙特等国家）一次性手术剪收入份额（2019-2030）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2023年全球市场主要厂商一次性手术剪销量市场份额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2023年全球市场主要厂商一次性手术剪收入市场份额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2023年中国市场主要厂商一次性手术剪销量市场份额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2023年中国市场主要厂商一次性手术剪收入市场份额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2023年全球前五大生产商一次性手术剪市场份额</w:t>
      </w:r>
      <w:r>
        <w:rPr>
          <w:rFonts w:hint="eastAsia"/>
        </w:rPr>
        <w:br/>
      </w:r>
      <w:r>
        <w:rPr>
          <w:rFonts w:hint="eastAsia"/>
        </w:rPr>
        <w:t>　　图 全球一次性手术剪第一梯队、第二梯队和第三梯队生产商（品牌）及市场份额（2023）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全球不同产品类型一次性手术剪价格走势（2019-2030）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全球不同应用一次性手术剪价格走势（2019-2030）</w:t>
      </w:r>
      <w:r>
        <w:rPr>
          <w:rFonts w:hint="eastAsia"/>
        </w:rPr>
        <w:br/>
      </w:r>
      <w:r>
        <w:rPr>
          <w:rFonts w:hint="eastAsia"/>
        </w:rPr>
        <w:t>　　图 一次性手术剪中国企业SWOT分析</w:t>
      </w:r>
      <w:r>
        <w:rPr>
          <w:rFonts w:hint="eastAsia"/>
        </w:rPr>
        <w:br/>
      </w:r>
      <w:r>
        <w:rPr>
          <w:rFonts w:hint="eastAsia"/>
        </w:rPr>
        <w:t>　　图 一次性手术剪产业链</w:t>
      </w:r>
      <w:r>
        <w:rPr>
          <w:rFonts w:hint="eastAsia"/>
        </w:rPr>
        <w:br/>
      </w:r>
      <w:r>
        <w:rPr>
          <w:rFonts w:hint="eastAsia"/>
        </w:rPr>
        <w:t>　　图 一次性手术剪行业采购模式分析</w:t>
      </w:r>
      <w:r>
        <w:rPr>
          <w:rFonts w:hint="eastAsia"/>
        </w:rPr>
        <w:br/>
      </w:r>
      <w:r>
        <w:rPr>
          <w:rFonts w:hint="eastAsia"/>
        </w:rPr>
        <w:t>　　图 一次性手术剪行业生产模式分析</w:t>
      </w:r>
      <w:r>
        <w:rPr>
          <w:rFonts w:hint="eastAsia"/>
        </w:rPr>
        <w:br/>
      </w:r>
      <w:r>
        <w:rPr>
          <w:rFonts w:hint="eastAsia"/>
        </w:rPr>
        <w:t>　　图 一次性手术剪行业销售模式分析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全球不同产品类型一次性手术剪增长趋势2019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不同应用一次性手术剪增长趋势2019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一次性手术剪行业发展主要特点</w:t>
      </w:r>
      <w:r>
        <w:rPr>
          <w:rFonts w:hint="eastAsia"/>
        </w:rPr>
        <w:br/>
      </w:r>
      <w:r>
        <w:rPr>
          <w:rFonts w:hint="eastAsia"/>
        </w:rPr>
        <w:t>　　表 一次性手术剪行业发展有利因素分析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一次性手术剪行业发展不利因素分析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进入一次性手术剪行业壁垒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全球主要地区一次性手术剪产量：2019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全球主要地区一次性手术剪产量（2019-2023）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全球主要地区一次性手术剪产量市场份额（2019-2023）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全球主要地区一次性手术剪产量（2024-2030）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全球主要地区一次性手术剪销售收入：2019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全球主要地区一次性手术剪销售收入（2019-2023）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全球主要地区一次性手术剪销售收入市场份额（2019-2023）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全球主要地区一次性手术剪收入（2024-2030）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全球主要地区一次性手术剪收入市场份额（2024-2030）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全球主要地区一次性手术剪销量：2019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全球主要地区一次性手术剪销量（2019-2023）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全球主要地区一次性手术剪销量市场份额（2019-2023）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全球主要地区一次性手术剪销量（2024-2030）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全球主要地区一次性手术剪销量份额（2024-2030）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北美一次性手术剪基本情况分析</w:t>
      </w:r>
      <w:r>
        <w:rPr>
          <w:rFonts w:hint="eastAsia"/>
        </w:rPr>
        <w:br/>
      </w:r>
      <w:r>
        <w:rPr>
          <w:rFonts w:hint="eastAsia"/>
        </w:rPr>
        <w:t>　　表 欧洲一次性手术剪基本情况分析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亚太地区一次性手术剪基本情况分析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拉美地区一次性手术剪基本情况分析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中东及非洲一次性手术剪基本情况分析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全球市场主要厂商一次性手术剪产能（2023-2024）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全球市场主要厂商一次性手术剪销量（2019-2023）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全球市场主要厂商一次性手术剪销量市场份额（2019-2023）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全球市场主要厂商一次性手术剪销售收入（2019-2023）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全球市场主要厂商一次性手术剪销售收入市场份额（2019-2023）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全球市场主要厂商一次性手术剪销售价格（2019-2023）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2023年全球主要生产商一次性手术剪收入排名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中国市场主要厂商一次性手术剪销量（2019-2023）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中国市场主要厂商一次性手术剪销量市场份额（2019-2023）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中国市场主要厂商一次性手术剪销售收入（2019-2023）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中国市场主要厂商一次性手术剪销售收入市场份额（2019-2023）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中国市场主要厂商一次性手术剪销售价格（2019-2023）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2023年中国主要生产商一次性手术剪收入排名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全球主要厂商一次性手术剪总部及产地分布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全球主要厂商一次性手术剪商业化日期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全球主要厂商一次性手术剪产品类型及应用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2023年全球一次性手术剪主要厂商市场地位（第一梯队、第二梯队和第三梯队）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全球不同产品类型一次性手术剪销量（2019-2023年）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全球市场不同产品类型一次性手术剪销量市场份额预测（2024-2030）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全球不同产品类型一次性手术剪收入（2019-2023年）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中国不同产品类型一次性手术剪销量（2019-2023年）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中国不同产品类型一次性手术剪销量市场份额（2019-2023）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中国不同产品类型一次性手术剪销量预测（2024-2030）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中国不同产品类型一次性手术剪销量市场份额预测（2024-2030）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中国不同产品类型一次性手术剪收入（2019-2023年）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中国不同产品类型一次性手术剪收入市场份额（2019-2023）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中国不同产品类型一次性手术剪收入预测（2024-2030）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中国不同产品类型一次性手术剪收入市场份额预测（2024-2030）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全球不同应用一次性手术剪销量（2019-2023年）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全球不同应用一次性手术剪销量市场份额（2019-2023）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全球不同应用一次性手术剪销量预测（2024-2030）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全球市场不同应用一次性手术剪销量市场份额预测（2024-2030）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全球不同应用一次性手术剪收入（2019-2023年）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全球不同应用一次性手术剪收入市场份额（2019-2023）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全球不同应用一次性手术剪收入预测（2024-2030）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全球不同应用一次性手术剪收入市场份额预测（2024-2030）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中国不同应用一次性手术剪销量（2019-2023年）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中国不同应用一次性手术剪销量市场份额（2019-2023）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中国不同应用一次性手术剪销量预测（2024-2030）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中国不同应用一次性手术剪销量市场份额预测（2024-2030）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中国不同应用一次性手术剪收入（2019-2023年）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中国不同应用一次性手术剪收入市场份额（2019-2023）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中国不同应用一次性手术剪收入预测（2024-2030）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中国不同应用一次性手术剪收入市场份额预测（2024-2030）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一次性手术剪行业技术发展趋势</w:t>
      </w:r>
      <w:r>
        <w:rPr>
          <w:rFonts w:hint="eastAsia"/>
        </w:rPr>
        <w:br/>
      </w:r>
      <w:r>
        <w:rPr>
          <w:rFonts w:hint="eastAsia"/>
        </w:rPr>
        <w:t>　　表 一次性手术剪行业主要驱动因素</w:t>
      </w:r>
      <w:r>
        <w:rPr>
          <w:rFonts w:hint="eastAsia"/>
        </w:rPr>
        <w:br/>
      </w:r>
      <w:r>
        <w:rPr>
          <w:rFonts w:hint="eastAsia"/>
        </w:rPr>
        <w:t>　　表 一次性手术剪行业供应链分析</w:t>
      </w:r>
      <w:r>
        <w:rPr>
          <w:rFonts w:hint="eastAsia"/>
        </w:rPr>
        <w:br/>
      </w:r>
      <w:r>
        <w:rPr>
          <w:rFonts w:hint="eastAsia"/>
        </w:rPr>
        <w:t>　　表 一次性手术剪上游原料供应商</w:t>
      </w:r>
      <w:r>
        <w:rPr>
          <w:rFonts w:hint="eastAsia"/>
        </w:rPr>
        <w:br/>
      </w:r>
      <w:r>
        <w:rPr>
          <w:rFonts w:hint="eastAsia"/>
        </w:rPr>
        <w:t>　　表 一次性手术剪行业主要下游客户</w:t>
      </w:r>
      <w:r>
        <w:rPr>
          <w:rFonts w:hint="eastAsia"/>
        </w:rPr>
        <w:br/>
      </w:r>
      <w:r>
        <w:rPr>
          <w:rFonts w:hint="eastAsia"/>
        </w:rPr>
        <w:t>　　表 一次性手术剪行业典型经销商</w:t>
      </w:r>
      <w:r>
        <w:rPr>
          <w:rFonts w:hint="eastAsia"/>
        </w:rPr>
        <w:br/>
      </w:r>
      <w:r>
        <w:rPr>
          <w:rFonts w:hint="eastAsia"/>
        </w:rPr>
        <w:t>　　表 一次性手术剪厂商（一） 一次性手术剪生产基地、销售区域、竞争对手及市场地位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一次性手术剪厂商（一） 一次性手术剪产品规格、参数及市场应用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一次性手术剪厂商（一） 一次性手术剪销量、收入、价格（美元/件）及毛利率（2019-2023）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一次性手术剪厂商（一）公司简介及主要业务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一次性手术剪厂商（一）企业最新动态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一次性手术剪厂商（二） 一次性手术剪生产基地、销售区域、竞争对手及市场地位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一次性手术剪厂商（二） 一次性手术剪产品规格、参数及市场应用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一次性手术剪厂商（二） 一次性手术剪销量、收入、价格（美元/件）及毛利率（2019-2023）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一次性手术剪厂商（二）公司简介及主要业务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一次性手术剪厂商（二）企业最新动态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一次性手术剪厂商（三） 一次性手术剪生产基地、销售区域、竞争对手及市场地位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一次性手术剪厂商（三） 一次性手术剪产品规格、参数及市场应用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一次性手术剪厂商（三） 一次性手术剪销量、收入、价格（美元/件）及毛利率（2019-2023）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一次性手术剪厂商（三）公司简介及主要业务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一次性手术剪厂商（三）企业最新动态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一次性手术剪厂商（四） 一次性手术剪生产基地、销售区域、竞争对手及市场地位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一次性手术剪厂商（四） 一次性手术剪产品规格、参数及市场应用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一次性手术剪厂商（四） 一次性手术剪销量、收入、价格（美元/件）及毛利率（2019-2023）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一次性手术剪厂商（四）公司简介及主要业务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一次性手术剪厂商（四）企业最新动态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一次性手术剪厂商（五） 一次性手术剪生产基地、销售区域、竞争对手及市场地位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一次性手术剪厂商（五） 一次性手术剪产品规格、参数及市场应用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一次性手术剪厂商（五） 一次性手术剪销量、收入、价格（美元/件）及毛利率（2019-2023）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一次性手术剪厂商（五）公司简介及主要业务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一次性手术剪厂商（五）企业最新动态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一次性手术剪厂商（六） 一次性手术剪生产基地、销售区域、竞争对手及市场地位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一次性手术剪厂商（六） 一次性手术剪产品规格、参数及市场应用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一次性手术剪厂商（六） 一次性手术剪销量、收入、价格（美元/件）及毛利率（2019-2023）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一次性手术剪厂商（六）公司简介及主要业务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一次性手术剪厂商（六）企业最新动态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一次性手术剪厂商（七） 一次性手术剪生产基地、销售区域、竞争对手及市场地位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一次性手术剪厂商（七） 一次性手术剪产品规格、参数及市场应用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一次性手术剪厂商（七） 一次性手术剪销量、收入、价格（美元/件）及毛利率（2019-2023）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一次性手术剪厂商（七）公司简介及主要业务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一次性手术剪厂商（七）企业最新动态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一次性手术剪厂商（八） 一次性手术剪生产基地、销售区域、竞争对手及市场地位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一次性手术剪厂商（八） 一次性手术剪产品规格、参数及市场应用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一次性手术剪厂商（八） 一次性手术剪销量、收入、价格（美元/件）及毛利率（2019-2023）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一次性手术剪厂商（八）公司简介及主要业务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一次性手术剪厂商（八）企业最新动态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中国市场一次性手术剪产量、销量、进出口（2019-2023年）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中国市场一次性手术剪产量、销量、进出口预测（2024-2030）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中国市场一次性手术剪进出口贸易趋势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中国市场一次性手术剪主要进口来源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中国市场一次性手术剪主要出口目的地</w:t>
      </w:r>
      <w:r>
        <w:rPr>
          <w:rFonts w:hint="eastAsia"/>
        </w:rPr>
        <w:br/>
      </w:r>
      <w:r>
        <w:rPr>
          <w:rFonts w:hint="eastAsia"/>
        </w:rPr>
        <w:t>　　表 中国一次性手术剪生产地区分布</w:t>
      </w:r>
      <w:r>
        <w:rPr>
          <w:rFonts w:hint="eastAsia"/>
        </w:rPr>
        <w:br/>
      </w:r>
      <w:r>
        <w:rPr>
          <w:rFonts w:hint="eastAsia"/>
        </w:rPr>
        <w:t>　　表 中国一次性手术剪消费地区分布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e77dac87c4e88" w:history="1">
        <w:r>
          <w:rPr>
            <w:rStyle w:val="Hyperlink"/>
          </w:rPr>
          <w:t>2024-2030年全球与中国一次性手术剪发展现状及市场前景预测报告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e77dac87c4e88" w:history="1">
        <w:r>
          <w:rPr>
            <w:rStyle w:val="Hyperlink"/>
          </w:rPr>
          <w:t>https://www.20087.com/7/31/YiCiXingShouShuJianDeFaZhanQianJing.html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ca15c326a4e66" w:history="1">
      <w:r>
        <w:rPr>
          <w:rStyle w:val="Hyperlink"/>
        </w:rPr>
        <w:t>2024-2030年全球与中国一次性手术剪发展现状及市场前景预测报告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iCiXingShouShuJianDeFaZhanQianJing.html" TargetMode="External" Id="Rce6e77dac87c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iCiXingShouShuJianDeFaZhanQianJing.html" TargetMode="External" Id="R88bca15c326a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2024-09-05T06:33:30Z</dcterms:created>
  <dcterms:modified xsi:type="dcterms:W3CDTF">2024-09-05T07:33:30Z</dcterms:modified>
  <dc:subject>2024-2030年全球与中国一次性手术剪发展现状及市场前景预测报告</dc:subject>
  <dc:title>2024-2030年全球与中国一次性手术剪发展现状及市场前景预测报告</dc:title>
  <cp:keywords>2024-2030年全球与中国一次性手术剪发展现状及市场前景预测报告</cp:keywords>
  <dc:description>2024-2030年全球与中国一次性手术剪发展现状及市场前景预测报告</dc:description>
</cp:coreProperties>
</file>