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651f4018450c" w:history="1">
              <w:r>
                <w:rPr>
                  <w:rStyle w:val="Hyperlink"/>
                </w:rPr>
                <w:t>2024-2030年全球与中国一次性牙科钻针行业市场调研及发展前景预测报告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651f4018450c" w:history="1">
              <w:r>
                <w:rPr>
                  <w:rStyle w:val="Hyperlink"/>
                </w:rPr>
                <w:t>2024-2030年全球与中国一次性牙科钻针行业市场调研及发展前景预测报告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3651f4018450c" w:history="1">
                <w:r>
                  <w:rPr>
                    <w:rStyle w:val="Hyperlink"/>
                  </w:rPr>
                  <w:t>https://www.20087.com/7/01/YiCiXingYaKeZuanZhenDeFaZhanQianJing.html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钻针是现代牙科诊疗中不可或缺的工具，用于牙齿表面的磨削和修整。随着牙科技术的进步，一次性牙科钻针的设计更加注重耐用性和操作便捷性。目前，产品通常采用高品质的钢材制造，保证了钻针的锋利度和使用寿命。此外，为了提高使用过程中的安全性，一次性牙科钻针通常采用无菌包装，并且在使用后即废弃，以减少交叉感染的风险。随着对患者体验的关注，牙科钻针的设计也在不断优化，如采用更小直径和更精细的齿形，以减少对牙齿和牙龈的损伤。</w:t>
      </w:r>
      <w:r>
        <w:rPr>
          <w:rFonts w:hint="eastAsia"/>
        </w:rPr>
        <w:br/>
      </w:r>
      <w:r>
        <w:rPr>
          <w:rFonts w:hint="eastAsia"/>
        </w:rPr>
        <w:t>　　未来，一次性牙科钻针市场将更加注重产品的技术创新和患者体验。随着材料科学的发展，一次性牙科钻针将采用更耐磨的合金材料，进一步提高其使用寿命和切割效率。同时，随着纳米技术的应用，钻针表面将可能涂覆抗菌涂层，以进一步降低感染风险。此外，随着个性化医疗的发展，一次性牙科钻针将根据患者的牙齿特性和治疗需求进行定制化设计，提高治疗的精确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651f4018450c" w:history="1">
        <w:r>
          <w:rPr>
            <w:rStyle w:val="Hyperlink"/>
          </w:rPr>
          <w:t>2024-2030年全球与中国一次性牙科钻针行业市场调研及发展前景预测报告</w:t>
        </w:r>
      </w:hyperlink>
      <w:r>
        <w:rPr>
          <w:rFonts w:hint="eastAsia"/>
        </w:rPr>
        <w:t>》全面剖析了一次性牙科钻针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一次性牙科钻针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一次性牙科钻针市场概述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按照不同产品类型，一次性牙科钻针主要可以分为如下几个类别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全球不同产品类型一次性牙科钻针销售额增长趋势2019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从不同应用，一次性牙科钻针主要包括如下几个方面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全球不同应用一次性牙科钻针销售额增长趋势2019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一次性牙科钻针行业背景、发展历史、现状及趋势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一次性牙科钻针行业目前现状分析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一次性牙科钻针发展趋势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全球一次性牙科钻针总体规模分析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全球一次性牙科钻针供需现状及预测（2019-2030）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全球一次性牙科钻针产能、产量、产能利用率及发展趋势（2019-2030）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全球一次性牙科钻针产量、需求量及发展趋势（2019-2030）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全球主要地区一次性牙科钻针产量及发展趋势（2019-2030）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全球主要地区一次性牙科钻针产量（2019-2023）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全球主要地区一次性牙科钻针产量（2024-2030）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全球主要地区一次性牙科钻针产量市场份额（2019-2030）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中国一次性牙科钻针供需现状及预测（2019-2030）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中国一次性牙科钻针产能、产量、产能利用率及发展趋势（2019-2030）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中国一次性牙科钻针产量、市场需求量及发展趋势（2019-2030）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全球一次性牙科钻针销量及销售额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全球市场一次性牙科钻针销售额（2019-2030）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全球市场一次性牙科钻针销量（2019-2030）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全球市场一次性牙科钻针价格趋势（2019-2030）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全球市场主要厂家一次性牙科钻针产能市场份额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全球市场主要厂家一次性牙科钻针销售收入（2019-2023）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全球市场主要厂家一次性牙科钻针销售价格（2019-2023）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2023年全球主要厂家一次性牙科钻针收入排名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中国市场主要厂家一次性牙科钻针销售收入（2019-2023）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2023年中国主要厂家一次性牙科钻针收入排名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中国市场主要厂家一次性牙科钻针销售价格（2019-2023）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全球主要厂家一次性牙科钻针总部及产地分布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全球主要厂家成立时间及一次性牙科钻针商业化日期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全球主要厂家一次性牙科钻针产品类型及应用</w:t>
      </w:r>
      <w:r>
        <w:rPr>
          <w:rFonts w:hint="eastAsia"/>
        </w:rPr>
        <w:br/>
      </w:r>
      <w:r>
        <w:rPr>
          <w:rFonts w:hint="eastAsia"/>
        </w:rPr>
        <w:t>　　3.7 一次性牙科钻针行业集中度、竞争程度分析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一次性牙科钻针行业集中度分析：2023年全球Top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全球一次性牙科钻针第一梯队、第二梯队和第三梯队厂家（品牌）及市场份额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全球一次性牙科钻针主要地区分析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全球主要地区一次性牙科钻针市场规模分析：2019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全球主要地区一次性牙科钻针销售收入及市场份额（2019-2023年）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全球主要地区一次性牙科钻针销售收入预测（2024-2030年）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全球主要地区一次性牙科钻针销量分析：2019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全球主要地区一次性牙科钻针销量及市场份额（2019-2023年）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全球主要地区一次性牙科钻针销量及市场份额预测（2024-2030）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北美市场一次性牙科钻针销量、收入及增长率（2019-2030）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欧洲市场一次性牙科钻针销量、收入及增长率（2019-2030）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中国市场一次性牙科钻针销量、收入及增长率（2019-2030）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日本市场一次性牙科钻针销量、收入及增长率（2019-2030）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韩国市场一次性牙科钻针销量、收入及增长率（2019-2030）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全球一次性牙科钻针主要厂家分析</w:t>
      </w:r>
      <w:r>
        <w:rPr>
          <w:rFonts w:hint="eastAsia"/>
        </w:rPr>
        <w:br/>
      </w:r>
      <w:r>
        <w:rPr>
          <w:rFonts w:hint="eastAsia"/>
        </w:rPr>
        <w:t>　　5.1 一次性牙科钻针厂家（一）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一次性牙科钻针厂家（一）基本信息、一次性牙科钻针生产基地、销售区域、竞争对手及市场地位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一次性牙科钻针厂家（一）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一次性牙科钻针厂家（一）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一次性牙科钻针厂家（一）公司简介及主要业务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一次性牙科钻针厂家（一）企业最新动态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一次性牙科钻针厂家（二）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一次性牙科钻针厂家（二）基本信息、一次性牙科钻针生产基地、销售区域、竞争对手及市场地位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一次性牙科钻针厂家（二）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一次性牙科钻针厂家（二）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一次性牙科钻针厂家（二）公司简介及主要业务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一次性牙科钻针厂家（二）企业最新动态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一次性牙科钻针厂家（三）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一次性牙科钻针厂家（三）基本信息、一次性牙科钻针生产基地、销售区域、竞争对手及市场地位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一次性牙科钻针厂家（三）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一次性牙科钻针厂家（三）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一次性牙科钻针厂家（三）公司简介及主要业务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一次性牙科钻针厂家（三）企业最新动态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一次性牙科钻针厂家（四）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一次性牙科钻针厂家（四）基本信息、一次性牙科钻针生产基地、销售区域、竞争对手及市场地位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一次性牙科钻针厂家（四）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一次性牙科钻针厂家（四）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一次性牙科钻针厂家（四）公司简介及主要业务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一次性牙科钻针厂家（四）企业最新动态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一次性牙科钻针厂家（五）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一次性牙科钻针厂家（五）基本信息、一次性牙科钻针生产基地、销售区域、竞争对手及市场地位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一次性牙科钻针厂家（五）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一次性牙科钻针厂家（五）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一次性牙科钻针厂家（五）公司简介及主要业务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一次性牙科钻针厂家（五）企业最新动态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一次性牙科钻针厂家（六）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一次性牙科钻针厂家（六）基本信息、一次性牙科钻针生产基地、销售区域、竞争对手及市场地位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一次性牙科钻针厂家（六）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一次性牙科钻针厂家（六）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一次性牙科钻针厂家（六）公司简介及主要业务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一次性牙科钻针厂家（六）企业最新动态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一次性牙科钻针厂家（七）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一次性牙科钻针厂家（七）基本信息、一次性牙科钻针生产基地、销售区域、竞争对手及市场地位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一次性牙科钻针厂家（七）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一次性牙科钻针厂家（七）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一次性牙科钻针厂家（七）公司简介及主要业务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一次性牙科钻针厂家（七）企业最新动态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一次性牙科钻针厂家（八）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一次性牙科钻针厂家（八）基本信息、一次性牙科钻针生产基地、销售区域、竞争对手及市场地位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一次性牙科钻针厂家（八）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一次性牙科钻针厂家（八） 一次性牙科钻针销量、收入、价格及毛利率（2019-2023）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一次性牙科钻针厂家（八）公司简介及主要业务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一次性牙科钻针厂家（八）企业最新动态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不同产品类型一次性牙科钻针分析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全球不同产品类型一次性牙科钻针销量（2019-2030）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全球不同产品类型一次性牙科钻针销量及市场份额（2019-2023）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全球不同产品类型一次性牙科钻针销量预测（2024-2030）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全球不同产品类型一次性牙科钻针收入（2019-2030）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全球不同产品类型一次性牙科钻针收入及市场份额（2019-2023）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全球不同产品类型一次性牙科钻针收入预测（2024-2030）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全球不同产品类型一次性牙科钻针价格走势（2019-2030）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不同应用一次性牙科钻针分析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全球不同应用一次性牙科钻针销量（2019-2030）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全球不同应用一次性牙科钻针销量及市场份额（2019-2023）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全球不同应用一次性牙科钻针销量预测（2024-2030）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全球不同应用一次性牙科钻针收入（2019-2030）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全球不同应用一次性牙科钻针收入及市场份额（2019-2023）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全球不同应用一次性牙科钻针收入预测（2024-2030）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全球不同应用一次性牙科钻针价格走势（2019-2030）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一次性牙科钻针产业链分析</w:t>
      </w:r>
      <w:r>
        <w:rPr>
          <w:rFonts w:hint="eastAsia"/>
        </w:rPr>
        <w:br/>
      </w:r>
      <w:r>
        <w:rPr>
          <w:rFonts w:hint="eastAsia"/>
        </w:rPr>
        <w:t>　　8.2 一次性牙科钻针产业上游供应分析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一次性牙科钻针下游典型客户</w:t>
      </w:r>
      <w:r>
        <w:rPr>
          <w:rFonts w:hint="eastAsia"/>
        </w:rPr>
        <w:br/>
      </w:r>
      <w:r>
        <w:rPr>
          <w:rFonts w:hint="eastAsia"/>
        </w:rPr>
        <w:t>　　8.4 一次性牙科钻针销售渠道分析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一次性牙科钻针行业发展机遇及主要驱动因素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一次性牙科钻针行业发展面临的风险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一次性牙科钻针行业政策分析</w:t>
      </w:r>
      <w:r>
        <w:rPr>
          <w:rFonts w:hint="eastAsia"/>
        </w:rPr>
        <w:br/>
      </w:r>
      <w:r>
        <w:rPr>
          <w:rFonts w:hint="eastAsia"/>
        </w:rPr>
        <w:t>　　9.4 一次性牙科钻针中国企业SWOT分析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一次性牙科钻针产品图片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全球不同产品类型一次性牙科钻针销售额2019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全球不同产品类型一次性牙科钻针市场份额2023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全球不同应用一次性牙科钻针销售额2019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全球不同应用一次性牙科钻针市场份额2023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全球一次性牙科钻针产能、产量、产能利用率及发展趋势（2019-2030）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全球一次性牙科钻针产量、需求量及发展趋势（2019-2030）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全球主要地区一次性牙科钻针产量市场份额（2019-2030）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中国一次性牙科钻针产能、产量、产能利用率及发展趋势（2019-2030）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中国一次性牙科钻针产量、市场需求量及发展趋势（2019-2030）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全球一次性牙科钻针市场销售额及增长率:（2019-2030）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全球市场一次性牙科钻针市场规模：2019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全球市场一次性牙科钻针销量及增长率（2019-2030）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全球市场一次性牙科钻针价格趋势（2019-2030）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2023年全球市场主要厂家一次性牙科钻针销量市场份额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2023年全球市场主要厂家一次性牙科钻针收入市场份额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2023年中国市场主要厂家一次性牙科钻针销量市场份额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2023年中国市场主要厂家一次性牙科钻针收入市场份额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2023年全球前五大厂家一次性牙科钻针市场份额</w:t>
      </w:r>
      <w:r>
        <w:rPr>
          <w:rFonts w:hint="eastAsia"/>
        </w:rPr>
        <w:br/>
      </w:r>
      <w:r>
        <w:rPr>
          <w:rFonts w:hint="eastAsia"/>
        </w:rPr>
        <w:t>　　图 2023年全球一次性牙科钻针第一梯队、第二梯队和第三梯队厂家（品牌）及市场份额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全球主要地区一次性牙科钻针销售收入（2019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全球主要地区一次性牙科钻针销售收入市场份额（2019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北美市场一次性牙科钻针销量及增长率（2019-2030）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北美市场一次性牙科钻针收入及增长率（2019-2030）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欧洲市场一次性牙科钻针销量及增长率（2019-2030）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欧洲市场一次性牙科钻针收入及增长率（2019-2030）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中国市场一次性牙科钻针销量及增长率（2019-2030）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中国市场一次性牙科钻针收入及增长率（2019-2030）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日本市场一次性牙科钻针销量及增长率（2019-2030）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日本市场一次性牙科钻针收入及增长率（2019-2030）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韩国市场一次性牙科钻针销量及增长率（2019-2030）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韩国市场一次性牙科钻针收入及增长率（2019-2030）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全球不同产品类型一次性牙科钻针价格走势（2019-2030）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全球不同应用一次性牙科钻针价格走势（2019-2030）</w:t>
      </w:r>
      <w:r>
        <w:rPr>
          <w:rFonts w:hint="eastAsia"/>
        </w:rPr>
        <w:br/>
      </w:r>
      <w:r>
        <w:rPr>
          <w:rFonts w:hint="eastAsia"/>
        </w:rPr>
        <w:t>　　图 一次性牙科钻针产业链</w:t>
      </w:r>
      <w:r>
        <w:rPr>
          <w:rFonts w:hint="eastAsia"/>
        </w:rPr>
        <w:br/>
      </w:r>
      <w:r>
        <w:rPr>
          <w:rFonts w:hint="eastAsia"/>
        </w:rPr>
        <w:t>　　图 一次性牙科钻针中国企业SWOT分析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一次性牙科钻针行业目前发展现状</w:t>
      </w:r>
      <w:r>
        <w:rPr>
          <w:rFonts w:hint="eastAsia"/>
        </w:rPr>
        <w:br/>
      </w:r>
      <w:r>
        <w:rPr>
          <w:rFonts w:hint="eastAsia"/>
        </w:rPr>
        <w:t>　　表 一次性牙科钻针发展趋势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全球市场主要厂家一次性牙科钻针产能（2021-2022）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全球市场主要厂家一次性牙科钻针销量市场份额（2019-2023）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全球市场主要厂家一次性牙科钻针销售收入（2019-2023）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全球市场主要厂家一次性牙科钻针销售收入市场份额（2019-2023）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全球市场主要厂家一次性牙科钻针销售价格（2019-2023）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2023年全球主要厂家一次性牙科钻针收入排名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中国市场主要厂家一次性牙科钻针销量市场份额（2019-2023）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中国市场主要厂家一次性牙科钻针销售收入（2019-2023）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中国市场主要厂家一次性牙科钻针销售收入市场份额（2019-2023）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2023年中国主要厂家一次性牙科钻针收入排名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中国市场主要厂家一次性牙科钻针销售价格（2019-2023）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全球主要厂家一次性牙科钻针总部及产地分布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全球主要厂家成立时间及一次性牙科钻针商业化日期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全球主要厂家一次性牙科钻针产品类型及应用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2023年全球一次性牙科钻针主要厂家市场地位（第一梯队、第二梯队和第三梯队）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全球一次性牙科钻针市场投资、并购等现状分析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全球主要地区一次性牙科钻针销量份额（2024-2030）</w:t>
      </w:r>
      <w:r>
        <w:rPr>
          <w:rFonts w:hint="eastAsia"/>
        </w:rPr>
        <w:br/>
      </w:r>
      <w:r>
        <w:rPr>
          <w:rFonts w:hint="eastAsia"/>
        </w:rPr>
        <w:t>　　表 一次性牙科钻针厂家（一）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一次性牙科钻针厂家（一）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一次性牙科钻针厂家（一）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一次性牙科钻针厂家（二）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一次性牙科钻针厂家（二）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一次性牙科钻针厂家（二）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一次性牙科钻针厂家（三）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一次性牙科钻针厂家（三）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一次性牙科钻针厂家（三）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一次性牙科钻针厂家（四）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一次性牙科钻针厂家（四）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一次性牙科钻针厂家（四）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一次性牙科钻针厂家（五）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一次性牙科钻针厂家（五）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一次性牙科钻针厂家（五）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一次性牙科钻针厂家（六）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一次性牙科钻针厂家（六）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一次性牙科钻针厂家（六）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一次性牙科钻针厂家（七）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一次性牙科钻针厂家（七）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一次性牙科钻针厂家（七）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一次性牙科钻针厂家（八） 一次性牙科钻针生产基地、销售区域、竞争对手及市场地位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一次性牙科钻针厂家（八） 一次性牙科钻针产品规格、参数及市场应用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一次性牙科钻针厂家（八） 一次性牙科钻针销量、收入、价格（美元/件）及毛利率（2019-2023）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一次性牙科钻针厂家（八）公司简介及主要业务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一次性牙科钻针厂家（八）企业最新动态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全球不同产品类型一次性牙科钻针收入预测（2024-2030）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全球不同类型一次性牙科钻针收入市场份额预测（2024-2030）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全球不同应用一次性牙科钻针收入市场份额预测（2024-2030）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一次性牙科钻针上游原料供应商及联系方式列表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一次性牙科钻针典型客户列表</w:t>
      </w:r>
      <w:r>
        <w:rPr>
          <w:rFonts w:hint="eastAsia"/>
        </w:rPr>
        <w:br/>
      </w:r>
      <w:r>
        <w:rPr>
          <w:rFonts w:hint="eastAsia"/>
        </w:rPr>
        <w:t>　　表 一次性牙科钻针主要销售模式及销售渠道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一次性牙科钻针行业发展机遇及主要驱动因素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一次性牙科钻针行业发展面临的风险</w:t>
      </w:r>
      <w:r>
        <w:rPr>
          <w:rFonts w:hint="eastAsia"/>
        </w:rPr>
        <w:br/>
      </w:r>
      <w:r>
        <w:rPr>
          <w:rFonts w:hint="eastAsia"/>
        </w:rPr>
        <w:t>　　表 一次性牙科钻针行业政策分析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651f4018450c" w:history="1">
        <w:r>
          <w:rPr>
            <w:rStyle w:val="Hyperlink"/>
          </w:rPr>
          <w:t>2024-2030年全球与中国一次性牙科钻针行业市场调研及发展前景预测报告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3651f4018450c" w:history="1">
        <w:r>
          <w:rPr>
            <w:rStyle w:val="Hyperlink"/>
          </w:rPr>
          <w:t>https://www.20087.com/7/01/YiCiXingYaKeZuanZhenDeFaZhanQianJing.html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d130edcc4d91" w:history="1">
      <w:r>
        <w:rPr>
          <w:rStyle w:val="Hyperlink"/>
        </w:rPr>
        <w:t>2024-2030年全球与中国一次性牙科钻针行业市场调研及发展前景预测报告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CiXingYaKeZuanZhenDeFaZhanQianJing.html" TargetMode="External" Id="Rb433651f4018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CiXingYaKeZuanZhenDeFaZhanQianJing.html" TargetMode="External" Id="R9bbed130edcc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2024-08-24T08:37:55Z</dcterms:created>
  <dcterms:modified xsi:type="dcterms:W3CDTF">2024-08-24T09:37:55Z</dcterms:modified>
  <dc:subject>2024-2030年全球与中国一次性牙科钻针行业市场调研及发展前景预测报告</dc:subject>
  <dc:title>2024-2030年全球与中国一次性牙科钻针行业市场调研及发展前景预测报告</dc:title>
  <cp:keywords>2024-2030年全球与中国一次性牙科钻针行业市场调研及发展前景预测报告</cp:keywords>
  <dc:description>2024-2030年全球与中国一次性牙科钻针行业市场调研及发展前景预测报告</dc:description>
</cp:coreProperties>
</file>