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13383c68342bc" w:history="1">
              <w:r>
                <w:rPr>
                  <w:rStyle w:val="Hyperlink"/>
                </w:rPr>
                <w:t>2025-2031年中国丙烷脱氢（PDH）发展现状分析与前景趋势预测报告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13383c68342bc" w:history="1">
              <w:r>
                <w:rPr>
                  <w:rStyle w:val="Hyperlink"/>
                </w:rPr>
                <w:t>2025-2031年中国丙烷脱氢（PDH）发展现状分析与前景趋势预测报告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13383c68342bc" w:history="1">
                <w:r>
                  <w:rPr>
                    <w:rStyle w:val="Hyperlink"/>
                  </w:rPr>
                  <w:t>https://www.20087.com/7/81/BingWanTuoQing-PDH-HangYeQuShi.html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作为生产丙烯的重要途径，利用丙烷在催化剂作用下脱氢生成丙烯，相较于传统的蒸汽裂解工艺，具有原料来源丰富、投资成本较低、能耗少、副产品价值高等优势。随着北美页岩气革命带来的廉价丙烷供应，全球PDH项目投资热度高涨，产能持续扩张。然而，行业也面临丙烷价格波动、市场竞争加剧、环保压力增大等挑战。</w:t>
      </w:r>
      <w:r>
        <w:rPr>
          <w:rFonts w:hint="eastAsia"/>
        </w:rPr>
        <w:br/>
      </w:r>
      <w:r>
        <w:rPr>
          <w:rFonts w:hint="eastAsia"/>
        </w:rPr>
        <w:t>　　PDH行业将围绕一体化、绿色化、智能化方向发展。首先，推进PDH与下游丙烯衍生物（如聚丙烯、环氧丙烷等）的一体化布局，实现产业链上下游协同，增强抗风险能力。其次，研发和应用更环保、高效的催化剂和工艺技术，减少污染物排放，提高资源利用率。此外，运用数字化、智能化技术，实现PDH工厂的远程监控、故障预警、能源管理等功能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13383c68342bc" w:history="1">
        <w:r>
          <w:rPr>
            <w:rStyle w:val="Hyperlink"/>
          </w:rPr>
          <w:t>2025-2031年中国丙烷脱氢（PDH）发展现状分析与前景趋势预测报告</w:t>
        </w:r>
      </w:hyperlink>
      <w:r>
        <w:rPr>
          <w:rFonts w:hint="eastAsia"/>
        </w:rPr>
        <w:t>》依托权威数据资源与长期市场监测，系统分析了丙烷脱氢（PDH）行业的市场规模、市场需求及产业链结构，深入探讨了丙烷脱氢（PDH）价格变动与细分市场特征。报告科学预测了丙烷脱氢（PDH）市场前景及未来发展趋势，重点剖析了行业集中度、竞争格局及重点企业的市场地位，并通过SWOT分析揭示了丙烷脱氢（PDH）行业机遇与潜在风险。报告为投资者及业内企业提供了全面的市场洞察与决策参考，助力把握丙烷脱氢（PDH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丙烷脱氢（PDH）行业界定及应用</w:t>
      </w:r>
      <w:r>
        <w:rPr>
          <w:rFonts w:hint="eastAsia"/>
        </w:rPr>
        <w:br/>
      </w:r>
      <w:r>
        <w:rPr>
          <w:rFonts w:hint="eastAsia"/>
        </w:rPr>
        <w:t>　　第一节 丙烷脱氢（PDH）行业定义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丙烷脱氢（PDH）主要应用领域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全球丙烷脱氢（PDH）行业发展状况分析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2019-2024年全球丙烷脱氢（PDH）行业运行概况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2019-2024年全球丙烷脱氢（PDH）行业市场规模分析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全球主要地区丙烷脱氢（PDH）行业运行情况分析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2025-2031年全球丙烷脱氢（PDH）行业发展趋势预测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中国丙烷脱氢（PDH）行业发展环境分析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丙烷脱氢（PDH）行业经济环境分析</w:t>
      </w:r>
      <w:r>
        <w:rPr>
          <w:rFonts w:hint="eastAsia"/>
        </w:rPr>
        <w:br/>
      </w:r>
      <w:r>
        <w:rPr>
          <w:rFonts w:hint="eastAsia"/>
        </w:rPr>
        <w:t>　　第二节 丙烷脱氢（PDH）行业相关政策、标准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丙烷脱氢（PDH）行业相关发展规划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中国丙烷脱氢（PDH）行业现状调研分析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中国丙烷脱氢（PDH）行业发展现状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一、2024-2025年丙烷脱氢（PDH）行业品牌发展现状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二、2024-2025年丙烷脱氢（PDH）行业需求市场现状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三、2024-2025年丙烷脱氢（PDH）市场需求层次分析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四、2024-2025年中国丙烷脱氢（PDH）市场走向分析</w:t>
      </w:r>
      <w:r>
        <w:rPr>
          <w:rFonts w:hint="eastAsia"/>
        </w:rPr>
        <w:br/>
      </w:r>
      <w:r>
        <w:rPr>
          <w:rFonts w:hint="eastAsia"/>
        </w:rPr>
        <w:t>　　第二节 中国丙烷脱氢（PDH）行业存在的问题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一、2024-2025年丙烷脱氢（PDH）产品市场存在的主要问题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二、2024-2025年国内丙烷脱氢（PDH）产品市场的三大瓶颈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三、2024-2025年丙烷脱氢（PDH）产品市场遭遇的规模难题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对中国丙烷脱氢（PDH）市场的分析及思考</w:t>
      </w:r>
      <w:r>
        <w:rPr>
          <w:rFonts w:hint="eastAsia"/>
        </w:rPr>
        <w:br/>
      </w:r>
      <w:r>
        <w:rPr>
          <w:rFonts w:hint="eastAsia"/>
        </w:rPr>
        <w:t>　　　　一、丙烷脱氢（PDH）市场特点</w:t>
      </w:r>
      <w:r>
        <w:rPr>
          <w:rFonts w:hint="eastAsia"/>
        </w:rPr>
        <w:br/>
      </w:r>
      <w:r>
        <w:rPr>
          <w:rFonts w:hint="eastAsia"/>
        </w:rPr>
        <w:t>　　　　二、丙烷脱氢（PDH）市场分析</w:t>
      </w:r>
      <w:r>
        <w:rPr>
          <w:rFonts w:hint="eastAsia"/>
        </w:rPr>
        <w:br/>
      </w:r>
      <w:r>
        <w:rPr>
          <w:rFonts w:hint="eastAsia"/>
        </w:rPr>
        <w:t>　　　　三、丙烷脱氢（PDH）市场变化的方向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四、中国丙烷脱氢（PDH）行业发展的新思路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五、对中国丙烷脱氢（PDH）行业发展的思考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中国丙烷脱氢（PDH）行业市场供需现状调研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中国丙烷脱氢（PDH）市场现状分析</w:t>
      </w:r>
      <w:r>
        <w:rPr>
          <w:rFonts w:hint="eastAsia"/>
        </w:rPr>
        <w:br/>
      </w:r>
      <w:r>
        <w:rPr>
          <w:rFonts w:hint="eastAsia"/>
        </w:rPr>
        <w:t>　　第二节 中国丙烷脱氢（PDH）行业产量情况分析及预测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一、丙烷脱氢（PDH）总体产能规模</w:t>
      </w:r>
      <w:r>
        <w:rPr>
          <w:rFonts w:hint="eastAsia"/>
        </w:rPr>
        <w:br/>
      </w:r>
      <w:r>
        <w:rPr>
          <w:rFonts w:hint="eastAsia"/>
        </w:rPr>
        <w:t>　　　　二、丙烷脱氢（PDH）生产区域分布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三、2019-2024年中国丙烷脱氢（PDH）行业产量统计分析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四、2025-2031年中国丙烷脱氢（PDH）行业产量预测分析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中国丙烷脱氢（PDH）市场需求分析及预测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一、中国丙烷脱氢（PDH）市场需求特点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二、2019-2024年中国丙烷脱氢（PDH）市场需求量统计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三、2025-2031年中国丙烷脱氢（PDH）市场需求量预测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中国丙烷脱氢（PDH）价格趋势分析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一、2019-2024年中国丙烷脱氢（PDH）市场价格趋势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二、2025-2031年中国丙烷脱氢（PDH）市场价格走势预测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2024-2025年丙烷脱氢（PDH）行业技术发展现状及趋势分析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国内外丙烷脱氢（PDH）行业技术差异与原因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丙烷脱氢（PDH）行业技术发展方向、趋势预测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提升丙烷脱氢（PDH）行业技术能力策略建议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中国丙烷脱氢（PDH）进出口分析</w:t>
      </w:r>
      <w:r>
        <w:rPr>
          <w:rFonts w:hint="eastAsia"/>
        </w:rPr>
        <w:br/>
      </w:r>
      <w:r>
        <w:rPr>
          <w:rFonts w:hint="eastAsia"/>
        </w:rPr>
        <w:t>　　第一节 丙烷脱氢（PDH）进口情况分析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丙烷脱氢（PDH）出口情况分析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影响丙烷脱氢（PDH）进出口因素分析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中国丙烷脱氢（PDH）行业主要指标监测分析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2019-2024年中国丙烷脱氢（PDH）行业规模情况分析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2019-2024年中国丙烷脱氢（PDH）行业财务能力分析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丙烷脱氢（PDH）行业细分产品调研</w:t>
      </w:r>
      <w:r>
        <w:rPr>
          <w:rFonts w:hint="eastAsia"/>
        </w:rPr>
        <w:br/>
      </w:r>
      <w:r>
        <w:rPr>
          <w:rFonts w:hint="eastAsia"/>
        </w:rPr>
        <w:t>　　第一节 丙烷脱氢（PDH）细分产品结构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丙烷脱氢（PDH）行业上下游发展情况分析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丙烷脱氢（PDH）行业下游产业发展分析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中国丙烷脱氢（PDH）行业重点地区发展分析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第三节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第四节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第五节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第六节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丙烷脱氢（PDH）行业重点企业竞争力分析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丙烷脱氢（PDH）行业企业经营策略研究分析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丙烷脱氢（PDH）企业多样化经营策略分析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一、丙烷脱氢（PDH）企业多样化经营情况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二、现行丙烷脱氢（PDH）行业多样化经营的方向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大型丙烷脱氢（PDH）企业集团未来发展策略分析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对中小丙烷脱氢（PDH）企业生产经营的建议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丙烷脱氢（PDH）行业前景及投资风险预警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2025年丙烷脱氢（PDH）市场前景分析</w:t>
      </w:r>
      <w:r>
        <w:rPr>
          <w:rFonts w:hint="eastAsia"/>
        </w:rPr>
        <w:br/>
      </w:r>
      <w:r>
        <w:rPr>
          <w:rFonts w:hint="eastAsia"/>
        </w:rPr>
        <w:t>　　第二节 2025年丙烷脱氢（PDH）行业发展趋势预测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影响丙烷脱氢（PDH）行业发展的主要因素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一、2025年影响丙烷脱氢（PDH）行业运行的有利因素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二、2025年影响丙烷脱氢（PDH）行业运行的稳定因素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三、2025年影响丙烷脱氢（PDH）行业运行的不利因素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四、2025年中国丙烷脱氢（PDH）行业发展面临的挑战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五、2025年中国丙烷脱氢（PDH）行业发展面临的机遇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丙烷脱氢（PDH）行业投资风险预警</w:t>
      </w:r>
      <w:r>
        <w:rPr>
          <w:rFonts w:hint="eastAsia"/>
        </w:rPr>
        <w:br/>
      </w:r>
      <w:r>
        <w:rPr>
          <w:rFonts w:hint="eastAsia"/>
        </w:rPr>
        <w:t>　　　　一、丙烷脱氢（PDH）行业市场风险预测</w:t>
      </w:r>
      <w:r>
        <w:rPr>
          <w:rFonts w:hint="eastAsia"/>
        </w:rPr>
        <w:br/>
      </w:r>
      <w:r>
        <w:rPr>
          <w:rFonts w:hint="eastAsia"/>
        </w:rPr>
        <w:t>　　　　二、丙烷脱氢（PDH）行业政策风险预测</w:t>
      </w:r>
      <w:r>
        <w:rPr>
          <w:rFonts w:hint="eastAsia"/>
        </w:rPr>
        <w:br/>
      </w:r>
      <w:r>
        <w:rPr>
          <w:rFonts w:hint="eastAsia"/>
        </w:rPr>
        <w:t>　　　　三、丙烷脱氢（PDH）行业经营风险预测</w:t>
      </w:r>
      <w:r>
        <w:rPr>
          <w:rFonts w:hint="eastAsia"/>
        </w:rPr>
        <w:br/>
      </w:r>
      <w:r>
        <w:rPr>
          <w:rFonts w:hint="eastAsia"/>
        </w:rPr>
        <w:t>　　　　四、丙烷脱氢（PDH）行业技术风险预测</w:t>
      </w:r>
      <w:r>
        <w:rPr>
          <w:rFonts w:hint="eastAsia"/>
        </w:rPr>
        <w:br/>
      </w:r>
      <w:r>
        <w:rPr>
          <w:rFonts w:hint="eastAsia"/>
        </w:rPr>
        <w:t>　　　　五、丙烷脱氢（PDH）行业竞争风险预测</w:t>
      </w:r>
      <w:r>
        <w:rPr>
          <w:rFonts w:hint="eastAsia"/>
        </w:rPr>
        <w:br/>
      </w:r>
      <w:r>
        <w:rPr>
          <w:rFonts w:hint="eastAsia"/>
        </w:rPr>
        <w:t>　　　　六、丙烷脱氢（PDH）行业其他风险预测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丙烷脱氢（PDH）投资建议</w:t>
      </w:r>
      <w:r>
        <w:rPr>
          <w:rFonts w:hint="eastAsia"/>
        </w:rPr>
        <w:br/>
      </w:r>
      <w:r>
        <w:rPr>
          <w:rFonts w:hint="eastAsia"/>
        </w:rPr>
        <w:t>　　第一节 丙烷脱氢（PDH）行业投资环境分析</w:t>
      </w:r>
      <w:r>
        <w:rPr>
          <w:rFonts w:hint="eastAsia"/>
        </w:rPr>
        <w:br/>
      </w:r>
      <w:r>
        <w:rPr>
          <w:rFonts w:hint="eastAsia"/>
        </w:rPr>
        <w:t>　　第二节 丙烷脱氢（PDH）行业投资进入壁垒分析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丙烷脱氢（PDH）行业类别</w:t>
      </w:r>
      <w:r>
        <w:rPr>
          <w:rFonts w:hint="eastAsia"/>
        </w:rPr>
        <w:br/>
      </w:r>
      <w:r>
        <w:rPr>
          <w:rFonts w:hint="eastAsia"/>
        </w:rPr>
        <w:t>　　图表 丙烷脱氢（PDH）行业产业链调研</w:t>
      </w:r>
      <w:r>
        <w:rPr>
          <w:rFonts w:hint="eastAsia"/>
        </w:rPr>
        <w:br/>
      </w:r>
      <w:r>
        <w:rPr>
          <w:rFonts w:hint="eastAsia"/>
        </w:rPr>
        <w:t>　　图表 丙烷脱氢（PDH）行业现状</w:t>
      </w:r>
      <w:r>
        <w:rPr>
          <w:rFonts w:hint="eastAsia"/>
        </w:rPr>
        <w:br/>
      </w:r>
      <w:r>
        <w:rPr>
          <w:rFonts w:hint="eastAsia"/>
        </w:rPr>
        <w:t>　　图表 丙烷脱氢（PDH）行业标准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2025年中国丙烷脱氢（PDH）行业产能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2019-2024年中国丙烷脱氢（PDH）行业产量统计</w:t>
      </w:r>
      <w:r>
        <w:rPr>
          <w:rFonts w:hint="eastAsia"/>
        </w:rPr>
        <w:br/>
      </w:r>
      <w:r>
        <w:rPr>
          <w:rFonts w:hint="eastAsia"/>
        </w:rPr>
        <w:t>　　图表 丙烷脱氢（PDH）行业动态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2019-2024年中国丙烷脱氢（PDH）市场需求量</w:t>
      </w:r>
      <w:r>
        <w:rPr>
          <w:rFonts w:hint="eastAsia"/>
        </w:rPr>
        <w:br/>
      </w:r>
      <w:r>
        <w:rPr>
          <w:rFonts w:hint="eastAsia"/>
        </w:rPr>
        <w:t>　　图表 2025年中国丙烷脱氢（PDH）行业需求区域调研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2019-2024年中国丙烷脱氢（PDH）行情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**地区丙烷脱氢（PDH）市场调研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**地区丙烷脱氢（PDH）市场调研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丙烷脱氢（PDH）行业竞争对手分析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2025-2031年中国丙烷脱氢（PDH）行业市场规模预测</w:t>
      </w:r>
      <w:r>
        <w:rPr>
          <w:rFonts w:hint="eastAsia"/>
        </w:rPr>
        <w:br/>
      </w:r>
      <w:r>
        <w:rPr>
          <w:rFonts w:hint="eastAsia"/>
        </w:rPr>
        <w:t>　　图表 丙烷脱氢（PDH）行业准入条件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13383c68342bc" w:history="1">
        <w:r>
          <w:rPr>
            <w:rStyle w:val="Hyperlink"/>
          </w:rPr>
          <w:t>2025-2031年中国丙烷脱氢（PDH）发展现状分析与前景趋势预测报告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13383c68342bc" w:history="1">
        <w:r>
          <w:rPr>
            <w:rStyle w:val="Hyperlink"/>
          </w:rPr>
          <w:t>https://www.20087.com/7/81/BingWanTuoQing-PDH-HangYeQuShi.html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热点：丙烷脱氢的前景、丙烷脱氢（PDH）、lummus丙烷脱氢、丙烷脱氢PDH工艺介绍流程图、乙烷脱氢、丙烷脱氢pdh、丙烷脱氢副产氢气、丙烷脱氢制丙烯方程式、丙烷脱氢副产品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8db23ec644725" w:history="1">
      <w:r>
        <w:rPr>
          <w:rStyle w:val="Hyperlink"/>
        </w:rPr>
        <w:t>2025-2031年中国丙烷脱氢（PDH）发展现状分析与前景趋势预测报告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ingWanTuoQing-PDH-HangYeQuShi.html" TargetMode="External" Id="Rb9413383c68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ingWanTuoQing-PDH-HangYeQuShi.html" TargetMode="External" Id="Ra9f8db23ec6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2025-01-06T08:46:00Z</dcterms:created>
  <dcterms:modified xsi:type="dcterms:W3CDTF">2025-01-06T09:46:00Z</dcterms:modified>
  <dc:subject>2025-2031年中国丙烷脱氢（PDH）发展现状分析与前景趋势预测报告</dc:subject>
  <dc:title>2025-2031年中国丙烷脱氢（PDH）发展现状分析与前景趋势预测报告</dc:title>
  <cp:keywords>2025-2031年中国丙烷脱氢（PDH）发展现状分析与前景趋势预测报告</cp:keywords>
  <dc:description>2025-2031年中国丙烷脱氢（PDH）发展现状分析与前景趋势预测报告</dc:description>
</cp:coreProperties>
</file>