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e168e94784c20" w:history="1">
              <w:r>
                <w:rPr>
                  <w:rStyle w:val="Hyperlink"/>
                </w:rPr>
                <w:t>全球与中国体育镁粉行业调研及市场前景报告（2026-2032年）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e168e94784c20" w:history="1">
              <w:r>
                <w:rPr>
                  <w:rStyle w:val="Hyperlink"/>
                </w:rPr>
                <w:t>全球与中国体育镁粉行业调研及市场前景报告（2026-2032年）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e168e94784c20" w:history="1">
                <w:r>
                  <w:rPr>
                    <w:rStyle w:val="Hyperlink"/>
                  </w:rPr>
                  <w:t>https://www.20087.com/7/21/TiYuMeiFenFaZhanQianJing.html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体育镁粉是提升手部摩擦力与防滑性能的运动辅助用品，在体操、举重、攀岩及 CrossFit 等高强度训练场景中不可或缺。主流产品以碳酸镁（MgCO₃）为基础，分为块状、粉状及液体镁形式，强调高吸湿性、低粉尘及快速成膜能力。高端品牌采用超细研磨工艺与食品级纯度，减少呼吸道刺激。制造需符合运动器材辅助用品安全及重金属限量要求。然而，行业仍面临低价镁粉掺杂滑石粉或石膏导致防滑失效、粉状产品在密闭场馆引发空气悬浮颗粒超标、以及部分赛事禁用液体镁引发合规争议等问题。此外，环保意识提升促使用户关注一次性包装浪费问题。</w:t>
      </w:r>
      <w:r>
        <w:rPr>
          <w:rFonts w:hint="eastAsia"/>
        </w:rPr>
        <w:br/>
      </w:r>
      <w:r>
        <w:rPr>
          <w:rFonts w:hint="eastAsia"/>
        </w:rPr>
        <w:t>　　未来，体育镁粉将朝着环保剂型创新、智能用量管理与运动表现融合三大方向演进。环保剂型创新推广可降解压缩块、水溶性包装及可重复填充容器，减少塑料消耗。智能用量管理通过带传感器的镁粉盒记录单次使用量，APP提示经济高效用法。运动表现融合则结合握力监测手套，分析防滑效果与动作完成度关联性。此外，开发适用于湿手环境的新型复合防滑配方，将使体育镁粉从“传统辅助品”升级为“精准运动表现增强媒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e168e94784c20" w:history="1">
        <w:r>
          <w:rPr>
            <w:rStyle w:val="Hyperlink"/>
          </w:rPr>
          <w:t>全球与中国体育镁粉行业调研及市场前景报告（2026-2032年）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体育镁粉行业的市场规模、竞争格局及技术发展现状。报告详细梳理了体育镁粉产业链结构、区域分布特征及体育镁粉市场需求变化，重点评估了体育镁粉重点企业的市场表现与战略布局。通过对政策环境、技术创新方向及消费趋势的分析，科学预测了体育镁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按产品类型细分，全球体育镁粉市场规模2020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普通镁粉</w:t>
      </w:r>
      <w:r>
        <w:rPr>
          <w:rFonts w:hint="eastAsia"/>
        </w:rPr>
        <w:br/>
      </w:r>
      <w:r>
        <w:rPr>
          <w:rFonts w:hint="eastAsia"/>
        </w:rPr>
        <w:t>　　　　1.3.3 液体镁粉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按应用细分，全球体育镁粉市场规模2020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专业运动员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体育镁粉行业发展总体概况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体育镁粉行业发展主要特点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体育镁粉行业发展影响因素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体育镁粉有利因素</w:t>
      </w:r>
      <w:r>
        <w:rPr>
          <w:rFonts w:hint="eastAsia"/>
        </w:rPr>
        <w:br/>
      </w:r>
      <w:r>
        <w:rPr>
          <w:rFonts w:hint="eastAsia"/>
        </w:rPr>
        <w:t>　　　　1.5.3 .2 体育镁粉不利因素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体育镁粉主要企业在国际市场占有率（按销量，2022-2025）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2024年体育镁粉主要企业在国际市场排名（按销量）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全球市场主要企业体育镁粉销量（2022-2025）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全球市场，近三年体育镁粉主要企业占有率及排名（按收入）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体育镁粉主要企业在国际市场占有率（按收入，2022-2025）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2024年体育镁粉主要企业在国际市场排名（按收入）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全球市场主要企业体育镁粉销售收入（2022-2025）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全球市场主要企业体育镁粉销售价格（2022-2025）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中国市场，近三年体育镁粉主要企业占有率及排名（按销量）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体育镁粉主要企业在中国市场占有率（按销量，2022-2025）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2024年体育镁粉主要企业在中国市场排名（按销量）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中国市场主要企业体育镁粉销量（2022-2025）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中国市场，近三年体育镁粉主要企业占有率及排名（按收入）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体育镁粉主要企业在中国市场占有率（按收入，2022-2025）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2024年体育镁粉主要企业在中国市场排名（按收入）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中国市场主要企业体育镁粉销售收入（2022-2025）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全球主要厂商体育镁粉总部及产地分布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全球主要厂商成立时间及体育镁粉商业化日期</w:t>
      </w:r>
      <w:r>
        <w:rPr>
          <w:rFonts w:hint="eastAsia"/>
        </w:rPr>
        <w:br/>
      </w:r>
      <w:r>
        <w:rPr>
          <w:rFonts w:hint="eastAsia"/>
        </w:rPr>
        <w:t>　　2.8 全球主要厂商体育镁粉产品类型及应用</w:t>
      </w:r>
      <w:r>
        <w:rPr>
          <w:rFonts w:hint="eastAsia"/>
        </w:rPr>
        <w:br/>
      </w:r>
      <w:r>
        <w:rPr>
          <w:rFonts w:hint="eastAsia"/>
        </w:rPr>
        <w:t>　　2.9 体育镁粉行业集中度、竞争程度分析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体育镁粉行业集中度分析：2024年全球Top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全球体育镁粉第一梯队、第二梯队和第三梯队生产商（品牌）及市场份额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全球体育镁粉总体规模分析</w:t>
      </w:r>
      <w:r>
        <w:rPr>
          <w:rFonts w:hint="eastAsia"/>
        </w:rPr>
        <w:br/>
      </w:r>
      <w:r>
        <w:rPr>
          <w:rFonts w:hint="eastAsia"/>
        </w:rPr>
        <w:t>　　3.1 全球体育镁粉供需现状及预测（2020-2032）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全球体育镁粉产能、产量、产能利用率及发展趋势（2020-2032）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全球体育镁粉产量、需求量及发展趋势（2020-2032）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全球主要地区体育镁粉产量及发展趋势（2020-2032）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全球主要地区体育镁粉产量（2020-2025）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全球主要地区体育镁粉产量（2026-2032）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全球主要地区体育镁粉产量市场份额（2020-2032）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中国体育镁粉供需现状及预测（2020-2032）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中国体育镁粉产能、产量、产能利用率及发展趋势（2020-2032）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中国体育镁粉产量、市场需求量及发展趋势（2020-2032）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中国市场体育镁粉进出口（2020-2032）</w:t>
      </w:r>
      <w:r>
        <w:rPr>
          <w:rFonts w:hint="eastAsia"/>
        </w:rPr>
        <w:br/>
      </w:r>
      <w:r>
        <w:rPr>
          <w:rFonts w:hint="eastAsia"/>
        </w:rPr>
        <w:t>　　3.4 全球体育镁粉销量及销售额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全球市场体育镁粉销售额（2020-2032）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全球市场体育镁粉销量（2020-2032）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全球市场体育镁粉价格趋势（2020-2032）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全球体育镁粉主要地区分析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全球主要地区体育镁粉市场规模分析：2020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全球主要地区体育镁粉销售收入及市场份额（2020-2025年）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全球主要地区体育镁粉销售收入预测（2026-2032年）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全球主要地区体育镁粉销量分析：2020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全球主要地区体育镁粉销量及市场份额（2020-2025年）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全球主要地区体育镁粉销量及市场份额预测（2026-2032）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北美市场体育镁粉销量、收入及增长率（2020-2032）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欧洲市场体育镁粉销量、收入及增长率（2020-2032）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中国市场体育镁粉销量、收入及增长率（2020-2032）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日本市场体育镁粉销量、收入及增长率（2020-2032）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东南亚市场体育镁粉销量、收入及增长率（2020-2032）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印度市场体育镁粉销量、收入及增长率（2020-2032）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TAAN</w:t>
      </w:r>
      <w:r>
        <w:rPr>
          <w:rFonts w:hint="eastAsia"/>
        </w:rPr>
        <w:br/>
      </w:r>
      <w:r>
        <w:rPr>
          <w:rFonts w:hint="eastAsia"/>
        </w:rPr>
        <w:t>　　　　5.1.1 TAAN基本信息、体育镁粉生产基地、销售区域、竞争对手及市场地位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TAAN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TAAN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TAAN公司简介及主要业务</w:t>
      </w:r>
      <w:r>
        <w:rPr>
          <w:rFonts w:hint="eastAsia"/>
        </w:rPr>
        <w:br/>
      </w:r>
      <w:r>
        <w:rPr>
          <w:rFonts w:hint="eastAsia"/>
        </w:rPr>
        <w:t>　　　　5.1.5 TAAN企业最新动态</w:t>
      </w:r>
      <w:r>
        <w:rPr>
          <w:rFonts w:hint="eastAsia"/>
        </w:rPr>
        <w:br/>
      </w:r>
      <w:r>
        <w:rPr>
          <w:rFonts w:hint="eastAsia"/>
        </w:rPr>
        <w:t>　　5.2 Gedun</w:t>
      </w:r>
      <w:r>
        <w:rPr>
          <w:rFonts w:hint="eastAsia"/>
        </w:rPr>
        <w:br/>
      </w:r>
      <w:r>
        <w:rPr>
          <w:rFonts w:hint="eastAsia"/>
        </w:rPr>
        <w:t>　　　　5.2.1 Gedun基本信息、体育镁粉生产基地、销售区域、竞争对手及市场地位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Gedun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Gedun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Gedun公司简介及主要业务</w:t>
      </w:r>
      <w:r>
        <w:rPr>
          <w:rFonts w:hint="eastAsia"/>
        </w:rPr>
        <w:br/>
      </w:r>
      <w:r>
        <w:rPr>
          <w:rFonts w:hint="eastAsia"/>
        </w:rPr>
        <w:t>　　　　5.2.5 Gedun企业最新动态</w:t>
      </w:r>
      <w:r>
        <w:rPr>
          <w:rFonts w:hint="eastAsia"/>
        </w:rPr>
        <w:br/>
      </w:r>
      <w:r>
        <w:rPr>
          <w:rFonts w:hint="eastAsia"/>
        </w:rPr>
        <w:t>　　5.3 Lara Star</w:t>
      </w:r>
      <w:r>
        <w:rPr>
          <w:rFonts w:hint="eastAsia"/>
        </w:rPr>
        <w:br/>
      </w:r>
      <w:r>
        <w:rPr>
          <w:rFonts w:hint="eastAsia"/>
        </w:rPr>
        <w:t>　　　　5.3.1 Lara Star基本信息、体育镁粉生产基地、销售区域、竞争对手及市场地位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Lara Star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Lara Star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Lara Star公司简介及主要业务</w:t>
      </w:r>
      <w:r>
        <w:rPr>
          <w:rFonts w:hint="eastAsia"/>
        </w:rPr>
        <w:br/>
      </w:r>
      <w:r>
        <w:rPr>
          <w:rFonts w:hint="eastAsia"/>
        </w:rPr>
        <w:t>　　　　5.3.5 Lara Star企业最新动态</w:t>
      </w:r>
      <w:r>
        <w:rPr>
          <w:rFonts w:hint="eastAsia"/>
        </w:rPr>
        <w:br/>
      </w:r>
      <w:r>
        <w:rPr>
          <w:rFonts w:hint="eastAsia"/>
        </w:rPr>
        <w:t>　　5.4 迪卡侬</w:t>
      </w:r>
      <w:r>
        <w:rPr>
          <w:rFonts w:hint="eastAsia"/>
        </w:rPr>
        <w:br/>
      </w:r>
      <w:r>
        <w:rPr>
          <w:rFonts w:hint="eastAsia"/>
        </w:rPr>
        <w:t>　　　　5.4.1 迪卡侬基本信息、体育镁粉生产基地、销售区域、竞争对手及市场地位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迪卡侬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迪卡侬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迪卡侬公司简介及主要业务</w:t>
      </w:r>
      <w:r>
        <w:rPr>
          <w:rFonts w:hint="eastAsia"/>
        </w:rPr>
        <w:br/>
      </w:r>
      <w:r>
        <w:rPr>
          <w:rFonts w:hint="eastAsia"/>
        </w:rPr>
        <w:t>　　　　5.4.5 迪卡侬企业最新动态</w:t>
      </w:r>
      <w:r>
        <w:rPr>
          <w:rFonts w:hint="eastAsia"/>
        </w:rPr>
        <w:br/>
      </w:r>
      <w:r>
        <w:rPr>
          <w:rFonts w:hint="eastAsia"/>
        </w:rPr>
        <w:t>　　5.5 Picsil</w:t>
      </w:r>
      <w:r>
        <w:rPr>
          <w:rFonts w:hint="eastAsia"/>
        </w:rPr>
        <w:br/>
      </w:r>
      <w:r>
        <w:rPr>
          <w:rFonts w:hint="eastAsia"/>
        </w:rPr>
        <w:t>　　　　5.5.1 Picsil基本信息、体育镁粉生产基地、销售区域、竞争对手及市场地位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Picsil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Picsil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Picsil公司简介及主要业务</w:t>
      </w:r>
      <w:r>
        <w:rPr>
          <w:rFonts w:hint="eastAsia"/>
        </w:rPr>
        <w:br/>
      </w:r>
      <w:r>
        <w:rPr>
          <w:rFonts w:hint="eastAsia"/>
        </w:rPr>
        <w:t>　　　　5.5.5 Picsil企业最新动态</w:t>
      </w:r>
      <w:r>
        <w:rPr>
          <w:rFonts w:hint="eastAsia"/>
        </w:rPr>
        <w:br/>
      </w:r>
      <w:r>
        <w:rPr>
          <w:rFonts w:hint="eastAsia"/>
        </w:rPr>
        <w:t>　　5.6 Deuter</w:t>
      </w:r>
      <w:r>
        <w:rPr>
          <w:rFonts w:hint="eastAsia"/>
        </w:rPr>
        <w:br/>
      </w:r>
      <w:r>
        <w:rPr>
          <w:rFonts w:hint="eastAsia"/>
        </w:rPr>
        <w:t>　　　　5.6.1 Deuter基本信息、体育镁粉生产基地、销售区域、竞争对手及市场地位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Deuter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Deuter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Deuter公司简介及主要业务</w:t>
      </w:r>
      <w:r>
        <w:rPr>
          <w:rFonts w:hint="eastAsia"/>
        </w:rPr>
        <w:br/>
      </w:r>
      <w:r>
        <w:rPr>
          <w:rFonts w:hint="eastAsia"/>
        </w:rPr>
        <w:t>　　　　5.6.5 Deuter企业最新动态</w:t>
      </w:r>
      <w:r>
        <w:rPr>
          <w:rFonts w:hint="eastAsia"/>
        </w:rPr>
        <w:br/>
      </w:r>
      <w:r>
        <w:rPr>
          <w:rFonts w:hint="eastAsia"/>
        </w:rPr>
        <w:t>　　5.7 Fin X</w:t>
      </w:r>
      <w:r>
        <w:rPr>
          <w:rFonts w:hint="eastAsia"/>
        </w:rPr>
        <w:br/>
      </w:r>
      <w:r>
        <w:rPr>
          <w:rFonts w:hint="eastAsia"/>
        </w:rPr>
        <w:t>　　　　5.7.1 Fin X基本信息、体育镁粉生产基地、销售区域、竞争对手及市场地位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Fin X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Fin X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Fin X公司简介及主要业务</w:t>
      </w:r>
      <w:r>
        <w:rPr>
          <w:rFonts w:hint="eastAsia"/>
        </w:rPr>
        <w:br/>
      </w:r>
      <w:r>
        <w:rPr>
          <w:rFonts w:hint="eastAsia"/>
        </w:rPr>
        <w:t>　　　　5.7.5 Fin X企业最新动态</w:t>
      </w:r>
      <w:r>
        <w:rPr>
          <w:rFonts w:hint="eastAsia"/>
        </w:rPr>
        <w:br/>
      </w:r>
      <w:r>
        <w:rPr>
          <w:rFonts w:hint="eastAsia"/>
        </w:rPr>
        <w:t>　　5.8 Color Fit</w:t>
      </w:r>
      <w:r>
        <w:rPr>
          <w:rFonts w:hint="eastAsia"/>
        </w:rPr>
        <w:br/>
      </w:r>
      <w:r>
        <w:rPr>
          <w:rFonts w:hint="eastAsia"/>
        </w:rPr>
        <w:t>　　　　5.8.1 Color Fit基本信息、体育镁粉生产基地、销售区域、竞争对手及市场地位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Color Fit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Color Fit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Color Fit公司简介及主要业务</w:t>
      </w:r>
      <w:r>
        <w:rPr>
          <w:rFonts w:hint="eastAsia"/>
        </w:rPr>
        <w:br/>
      </w:r>
      <w:r>
        <w:rPr>
          <w:rFonts w:hint="eastAsia"/>
        </w:rPr>
        <w:t>　　　　5.8.5 Color Fit企业最新动态</w:t>
      </w:r>
      <w:r>
        <w:rPr>
          <w:rFonts w:hint="eastAsia"/>
        </w:rPr>
        <w:br/>
      </w:r>
      <w:r>
        <w:rPr>
          <w:rFonts w:hint="eastAsia"/>
        </w:rPr>
        <w:t>　　5.9 8B+</w:t>
      </w:r>
      <w:r>
        <w:rPr>
          <w:rFonts w:hint="eastAsia"/>
        </w:rPr>
        <w:br/>
      </w:r>
      <w:r>
        <w:rPr>
          <w:rFonts w:hint="eastAsia"/>
        </w:rPr>
        <w:t>　　　　5.9.1 8B+基本信息、体育镁粉生产基地、销售区域、竞争对手及市场地位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8B+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8B+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8B+公司简介及主要业务</w:t>
      </w:r>
      <w:r>
        <w:rPr>
          <w:rFonts w:hint="eastAsia"/>
        </w:rPr>
        <w:br/>
      </w:r>
      <w:r>
        <w:rPr>
          <w:rFonts w:hint="eastAsia"/>
        </w:rPr>
        <w:t>　　　　5.9.5 8B+企业最新动态</w:t>
      </w:r>
      <w:r>
        <w:rPr>
          <w:rFonts w:hint="eastAsia"/>
        </w:rPr>
        <w:br/>
      </w:r>
      <w:r>
        <w:rPr>
          <w:rFonts w:hint="eastAsia"/>
        </w:rPr>
        <w:t>　　5.10 Deuter</w:t>
      </w:r>
      <w:r>
        <w:rPr>
          <w:rFonts w:hint="eastAsia"/>
        </w:rPr>
        <w:br/>
      </w:r>
      <w:r>
        <w:rPr>
          <w:rFonts w:hint="eastAsia"/>
        </w:rPr>
        <w:t>　　　　5.10.1 Deuter基本信息、体育镁粉生产基地、销售区域、竞争对手及市场地位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Deuter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Deuter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Deuter公司简介及主要业务</w:t>
      </w:r>
      <w:r>
        <w:rPr>
          <w:rFonts w:hint="eastAsia"/>
        </w:rPr>
        <w:br/>
      </w:r>
      <w:r>
        <w:rPr>
          <w:rFonts w:hint="eastAsia"/>
        </w:rPr>
        <w:t>　　　　5.10.5 Deuter企业最新动态</w:t>
      </w:r>
      <w:r>
        <w:rPr>
          <w:rFonts w:hint="eastAsia"/>
        </w:rPr>
        <w:br/>
      </w:r>
      <w:r>
        <w:rPr>
          <w:rFonts w:hint="eastAsia"/>
        </w:rPr>
        <w:t>　　5.11 Petzl</w:t>
      </w:r>
      <w:r>
        <w:rPr>
          <w:rFonts w:hint="eastAsia"/>
        </w:rPr>
        <w:br/>
      </w:r>
      <w:r>
        <w:rPr>
          <w:rFonts w:hint="eastAsia"/>
        </w:rPr>
        <w:t>　　　　5.11.1 Petzl基本信息、体育镁粉生产基地、销售区域、竞争对手及市场地位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Petzl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Petzl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Petzl公司简介及主要业务</w:t>
      </w:r>
      <w:r>
        <w:rPr>
          <w:rFonts w:hint="eastAsia"/>
        </w:rPr>
        <w:br/>
      </w:r>
      <w:r>
        <w:rPr>
          <w:rFonts w:hint="eastAsia"/>
        </w:rPr>
        <w:t>　　　　5.11.5 Petzl企业最新动态</w:t>
      </w:r>
      <w:r>
        <w:rPr>
          <w:rFonts w:hint="eastAsia"/>
        </w:rPr>
        <w:br/>
      </w:r>
      <w:r>
        <w:rPr>
          <w:rFonts w:hint="eastAsia"/>
        </w:rPr>
        <w:t>　　5.12 Mammut</w:t>
      </w:r>
      <w:r>
        <w:rPr>
          <w:rFonts w:hint="eastAsia"/>
        </w:rPr>
        <w:br/>
      </w:r>
      <w:r>
        <w:rPr>
          <w:rFonts w:hint="eastAsia"/>
        </w:rPr>
        <w:t>　　　　5.12.1 Mammut基本信息、体育镁粉生产基地、销售区域、竞争对手及市场地位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Mammut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Mammut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Mammut公司简介及主要业务</w:t>
      </w:r>
      <w:r>
        <w:rPr>
          <w:rFonts w:hint="eastAsia"/>
        </w:rPr>
        <w:br/>
      </w:r>
      <w:r>
        <w:rPr>
          <w:rFonts w:hint="eastAsia"/>
        </w:rPr>
        <w:t>　　　　5.12.5 Mammut企业最新动态</w:t>
      </w:r>
      <w:r>
        <w:rPr>
          <w:rFonts w:hint="eastAsia"/>
        </w:rPr>
        <w:br/>
      </w:r>
      <w:r>
        <w:rPr>
          <w:rFonts w:hint="eastAsia"/>
        </w:rPr>
        <w:t>　　5.13 Metolius</w:t>
      </w:r>
      <w:r>
        <w:rPr>
          <w:rFonts w:hint="eastAsia"/>
        </w:rPr>
        <w:br/>
      </w:r>
      <w:r>
        <w:rPr>
          <w:rFonts w:hint="eastAsia"/>
        </w:rPr>
        <w:t>　　　　5.13.1 Metolius基本信息、体育镁粉生产基地、销售区域、竞争对手及市场地位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Metolius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Metolius 体育镁粉销量、收入、价格及毛利率（2020-2025）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Metolius公司简介及主要业务</w:t>
      </w:r>
      <w:r>
        <w:rPr>
          <w:rFonts w:hint="eastAsia"/>
        </w:rPr>
        <w:br/>
      </w:r>
      <w:r>
        <w:rPr>
          <w:rFonts w:hint="eastAsia"/>
        </w:rPr>
        <w:t>　　　　5.13.5 Metolius企业最新动态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不同产品类型体育镁粉分析</w:t>
      </w:r>
      <w:r>
        <w:rPr>
          <w:rFonts w:hint="eastAsia"/>
        </w:rPr>
        <w:br/>
      </w:r>
      <w:r>
        <w:rPr>
          <w:rFonts w:hint="eastAsia"/>
        </w:rPr>
        <w:t>　　6.1 全球不同产品类型体育镁粉销量（2020-2032）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全球不同产品类型体育镁粉销量及市场份额（2020-2025）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全球不同产品类型体育镁粉销量预测（2026-2032）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全球不同产品类型体育镁粉收入（2020-2032）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全球不同产品类型体育镁粉收入及市场份额（2020-2025）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全球不同产品类型体育镁粉收入预测（2026-2032）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全球不同产品类型体育镁粉价格走势（2020-2032）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中国不同产品类型体育镁粉销量（2020-2032）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中国不同产品类型体育镁粉销量预测（2026-2032）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中国不同产品类型体育镁粉销量及市场份额（2020-2025）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中国不同产品类型体育镁粉收入（2020-2032）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中国不同产品类型体育镁粉收入及市场份额（2020-2025）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中国不同产品类型体育镁粉收入预测（2026-2032）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不同应用体育镁粉分析</w:t>
      </w:r>
      <w:r>
        <w:rPr>
          <w:rFonts w:hint="eastAsia"/>
        </w:rPr>
        <w:br/>
      </w:r>
      <w:r>
        <w:rPr>
          <w:rFonts w:hint="eastAsia"/>
        </w:rPr>
        <w:t>　　7.1 全球不同应用体育镁粉销量（2020-2032）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全球不同应用体育镁粉销量及市场份额（2020-2025）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全球不同应用体育镁粉销量预测（2026-2032）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全球不同应用体育镁粉收入（2020-2032）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全球不同应用体育镁粉收入及市场份额（2020-2025）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全球不同应用体育镁粉收入预测（2026-2032）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全球不同应用体育镁粉价格走势（2020-2032）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中国不同应用体育镁粉销量（2020-2032）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中国不同应用体育镁粉销量及市场份额（2020-2025）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中国不同应用体育镁粉销量预测（2026-2032）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中国不同应用体育镁粉收入（2020-2032）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中国不同应用体育镁粉收入及市场份额（2020-2025）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中国不同应用体育镁粉收入预测（2026-2032）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体育镁粉行业发展趋势</w:t>
      </w:r>
      <w:r>
        <w:rPr>
          <w:rFonts w:hint="eastAsia"/>
        </w:rPr>
        <w:br/>
      </w:r>
      <w:r>
        <w:rPr>
          <w:rFonts w:hint="eastAsia"/>
        </w:rPr>
        <w:t>　　8.2 体育镁粉行业主要驱动因素</w:t>
      </w:r>
      <w:r>
        <w:rPr>
          <w:rFonts w:hint="eastAsia"/>
        </w:rPr>
        <w:br/>
      </w:r>
      <w:r>
        <w:rPr>
          <w:rFonts w:hint="eastAsia"/>
        </w:rPr>
        <w:t>　　8.3 体育镁粉中国企业SWOT分析</w:t>
      </w:r>
      <w:r>
        <w:rPr>
          <w:rFonts w:hint="eastAsia"/>
        </w:rPr>
        <w:br/>
      </w:r>
      <w:r>
        <w:rPr>
          <w:rFonts w:hint="eastAsia"/>
        </w:rPr>
        <w:t>　　8.4 中国体育镁粉行业政策环境分析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体育镁粉行业产业链简介</w:t>
      </w:r>
      <w:r>
        <w:rPr>
          <w:rFonts w:hint="eastAsia"/>
        </w:rPr>
        <w:br/>
      </w:r>
      <w:r>
        <w:rPr>
          <w:rFonts w:hint="eastAsia"/>
        </w:rPr>
        <w:t>　　　　9.1.1 体育镁粉行业供应链分析</w:t>
      </w:r>
      <w:r>
        <w:rPr>
          <w:rFonts w:hint="eastAsia"/>
        </w:rPr>
        <w:br/>
      </w:r>
      <w:r>
        <w:rPr>
          <w:rFonts w:hint="eastAsia"/>
        </w:rPr>
        <w:t>　　　　9.1.2 体育镁粉主要原料及供应情况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体育镁粉行业采购模式</w:t>
      </w:r>
      <w:r>
        <w:rPr>
          <w:rFonts w:hint="eastAsia"/>
        </w:rPr>
        <w:br/>
      </w:r>
      <w:r>
        <w:rPr>
          <w:rFonts w:hint="eastAsia"/>
        </w:rPr>
        <w:t>　　9.3 体育镁粉行业生产模式</w:t>
      </w:r>
      <w:r>
        <w:rPr>
          <w:rFonts w:hint="eastAsia"/>
        </w:rPr>
        <w:br/>
      </w:r>
      <w:r>
        <w:rPr>
          <w:rFonts w:hint="eastAsia"/>
        </w:rPr>
        <w:t>　　9.4 体育镁粉行业销售模式及销售渠道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按产品类型细分，全球体育镁粉市场规模2020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按应用细分，全球体育镁粉市场规模（CAGR）2020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体育镁粉行业发展主要特点</w:t>
      </w:r>
      <w:r>
        <w:rPr>
          <w:rFonts w:hint="eastAsia"/>
        </w:rPr>
        <w:br/>
      </w:r>
      <w:r>
        <w:rPr>
          <w:rFonts w:hint="eastAsia"/>
        </w:rPr>
        <w:t>　　表 4： 体育镁粉行业发展有利因素分析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体育镁粉行业发展不利因素分析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进入体育镁粉行业壁垒</w:t>
      </w:r>
      <w:r>
        <w:rPr>
          <w:rFonts w:hint="eastAsia"/>
        </w:rPr>
        <w:br/>
      </w:r>
      <w:r>
        <w:rPr>
          <w:rFonts w:hint="eastAsia"/>
        </w:rPr>
        <w:t>　　表 7： 体育镁粉主要企业在国际市场占有率（按销量，2022-2025）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2024年体育镁粉主要企业在国际市场排名（按销量）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全球市场主要企业体育镁粉销量（2022-2025）&amp;（千件）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体育镁粉主要企业在国际市场占有率（按收入，2022-2025）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2024年体育镁粉主要企业在国际市场排名（按收入）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全球市场主要企业体育镁粉销售收入（2022-2025）&amp;（万元）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全球市场主要企业体育镁粉销售价格（2022-2025）&amp;（元/件）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体育镁粉主要企业在中国市场占有率（按销量，2022-2025）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2024年体育镁粉主要企业在中国市场排名（按销量）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中国市场主要企业体育镁粉销量（2022-2025）&amp;（千件）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体育镁粉主要企业在中国市场占有率（按收入，2022-2025）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2024年体育镁粉主要企业在中国市场排名（按收入）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中国市场主要企业体育镁粉销售收入（2022-2025）&amp;（万元）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全球主要厂商体育镁粉总部及产地分布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全球主要厂商成立时间及体育镁粉商业化日期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全球主要厂商体育镁粉产品类型及应用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2024年全球体育镁粉主要厂商市场地位（第一梯队、第二梯队和第三梯队）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全球体育镁粉市场投资、并购等现状分析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全球主要地区体育镁粉产量增速（CAGR）：（2020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全球主要地区体育镁粉产量（2020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全球主要地区体育镁粉产量（2020-2025）&amp;（千件）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全球主要地区体育镁粉产量（2026-2032）&amp;（千件）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全球主要地区体育镁粉产量市场份额（2020-2025）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全球主要地区体育镁粉产量（2026-2032）&amp;（千件）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中国市场体育镁粉产量、销量、进出口（2020-2025年）&amp;（千件）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中国市场体育镁粉产量、销量、进出口预测（2026-2032）&amp;（千件）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全球主要地区体育镁粉销售收入增速：（2020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全球主要地区体育镁粉销售收入（2020-2025）&amp;（万元）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全球主要地区体育镁粉销售收入市场份额（2020-2025）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全球主要地区体育镁粉收入（2026-2032）&amp;（万元）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全球主要地区体育镁粉收入市场份额（2026-2032）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全球主要地区体育镁粉销量（千件）：2020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全球主要地区体育镁粉销量（2020-2025）&amp;（千件）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全球主要地区体育镁粉销量市场份额（2020-2025）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全球主要地区体育镁粉销量（2026-2032）&amp;（千件）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全球主要地区体育镁粉销量份额（2026-2032）</w:t>
      </w:r>
      <w:r>
        <w:rPr>
          <w:rFonts w:hint="eastAsia"/>
        </w:rPr>
        <w:br/>
      </w:r>
      <w:r>
        <w:rPr>
          <w:rFonts w:hint="eastAsia"/>
        </w:rPr>
        <w:t>　　表 43： TAAN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TAAN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TAAN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TAAN公司简介及主要业务</w:t>
      </w:r>
      <w:r>
        <w:rPr>
          <w:rFonts w:hint="eastAsia"/>
        </w:rPr>
        <w:br/>
      </w:r>
      <w:r>
        <w:rPr>
          <w:rFonts w:hint="eastAsia"/>
        </w:rPr>
        <w:t>　　表 47： TAAN企业最新动态</w:t>
      </w:r>
      <w:r>
        <w:rPr>
          <w:rFonts w:hint="eastAsia"/>
        </w:rPr>
        <w:br/>
      </w:r>
      <w:r>
        <w:rPr>
          <w:rFonts w:hint="eastAsia"/>
        </w:rPr>
        <w:t>　　表 48： Gedun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Gedun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Gedun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Gedun公司简介及主要业务</w:t>
      </w:r>
      <w:r>
        <w:rPr>
          <w:rFonts w:hint="eastAsia"/>
        </w:rPr>
        <w:br/>
      </w:r>
      <w:r>
        <w:rPr>
          <w:rFonts w:hint="eastAsia"/>
        </w:rPr>
        <w:t>　　表 52： Gedun企业最新动态</w:t>
      </w:r>
      <w:r>
        <w:rPr>
          <w:rFonts w:hint="eastAsia"/>
        </w:rPr>
        <w:br/>
      </w:r>
      <w:r>
        <w:rPr>
          <w:rFonts w:hint="eastAsia"/>
        </w:rPr>
        <w:t>　　表 53： Lara Star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Lara Star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Lara Star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Lara Star公司简介及主要业务</w:t>
      </w:r>
      <w:r>
        <w:rPr>
          <w:rFonts w:hint="eastAsia"/>
        </w:rPr>
        <w:br/>
      </w:r>
      <w:r>
        <w:rPr>
          <w:rFonts w:hint="eastAsia"/>
        </w:rPr>
        <w:t>　　表 57： Lara Star企业最新动态</w:t>
      </w:r>
      <w:r>
        <w:rPr>
          <w:rFonts w:hint="eastAsia"/>
        </w:rPr>
        <w:br/>
      </w:r>
      <w:r>
        <w:rPr>
          <w:rFonts w:hint="eastAsia"/>
        </w:rPr>
        <w:t>　　表 58： 迪卡侬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迪卡侬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迪卡侬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迪卡侬公司简介及主要业务</w:t>
      </w:r>
      <w:r>
        <w:rPr>
          <w:rFonts w:hint="eastAsia"/>
        </w:rPr>
        <w:br/>
      </w:r>
      <w:r>
        <w:rPr>
          <w:rFonts w:hint="eastAsia"/>
        </w:rPr>
        <w:t>　　表 62： 迪卡侬企业最新动态</w:t>
      </w:r>
      <w:r>
        <w:rPr>
          <w:rFonts w:hint="eastAsia"/>
        </w:rPr>
        <w:br/>
      </w:r>
      <w:r>
        <w:rPr>
          <w:rFonts w:hint="eastAsia"/>
        </w:rPr>
        <w:t>　　表 63： Picsil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Picsil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Picsil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Picsil公司简介及主要业务</w:t>
      </w:r>
      <w:r>
        <w:rPr>
          <w:rFonts w:hint="eastAsia"/>
        </w:rPr>
        <w:br/>
      </w:r>
      <w:r>
        <w:rPr>
          <w:rFonts w:hint="eastAsia"/>
        </w:rPr>
        <w:t>　　表 67： Picsil企业最新动态</w:t>
      </w:r>
      <w:r>
        <w:rPr>
          <w:rFonts w:hint="eastAsia"/>
        </w:rPr>
        <w:br/>
      </w:r>
      <w:r>
        <w:rPr>
          <w:rFonts w:hint="eastAsia"/>
        </w:rPr>
        <w:t>　　表 68： Deuter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Deuter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Deuter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Deuter公司简介及主要业务</w:t>
      </w:r>
      <w:r>
        <w:rPr>
          <w:rFonts w:hint="eastAsia"/>
        </w:rPr>
        <w:br/>
      </w:r>
      <w:r>
        <w:rPr>
          <w:rFonts w:hint="eastAsia"/>
        </w:rPr>
        <w:t>　　表 72： Deuter企业最新动态</w:t>
      </w:r>
      <w:r>
        <w:rPr>
          <w:rFonts w:hint="eastAsia"/>
        </w:rPr>
        <w:br/>
      </w:r>
      <w:r>
        <w:rPr>
          <w:rFonts w:hint="eastAsia"/>
        </w:rPr>
        <w:t>　　表 73： Fin X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Fin X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Fin X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Fin X公司简介及主要业务</w:t>
      </w:r>
      <w:r>
        <w:rPr>
          <w:rFonts w:hint="eastAsia"/>
        </w:rPr>
        <w:br/>
      </w:r>
      <w:r>
        <w:rPr>
          <w:rFonts w:hint="eastAsia"/>
        </w:rPr>
        <w:t>　　表 77： Fin X企业最新动态</w:t>
      </w:r>
      <w:r>
        <w:rPr>
          <w:rFonts w:hint="eastAsia"/>
        </w:rPr>
        <w:br/>
      </w:r>
      <w:r>
        <w:rPr>
          <w:rFonts w:hint="eastAsia"/>
        </w:rPr>
        <w:t>　　表 78： Color Fit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Color Fit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Color Fit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Color Fit公司简介及主要业务</w:t>
      </w:r>
      <w:r>
        <w:rPr>
          <w:rFonts w:hint="eastAsia"/>
        </w:rPr>
        <w:br/>
      </w:r>
      <w:r>
        <w:rPr>
          <w:rFonts w:hint="eastAsia"/>
        </w:rPr>
        <w:t>　　表 82： Color Fit企业最新动态</w:t>
      </w:r>
      <w:r>
        <w:rPr>
          <w:rFonts w:hint="eastAsia"/>
        </w:rPr>
        <w:br/>
      </w:r>
      <w:r>
        <w:rPr>
          <w:rFonts w:hint="eastAsia"/>
        </w:rPr>
        <w:t>　　表 83： 8B+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8B+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8B+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8B+公司简介及主要业务</w:t>
      </w:r>
      <w:r>
        <w:rPr>
          <w:rFonts w:hint="eastAsia"/>
        </w:rPr>
        <w:br/>
      </w:r>
      <w:r>
        <w:rPr>
          <w:rFonts w:hint="eastAsia"/>
        </w:rPr>
        <w:t>　　表 87： 8B+企业最新动态</w:t>
      </w:r>
      <w:r>
        <w:rPr>
          <w:rFonts w:hint="eastAsia"/>
        </w:rPr>
        <w:br/>
      </w:r>
      <w:r>
        <w:rPr>
          <w:rFonts w:hint="eastAsia"/>
        </w:rPr>
        <w:t>　　表 88： Deuter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Deuter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Deuter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Deuter公司简介及主要业务</w:t>
      </w:r>
      <w:r>
        <w:rPr>
          <w:rFonts w:hint="eastAsia"/>
        </w:rPr>
        <w:br/>
      </w:r>
      <w:r>
        <w:rPr>
          <w:rFonts w:hint="eastAsia"/>
        </w:rPr>
        <w:t>　　表 92： Deuter企业最新动态</w:t>
      </w:r>
      <w:r>
        <w:rPr>
          <w:rFonts w:hint="eastAsia"/>
        </w:rPr>
        <w:br/>
      </w:r>
      <w:r>
        <w:rPr>
          <w:rFonts w:hint="eastAsia"/>
        </w:rPr>
        <w:t>　　表 93： Petzl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Petzl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Petzl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Petzl公司简介及主要业务</w:t>
      </w:r>
      <w:r>
        <w:rPr>
          <w:rFonts w:hint="eastAsia"/>
        </w:rPr>
        <w:br/>
      </w:r>
      <w:r>
        <w:rPr>
          <w:rFonts w:hint="eastAsia"/>
        </w:rPr>
        <w:t>　　表 97： Petzl企业最新动态</w:t>
      </w:r>
      <w:r>
        <w:rPr>
          <w:rFonts w:hint="eastAsia"/>
        </w:rPr>
        <w:br/>
      </w:r>
      <w:r>
        <w:rPr>
          <w:rFonts w:hint="eastAsia"/>
        </w:rPr>
        <w:t>　　表 98： Mammut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Mammut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Mammut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Mammut公司简介及主要业务</w:t>
      </w:r>
      <w:r>
        <w:rPr>
          <w:rFonts w:hint="eastAsia"/>
        </w:rPr>
        <w:br/>
      </w:r>
      <w:r>
        <w:rPr>
          <w:rFonts w:hint="eastAsia"/>
        </w:rPr>
        <w:t>　　表 102： Mammut企业最新动态</w:t>
      </w:r>
      <w:r>
        <w:rPr>
          <w:rFonts w:hint="eastAsia"/>
        </w:rPr>
        <w:br/>
      </w:r>
      <w:r>
        <w:rPr>
          <w:rFonts w:hint="eastAsia"/>
        </w:rPr>
        <w:t>　　表 103： Metolius 体育镁粉生产基地、销售区域、竞争对手及市场地位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Metolius 体育镁粉产品规格、参数及市场应用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Metolius 体育镁粉销量（千件）、收入（万元）、价格（元/件）及毛利率（2020-2025）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Metolius公司简介及主要业务</w:t>
      </w:r>
      <w:r>
        <w:rPr>
          <w:rFonts w:hint="eastAsia"/>
        </w:rPr>
        <w:br/>
      </w:r>
      <w:r>
        <w:rPr>
          <w:rFonts w:hint="eastAsia"/>
        </w:rPr>
        <w:t>　　表 107： Metolius企业最新动态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全球不同产品类型体育镁粉销量（2020-2025年）&amp;（千件）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全球不同产品类型体育镁粉销量市场份额（2020-2025）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全球不同产品类型体育镁粉销量预测（2026-2032）&amp;（千件）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全球市场不同产品类型体育镁粉销量市场份额预测（2026-2032）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全球不同产品类型体育镁粉收入（2020-2025年）&amp;（万元）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全球不同产品类型体育镁粉收入市场份额（2020-2025）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全球不同产品类型体育镁粉收入预测（2026-2032）&amp;（万元）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全球不同产品类型体育镁粉收入市场份额预测（2026-2032）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中国不同产品类型体育镁粉销量预测（2026-2032）&amp;（千件）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全球市场不同产品类型体育镁粉销量市场份额预测（2026-2032）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中国不同产品类型体育镁粉销量（2020-2025年）&amp;（千件）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中国不同产品类型体育镁粉销量市场份额（2020-2025）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中国不同产品类型体育镁粉收入（2020-2025年）&amp;（万元）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中国不同产品类型体育镁粉收入市场份额（2020-2025）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中国不同产品类型体育镁粉收入预测（2026-2032）&amp;（万元）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中国不同产品类型体育镁粉收入市场份额预测（2026-2032）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全球不同应用体育镁粉销量（2020-2025年）&amp;（千件）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全球不同应用体育镁粉销量市场份额（2020-2025）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全球不同应用体育镁粉销量预测（2026-2032）&amp;（千件）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全球市场不同应用体育镁粉销量市场份额预测（2026-2032）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全球不同应用体育镁粉收入（2020-2025年）&amp;（万元）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全球不同应用体育镁粉收入市场份额（2020-2025）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全球不同应用体育镁粉收入预测（2026-2032）&amp;（万元）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全球不同应用体育镁粉收入市场份额预测（2026-2032）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中国不同应用体育镁粉销量（2020-2025年）&amp;（千件）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中国不同应用体育镁粉销量市场份额（2020-2025）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中国不同应用体育镁粉销量预测（2026-2032）&amp;（千件）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中国市场不同应用体育镁粉销量市场份额预测（2026-2032）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中国不同应用体育镁粉收入（2020-2025年）&amp;（万元）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中国不同应用体育镁粉收入市场份额（2020-2025）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中国不同应用体育镁粉收入预测（2026-2032）&amp;（万元）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中国不同应用体育镁粉收入市场份额预测（2026-2032）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体育镁粉行业发展趋势</w:t>
      </w:r>
      <w:r>
        <w:rPr>
          <w:rFonts w:hint="eastAsia"/>
        </w:rPr>
        <w:br/>
      </w:r>
      <w:r>
        <w:rPr>
          <w:rFonts w:hint="eastAsia"/>
        </w:rPr>
        <w:t>　　表 141： 体育镁粉行业主要驱动因素</w:t>
      </w:r>
      <w:r>
        <w:rPr>
          <w:rFonts w:hint="eastAsia"/>
        </w:rPr>
        <w:br/>
      </w:r>
      <w:r>
        <w:rPr>
          <w:rFonts w:hint="eastAsia"/>
        </w:rPr>
        <w:t>　　表 142： 体育镁粉行业供应链分析</w:t>
      </w:r>
      <w:r>
        <w:rPr>
          <w:rFonts w:hint="eastAsia"/>
        </w:rPr>
        <w:br/>
      </w:r>
      <w:r>
        <w:rPr>
          <w:rFonts w:hint="eastAsia"/>
        </w:rPr>
        <w:t>　　表 143： 体育镁粉上游原料供应商</w:t>
      </w:r>
      <w:r>
        <w:rPr>
          <w:rFonts w:hint="eastAsia"/>
        </w:rPr>
        <w:br/>
      </w:r>
      <w:r>
        <w:rPr>
          <w:rFonts w:hint="eastAsia"/>
        </w:rPr>
        <w:t>　　表 144： 体育镁粉主要地区不同应用客户分析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体育镁粉典型经销商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体育镁粉产品图片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全球不同产品类型体育镁粉销售额2020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全球不同产品类型体育镁粉市场份额2024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普通镁粉产品图片</w:t>
      </w:r>
      <w:r>
        <w:rPr>
          <w:rFonts w:hint="eastAsia"/>
        </w:rPr>
        <w:br/>
      </w:r>
      <w:r>
        <w:rPr>
          <w:rFonts w:hint="eastAsia"/>
        </w:rPr>
        <w:t>　　图 5： 液体镁粉产品图片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全球不同应用体育镁粉市场份额2024 &amp; 2032</w:t>
      </w:r>
      <w:r>
        <w:rPr>
          <w:rFonts w:hint="eastAsia"/>
        </w:rPr>
        <w:br/>
      </w:r>
      <w:r>
        <w:rPr>
          <w:rFonts w:hint="eastAsia"/>
        </w:rPr>
        <w:t>　　图 8： 专业运动员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2024年全球前五大生产商体育镁粉市场份额</w:t>
      </w:r>
      <w:r>
        <w:rPr>
          <w:rFonts w:hint="eastAsia"/>
        </w:rPr>
        <w:br/>
      </w:r>
      <w:r>
        <w:rPr>
          <w:rFonts w:hint="eastAsia"/>
        </w:rPr>
        <w:t>　　图 11： 2024年全球体育镁粉第一梯队、第二梯队和第三梯队厂商及市场份额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全球体育镁粉产能、产量、产能利用率及发展趋势（2020-2032）&amp;（千件）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全球体育镁粉产量、需求量及发展趋势（2020-2032）&amp;（千件）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全球主要地区体育镁粉产量市场份额（2020-2032）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中国体育镁粉产能、产量、产能利用率及发展趋势（2020-2032）&amp;（千件）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中国体育镁粉产量、市场需求量及发展趋势（2020-2032）&amp;（千件）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全球体育镁粉市场销售额及增长率：（2020-2032）&amp;（万元）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全球市场体育镁粉市场规模：2020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全球市场体育镁粉销量及增长率（2020-2032）&amp;（千件）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全球市场体育镁粉价格趋势（2020-2032）&amp;（元/件）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全球主要地区体育镁粉销售收入（2020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全球主要地区体育镁粉销售收入市场份额（2020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北美市场体育镁粉销量及增长率（2020-2032）&amp;（千件）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北美市场体育镁粉收入及增长率（2020-2032）&amp;（万元）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欧洲市场体育镁粉销量及增长率（2020-2032）&amp;（千件）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欧洲市场体育镁粉收入及增长率（2020-2032）&amp;（万元）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中国市场体育镁粉销量及增长率（2020-2032）&amp;（千件）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中国市场体育镁粉收入及增长率（2020-2032）&amp;（万元）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日本市场体育镁粉销量及增长率（2020-2032）&amp;（千件）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日本市场体育镁粉收入及增长率（2020-2032）&amp;（万元）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东南亚市场体育镁粉销量及增长率（2020-2032）&amp;（千件）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东南亚市场体育镁粉收入及增长率（2020-2032）&amp;（万元）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印度市场体育镁粉销量及增长率（2020-2032）&amp;（千件）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印度市场体育镁粉收入及增长率（2020-2032）&amp;（万元）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全球不同产品类型体育镁粉价格走势（2020-2032）&amp;（元/件）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全球不同应用体育镁粉价格走势（2020-2032）&amp;（元/件）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体育镁粉中国企业SWOT分析</w:t>
      </w:r>
      <w:r>
        <w:rPr>
          <w:rFonts w:hint="eastAsia"/>
        </w:rPr>
        <w:br/>
      </w:r>
      <w:r>
        <w:rPr>
          <w:rFonts w:hint="eastAsia"/>
        </w:rPr>
        <w:t>　　图 38： 体育镁粉产业链</w:t>
      </w:r>
      <w:r>
        <w:rPr>
          <w:rFonts w:hint="eastAsia"/>
        </w:rPr>
        <w:br/>
      </w:r>
      <w:r>
        <w:rPr>
          <w:rFonts w:hint="eastAsia"/>
        </w:rPr>
        <w:t>　　图 39： 体育镁粉行业采购模式分析</w:t>
      </w:r>
      <w:r>
        <w:rPr>
          <w:rFonts w:hint="eastAsia"/>
        </w:rPr>
        <w:br/>
      </w:r>
      <w:r>
        <w:rPr>
          <w:rFonts w:hint="eastAsia"/>
        </w:rPr>
        <w:t>　　图 40： 体育镁粉行业生产模式</w:t>
      </w:r>
      <w:r>
        <w:rPr>
          <w:rFonts w:hint="eastAsia"/>
        </w:rPr>
        <w:br/>
      </w:r>
      <w:r>
        <w:rPr>
          <w:rFonts w:hint="eastAsia"/>
        </w:rPr>
        <w:t>　　图 41： 体育镁粉行业销售模式分析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e168e94784c20" w:history="1">
        <w:r>
          <w:rPr>
            <w:rStyle w:val="Hyperlink"/>
          </w:rPr>
          <w:t>全球与中国体育镁粉行业调研及市场前景报告（2026-2032年）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e168e94784c20" w:history="1">
        <w:r>
          <w:rPr>
            <w:rStyle w:val="Hyperlink"/>
          </w:rPr>
          <w:t>https://www.20087.com/7/21/TiYuMeiFenFaZhanQianJing.html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热点：镁粉哪里有卖、体育镁粉成分、镁粉500g一般多少钱、体育镁粉的作用、引体向上专用镁粉、体育镁粉哪里有卖的、运动员用的镁粉是什么成分、体育镁粉可以过安检吗、体育镁粉和实验镁粉有多少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1144f064a48bb" w:history="1">
      <w:r>
        <w:rPr>
          <w:rStyle w:val="Hyperlink"/>
        </w:rPr>
        <w:t>全球与中国体育镁粉行业调研及市场前景报告（2026-2032年）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iYuMeiFenFaZhanQianJing.html" TargetMode="External" Id="R89fe168e9478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iYuMeiFenFaZhanQianJing.html" TargetMode="External" Id="R0fa1144f064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2025-11-10T06:02:07Z</dcterms:created>
  <dcterms:modified xsi:type="dcterms:W3CDTF">2025-11-10T07:02:07Z</dcterms:modified>
  <dc:subject>全球与中国体育镁粉行业调研及市场前景报告（2026-2032年）</dc:subject>
  <dc:title>全球与中国体育镁粉行业调研及市场前景报告（2026-2032年）</dc:title>
  <cp:keywords>全球与中国体育镁粉行业调研及市场前景报告（2026-2032年）</cp:keywords>
  <dc:description>全球与中国体育镁粉行业调研及市场前景报告（2026-2032年）</dc:description>
</cp:coreProperties>
</file>