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f68c20ee54140" w:history="1">
              <w:r>
                <w:rPr>
                  <w:rStyle w:val="Hyperlink"/>
                </w:rPr>
                <w:t>2025-2031年中国冷藏展示柜行业现状与市场前景分析报告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f68c20ee54140" w:history="1">
              <w:r>
                <w:rPr>
                  <w:rStyle w:val="Hyperlink"/>
                </w:rPr>
                <w:t>2025-2031年中国冷藏展示柜行业现状与市场前景分析报告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f68c20ee54140" w:history="1">
                <w:r>
                  <w:rPr>
                    <w:rStyle w:val="Hyperlink"/>
                  </w:rPr>
                  <w:t>https://www.20087.com/7/11/LengZangZhanShiJuQianJing.html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展示柜作为商业零售和餐饮行业中不可或缺的设备，主要用于展示和保存各类食品，如生鲜、熟食、糕点和饮料等。近年来，随着消费者对食品安全和购物体验的重视，冷藏展示柜的技术和设计不断升级。现代冷藏展示柜不仅注重节能高效，采用环保制冷剂和智能温控系统，还强调人性化设计和美观性，如透明门体、LED照明和易清洁材料，提升顾客的视觉吸引力和使用便利性。同时，智能化趋势明显，通过集成物联网技术，实现远程监控和智能调度，确保食品新鲜度和温度控制的准确性。</w:t>
      </w:r>
      <w:r>
        <w:rPr>
          <w:rFonts w:hint="eastAsia"/>
        </w:rPr>
        <w:br/>
      </w:r>
      <w:r>
        <w:rPr>
          <w:rFonts w:hint="eastAsia"/>
        </w:rPr>
        <w:t>　　未来，冷藏展示柜的发展将更加注重智能化、环保性和定制化。智能化体现在运用大数据和AI算法，优化能源管理和库存控制，以及提供个性化展示和促销策略。环保性意味着采用更高效的制冷技术和可回收材料，减少碳足迹，满足绿色商店和可持续发展的需求。定制化则是针对不同业态和空间需求，开发多样化的产品线，如紧凑型、移动式和智能互动型展示柜，以适应快节奏的城市生活和新零售模式。此外，随着消费者健康意识的提升，冷藏展示柜还将集成更多健康指标监测功能，如食品营养成分和过敏原标识，为顾客提供更全面的健康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f68c20ee54140" w:history="1">
        <w:r>
          <w:rPr>
            <w:rStyle w:val="Hyperlink"/>
          </w:rPr>
          <w:t>2025-2031年中国冷藏展示柜行业现状与市场前景分析报告</w:t>
        </w:r>
      </w:hyperlink>
      <w:r>
        <w:rPr>
          <w:rFonts w:hint="eastAsia"/>
        </w:rPr>
        <w:t>》基于国家统计局及相关协会的详实数据，系统分析了冷藏展示柜行业的市场规模、重点企业表现、产业链结构、竞争格局及价格动态。报告内容严谨、数据详实，结合丰富图表，全面呈现冷藏展示柜行业现状与未来发展趋势。通过对冷藏展示柜技术现状、SWOT分析及市场前景的解读，报告为冷藏展示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冷藏展示柜行业界定</w:t>
      </w:r>
      <w:r>
        <w:rPr>
          <w:rFonts w:hint="eastAsia"/>
        </w:rPr>
        <w:br/>
      </w:r>
      <w:r>
        <w:rPr>
          <w:rFonts w:hint="eastAsia"/>
        </w:rPr>
        <w:t>　　第一节 冷藏展示柜行业定义</w:t>
      </w:r>
      <w:r>
        <w:rPr>
          <w:rFonts w:hint="eastAsia"/>
        </w:rPr>
        <w:br/>
      </w:r>
      <w:r>
        <w:rPr>
          <w:rFonts w:hint="eastAsia"/>
        </w:rPr>
        <w:t>　　第二节 冷藏展示柜行业特点分析</w:t>
      </w:r>
      <w:r>
        <w:rPr>
          <w:rFonts w:hint="eastAsia"/>
        </w:rPr>
        <w:br/>
      </w:r>
      <w:r>
        <w:rPr>
          <w:rFonts w:hint="eastAsia"/>
        </w:rPr>
        <w:t>　　第三节 冷藏展示柜行业发展历程</w:t>
      </w:r>
      <w:r>
        <w:rPr>
          <w:rFonts w:hint="eastAsia"/>
        </w:rPr>
        <w:br/>
      </w:r>
      <w:r>
        <w:rPr>
          <w:rFonts w:hint="eastAsia"/>
        </w:rPr>
        <w:t>　　第四节 冷藏展示柜产业链分析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2024-2025年国外冷藏展示柜行业发展态势分析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国外冷藏展示柜行业总体情况</w:t>
      </w:r>
      <w:r>
        <w:rPr>
          <w:rFonts w:hint="eastAsia"/>
        </w:rPr>
        <w:br/>
      </w:r>
      <w:r>
        <w:rPr>
          <w:rFonts w:hint="eastAsia"/>
        </w:rPr>
        <w:t>　　第二节 冷藏展示柜行业重点国家、地区市场分析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国外冷藏展示柜行业发展前景预测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冷藏展示柜行业经济环境分析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冷藏展示柜行业政策环境分析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一、冷藏展示柜行业相关政策</w:t>
      </w:r>
      <w:r>
        <w:rPr>
          <w:rFonts w:hint="eastAsia"/>
        </w:rPr>
        <w:br/>
      </w:r>
      <w:r>
        <w:rPr>
          <w:rFonts w:hint="eastAsia"/>
        </w:rPr>
        <w:t>　　　　二、冷藏展示柜行业相关标准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2024-2025年冷藏展示柜行业技术发展现状及趋势分析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中国冷藏展示柜行业市场供需状况分析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中国冷藏展示柜行业市场规模情况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中国冷藏展示柜行业市场需求状况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一、2019-2024年冷藏展示柜行业市场需求情况</w:t>
      </w:r>
      <w:r>
        <w:rPr>
          <w:rFonts w:hint="eastAsia"/>
        </w:rPr>
        <w:br/>
      </w:r>
      <w:r>
        <w:rPr>
          <w:rFonts w:hint="eastAsia"/>
        </w:rPr>
        <w:t>　　　　二、冷藏展示柜行业市场需求特点分析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三、2025-2031年冷藏展示柜行业市场需求预测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中国冷藏展示柜行业产量情况分析与预测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一、2019-2024年冷藏展示柜行业产量统计分析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二、2025年冷藏展示柜行业产量特点分析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三、2025-2031年冷藏展示柜行业产量预测分析</w:t>
      </w:r>
      <w:r>
        <w:rPr>
          <w:rFonts w:hint="eastAsia"/>
        </w:rPr>
        <w:br/>
      </w:r>
      <w:r>
        <w:rPr>
          <w:rFonts w:hint="eastAsia"/>
        </w:rPr>
        <w:t>　　第四节 冷藏展示柜行业市场供需平衡状况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中国冷藏展示柜行业进出口情况分析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冷藏展示柜行业出口情况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一、2019-2024年冷藏展示柜行业出口情况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三、2025-2031年冷藏展示柜行业出口情况预测</w:t>
      </w:r>
      <w:r>
        <w:rPr>
          <w:rFonts w:hint="eastAsia"/>
        </w:rPr>
        <w:br/>
      </w:r>
      <w:r>
        <w:rPr>
          <w:rFonts w:hint="eastAsia"/>
        </w:rPr>
        <w:t>　　第二节 冷藏展示柜行业进口情况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一、2019-2024年冷藏展示柜行业进口情况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三、2025-2031年冷藏展示柜行业进口情况预测</w:t>
      </w:r>
      <w:r>
        <w:rPr>
          <w:rFonts w:hint="eastAsia"/>
        </w:rPr>
        <w:br/>
      </w:r>
      <w:r>
        <w:rPr>
          <w:rFonts w:hint="eastAsia"/>
        </w:rPr>
        <w:t>　　第三节 冷藏展示柜行业进出口面临的挑战及对策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中国冷藏展示柜行业产品价格监测</w:t>
      </w:r>
      <w:r>
        <w:rPr>
          <w:rFonts w:hint="eastAsia"/>
        </w:rPr>
        <w:br/>
      </w:r>
      <w:r>
        <w:rPr>
          <w:rFonts w:hint="eastAsia"/>
        </w:rPr>
        <w:t>　　　　一、冷藏展示柜市场价格特征</w:t>
      </w:r>
      <w:r>
        <w:rPr>
          <w:rFonts w:hint="eastAsia"/>
        </w:rPr>
        <w:br/>
      </w:r>
      <w:r>
        <w:rPr>
          <w:rFonts w:hint="eastAsia"/>
        </w:rPr>
        <w:t>　　　　二、当前冷藏展示柜市场价格评述</w:t>
      </w:r>
      <w:r>
        <w:rPr>
          <w:rFonts w:hint="eastAsia"/>
        </w:rPr>
        <w:br/>
      </w:r>
      <w:r>
        <w:rPr>
          <w:rFonts w:hint="eastAsia"/>
        </w:rPr>
        <w:t>　　　　三、影响冷藏展示柜市场价格因素分析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四、未来冷藏展示柜市场价格走势预测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中国冷藏展示柜行业重点区域市场分析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冷藏展示柜行业区域市场分布情况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2024-2025年冷藏展示柜行业细分市场调研分析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冷藏展示柜细分产品（一）市场调研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冷藏展示柜细分产品（二）市场调研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冷藏展示柜行业上、下游市场分析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冷藏展示柜行业上游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冷藏展示柜行业下游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冷藏展示柜重点企业（一）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冷藏展示柜重点企业（二）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冷藏展示柜重点企业（三）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冷藏展示柜重点企业（四）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冷藏展示柜重点企业（五）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冷藏展示柜重点企业（六）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冷藏展示柜行业风险及对策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2025-2031年冷藏展示柜行业发展环境分析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2025-2031年冷藏展示柜行业投资特性分析</w:t>
      </w:r>
      <w:r>
        <w:rPr>
          <w:rFonts w:hint="eastAsia"/>
        </w:rPr>
        <w:br/>
      </w:r>
      <w:r>
        <w:rPr>
          <w:rFonts w:hint="eastAsia"/>
        </w:rPr>
        <w:t>　　　　一、冷藏展示柜行业进入壁垒</w:t>
      </w:r>
      <w:r>
        <w:rPr>
          <w:rFonts w:hint="eastAsia"/>
        </w:rPr>
        <w:br/>
      </w:r>
      <w:r>
        <w:rPr>
          <w:rFonts w:hint="eastAsia"/>
        </w:rPr>
        <w:t>　　　　二、冷藏展示柜行业盈利模式</w:t>
      </w:r>
      <w:r>
        <w:rPr>
          <w:rFonts w:hint="eastAsia"/>
        </w:rPr>
        <w:br/>
      </w:r>
      <w:r>
        <w:rPr>
          <w:rFonts w:hint="eastAsia"/>
        </w:rPr>
        <w:t>　　　　三、冷藏展示柜行业盈利因素</w:t>
      </w:r>
      <w:r>
        <w:rPr>
          <w:rFonts w:hint="eastAsia"/>
        </w:rPr>
        <w:br/>
      </w:r>
      <w:r>
        <w:rPr>
          <w:rFonts w:hint="eastAsia"/>
        </w:rPr>
        <w:t>　　第三节 冷藏展示柜行业“波特五力模型”分析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2025-2031年冷藏展示柜行业风险及对策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冷藏展示柜企业竞争策略分析</w:t>
      </w:r>
      <w:r>
        <w:rPr>
          <w:rFonts w:hint="eastAsia"/>
        </w:rPr>
        <w:br/>
      </w:r>
      <w:r>
        <w:rPr>
          <w:rFonts w:hint="eastAsia"/>
        </w:rPr>
        <w:t>　　第一节 冷藏展示柜市场竞争策略分析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一、2025-2031年中国冷藏展示柜市场增长潜力分析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二、2025-2031年中国冷藏展示柜主要潜力品种分析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三、现有冷藏展示柜产品竞争策略分析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四、潜力冷藏展示柜品种竞争策略选择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2025-2031年中国冷藏展示柜企业竞争策略分析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一、2025-2031年我国冷藏展示柜市场竞争趋势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二、2025-2031年冷藏展示柜行业竞争格局展望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三、2025-2031年冷藏展示柜行业竞争策略分析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四、2025-2031年冷藏展示柜企业竞争策略分析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2025-2031年中国冷藏展示柜行业发展趋势分析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一、2025-2031年冷藏展示柜技术发展趋势分析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二、2025-2031年冷藏展示柜产品发展趋势分析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三、2025-2031年冷藏展示柜行业竞争格局展望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2025-2031年中国冷藏展示柜市场趋势分析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一、2025-2031年冷藏展示柜发展趋势预测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二、2025-2025年冷藏展示柜市场前景分析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三、2025-2031年冷藏展示柜产业政策趋向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2025-2031年冷藏展示柜行业投资价值评估分析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冷藏展示柜行业发展建议分析</w:t>
      </w:r>
      <w:r>
        <w:rPr>
          <w:rFonts w:hint="eastAsia"/>
        </w:rPr>
        <w:br/>
      </w:r>
      <w:r>
        <w:rPr>
          <w:rFonts w:hint="eastAsia"/>
        </w:rPr>
        <w:t>　　第一节 冷藏展示柜行业研究结论及建议</w:t>
      </w:r>
      <w:r>
        <w:rPr>
          <w:rFonts w:hint="eastAsia"/>
        </w:rPr>
        <w:br/>
      </w:r>
      <w:r>
        <w:rPr>
          <w:rFonts w:hint="eastAsia"/>
        </w:rPr>
        <w:t>　　第二节 冷藏展示柜细分行业研究结论及建议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(中.智.林)冷藏展示柜行业竞争策略总结及建议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冷藏展示柜行业历程</w:t>
      </w:r>
      <w:r>
        <w:rPr>
          <w:rFonts w:hint="eastAsia"/>
        </w:rPr>
        <w:br/>
      </w:r>
      <w:r>
        <w:rPr>
          <w:rFonts w:hint="eastAsia"/>
        </w:rPr>
        <w:t>　　图表 冷藏展示柜行业生命周期</w:t>
      </w:r>
      <w:r>
        <w:rPr>
          <w:rFonts w:hint="eastAsia"/>
        </w:rPr>
        <w:br/>
      </w:r>
      <w:r>
        <w:rPr>
          <w:rFonts w:hint="eastAsia"/>
        </w:rPr>
        <w:t>　　图表 冷藏展示柜行业产业链分析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2019-2024年中国冷藏展示柜进口数量分析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2019-2024年中国冷藏展示柜进口金额分析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2019-2024年中国冷藏展示柜出口数量分析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2019-2024年中国冷藏展示柜出口金额分析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冷藏展示柜企业信息</w:t>
      </w:r>
      <w:r>
        <w:rPr>
          <w:rFonts w:hint="eastAsia"/>
        </w:rPr>
        <w:br/>
      </w:r>
      <w:r>
        <w:rPr>
          <w:rFonts w:hint="eastAsia"/>
        </w:rPr>
        <w:t>　　图表 冷藏展示柜企业经营情况分析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f68c20ee54140" w:history="1">
        <w:r>
          <w:rPr>
            <w:rStyle w:val="Hyperlink"/>
          </w:rPr>
          <w:t>2025-2031年中国冷藏展示柜行业现状与市场前景分析报告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f68c20ee54140" w:history="1">
        <w:r>
          <w:rPr>
            <w:rStyle w:val="Hyperlink"/>
          </w:rPr>
          <w:t>https://www.20087.com/7/11/LengZangZhanShiJuQianJing.html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定制、冷藏展示柜怎么调温度、冷藏展示柜什么牌子的质量好、冷藏展示柜风冷和直冷哪种好、展示柜怎么调温度图解、冷藏展示柜多少功率、二手展示柜冷藏保鲜柜商用、冷藏展示柜温度标准是多少、展示柜1-7档哪个最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0908057b451f" w:history="1">
      <w:r>
        <w:rPr>
          <w:rStyle w:val="Hyperlink"/>
        </w:rPr>
        <w:t>2025-2031年中国冷藏展示柜行业现状与市场前景分析报告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engZangZhanShiJuQianJing.html" TargetMode="External" Id="R76af68c20ee5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engZangZhanShiJuQianJing.html" TargetMode="External" Id="Re94e0908057b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2024-12-15T00:51:00Z</dcterms:created>
  <dcterms:modified xsi:type="dcterms:W3CDTF">2024-12-15T01:51:00Z</dcterms:modified>
  <dc:subject>2025-2031年中国冷藏展示柜行业现状与市场前景分析报告</dc:subject>
  <dc:title>2025-2031年中国冷藏展示柜行业现状与市场前景分析报告</dc:title>
  <cp:keywords>2025-2031年中国冷藏展示柜行业现状与市场前景分析报告</cp:keywords>
  <dc:description>2025-2031年中国冷藏展示柜行业现状与市场前景分析报告</dc:description>
</cp:coreProperties>
</file>