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8a82b43454df3" w:history="1">
              <w:r>
                <w:rPr>
                  <w:rStyle w:val="Hyperlink"/>
                </w:rPr>
                <w:t>2024-2030年全球与中国动态血糖监测系统行业发展调研及市场前景预测报告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8a82b43454df3" w:history="1">
              <w:r>
                <w:rPr>
                  <w:rStyle w:val="Hyperlink"/>
                </w:rPr>
                <w:t>2024-2030年全球与中国动态血糖监测系统行业发展调研及市场前景预测报告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8a82b43454df3" w:history="1">
                <w:r>
                  <w:rPr>
                    <w:rStyle w:val="Hyperlink"/>
                  </w:rPr>
                  <w:t>https://www.20087.com/7/71/DongTaiXueTangJianCeXiTongXianZhuangYuQianJingFenXi.html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糖监测系统是一种用于连续监测血糖水平的医疗设备，特别适用于糖尿病患者。近年来，随着传感器技术和数据分析技术的进步，动态血糖监测系统的准确性和可靠性得到了显著提升。这些系统不仅能够提供实时的血糖数据，还能够通过智能算法预测血糖变化趋势，帮助患者更好地管理血糖水平。此外，通过与智能手机等设备的连接，动态血糖监测系统能够实现远程监测和数据共享，提高治疗的便捷性。</w:t>
      </w:r>
      <w:r>
        <w:rPr>
          <w:rFonts w:hint="eastAsia"/>
        </w:rPr>
        <w:br/>
      </w:r>
      <w:r>
        <w:rPr>
          <w:rFonts w:hint="eastAsia"/>
        </w:rPr>
        <w:t>　　未来，动态血糖监测系统的发展将更加注重提高智能化和个性化水平。随着人工智能技术的应用，未来的系统将能够提供更加精准的血糖预测和个性化建议，帮助患者制定更合理的饮食和运动计划。同时，通过集成更多健康监测功能，如心率监测、睡眠质量分析等，动态血糖监测系统将能够为患者提供全方位的健康管理服务。此外，随着可穿戴技术的进步，未来的设备将更加轻便舒适，提高患者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8a82b43454df3" w:history="1">
        <w:r>
          <w:rPr>
            <w:rStyle w:val="Hyperlink"/>
          </w:rPr>
          <w:t>2024-2030年全球与中国动态血糖监测系统行业发展调研及市场前景预测报告</w:t>
        </w:r>
      </w:hyperlink>
      <w:r>
        <w:rPr>
          <w:rFonts w:hint="eastAsia"/>
        </w:rPr>
        <w:t>》通过严谨的内容、翔实的分析、权威的数据和直观的图表，全面解析了动态血糖监测系统行业的市场规模、需求变化、价格波动以及产业链构成。动态血糖监测系统报告深入剖析了当前市场现状，科学预测了未来动态血糖监测系统市场前景与发展趋势，特别关注了动态血糖监测系统细分市场的机会与挑战。同时，对动态血糖监测系统重点企业的竞争地位、品牌影响力和市场集中度进行了全面评估。动态血糖监测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动态血糖监测系统市场概述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按照不同产品类型，动态血糖监测系统主要可以分为如下几个类别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全球不同产品类型动态血糖监测系统销售额增长趋势2019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从不同应用，动态血糖监测系统主要包括如下几个方面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全球不同应用动态血糖监测系统销售额增长趋势2019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动态血糖监测系统行业背景、发展历史、现状及趋势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动态血糖监测系统行业目前现状分析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动态血糖监测系统发展趋势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全球动态血糖监测系统总体规模分析</w:t>
      </w:r>
      <w:r>
        <w:rPr>
          <w:rFonts w:hint="eastAsia"/>
        </w:rPr>
        <w:br/>
      </w:r>
      <w:r>
        <w:rPr>
          <w:rFonts w:hint="eastAsia"/>
        </w:rPr>
        <w:t>　　2.1 全球动态血糖监测系统供需现状及预测（2019-2030）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全球动态血糖监测系统产能、产量、产能利用率及发展趋势（2019-2030）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全球动态血糖监测系统产量、需求量及发展趋势（2019-2030）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全球主要地区动态血糖监测系统产量及发展趋势（2019-2030）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全球主要地区动态血糖监测系统产量（2019-2023）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全球主要地区动态血糖监测系统产量（2024-2030）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全球主要地区动态血糖监测系统产量市场份额（2019-2030）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中国动态血糖监测系统供需现状及预测（2019-2030）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中国动态血糖监测系统产能、产量、产能利用率及发展趋势（2019-2030）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中国动态血糖监测系统产量、市场需求量及发展趋势（2019-2030）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全球动态血糖监测系统销量及销售额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全球市场动态血糖监测系统销售额（2019-2030）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全球市场动态血糖监测系统销量（2019-2030）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全球市场动态血糖监测系统价格趋势（2019-2030）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全球市场主要厂家动态血糖监测系统产能市场份额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全球市场主要厂家动态血糖监测系统销量（2019-2023）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全球市场主要厂家动态血糖监测系统销量（2019-2023）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全球市场主要厂家动态血糖监测系统销售收入（2019-2023）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全球市场主要厂家动态血糖监测系统销售价格（2019-2023）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2023年全球主要厂家动态血糖监测系统收入排名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中国市场主要厂家动态血糖监测系统销量（2019-2023）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中国市场主要厂家动态血糖监测系统销量（2019-2023）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中国市场主要厂家动态血糖监测系统销售收入（2019-2023）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2023年中国主要厂家动态血糖监测系统收入排名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中国市场主要厂家动态血糖监测系统销售价格（2019-2023）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全球主要厂家动态血糖监测系统总部及产地分布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全球主要厂家成立时间及动态血糖监测系统商业化日期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全球主要厂家动态血糖监测系统产品类型及应用</w:t>
      </w:r>
      <w:r>
        <w:rPr>
          <w:rFonts w:hint="eastAsia"/>
        </w:rPr>
        <w:br/>
      </w:r>
      <w:r>
        <w:rPr>
          <w:rFonts w:hint="eastAsia"/>
        </w:rPr>
        <w:t>　　3.7 动态血糖监测系统行业集中度、竞争程度分析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动态血糖监测系统行业集中度分析：2023年全球Top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全球动态血糖监测系统第一梯队、第二梯队和第三梯队厂家（品牌）及市场份额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全球动态血糖监测系统主要地区分析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全球主要地区动态血糖监测系统市场规模分析：2019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全球主要地区动态血糖监测系统销售收入及市场份额（2019-2023年）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全球主要地区动态血糖监测系统销售收入预测（2024-2030年）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全球主要地区动态血糖监测系统销量分析：2019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全球主要地区动态血糖监测系统销量及市场份额（2019-2023年）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全球主要地区动态血糖监测系统销量及市场份额预测（2024-2030）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北美市场动态血糖监测系统销量、收入及增长率（2019-2030）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欧洲市场动态血糖监测系统销量、收入及增长率（2019-2030）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中国市场动态血糖监测系统销量、收入及增长率（2019-2030）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日本市场动态血糖监测系统销量、收入及增长率（2019-2030）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韩国市场动态血糖监测系统销量、收入及增长率（2019-2030）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全球动态血糖监测系统主要厂家分析</w:t>
      </w:r>
      <w:r>
        <w:rPr>
          <w:rFonts w:hint="eastAsia"/>
        </w:rPr>
        <w:br/>
      </w:r>
      <w:r>
        <w:rPr>
          <w:rFonts w:hint="eastAsia"/>
        </w:rPr>
        <w:t>　　5.1 动态血糖监测系统厂家（一）</w:t>
      </w:r>
      <w:r>
        <w:rPr>
          <w:rFonts w:hint="eastAsia"/>
        </w:rPr>
        <w:br/>
      </w:r>
      <w:r>
        <w:rPr>
          <w:rFonts w:hint="eastAsia"/>
        </w:rPr>
        <w:t>　　　　5.1.1 动态血糖监测系统厂家（一）基本信息、动态血糖监测系统生产基地、销售区域、竞争对手及市场地位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动态血糖监测系统厂家（一）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动态血糖监测系统厂家（一） 动态血糖监测系统销量、收入、价格及毛利率（2019-2023）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动态血糖监测系统厂家（一）公司简介及主要业务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动态血糖监测系统厂家（一）企业最新动态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动态血糖监测系统厂家（二）</w:t>
      </w:r>
      <w:r>
        <w:rPr>
          <w:rFonts w:hint="eastAsia"/>
        </w:rPr>
        <w:br/>
      </w:r>
      <w:r>
        <w:rPr>
          <w:rFonts w:hint="eastAsia"/>
        </w:rPr>
        <w:t>　　　　5.2.1 动态血糖监测系统厂家（二）基本信息、动态血糖监测系统生产基地、销售区域、竞争对手及市场地位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动态血糖监测系统厂家（二）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动态血糖监测系统厂家（二） 动态血糖监测系统销量、收入、价格及毛利率（2019-2023）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动态血糖监测系统厂家（二）公司简介及主要业务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动态血糖监测系统厂家（二）企业最新动态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动态血糖监测系统厂家（三）</w:t>
      </w:r>
      <w:r>
        <w:rPr>
          <w:rFonts w:hint="eastAsia"/>
        </w:rPr>
        <w:br/>
      </w:r>
      <w:r>
        <w:rPr>
          <w:rFonts w:hint="eastAsia"/>
        </w:rPr>
        <w:t>　　　　5.3.1 动态血糖监测系统厂家（三）基本信息、动态血糖监测系统生产基地、销售区域、竞争对手及市场地位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动态血糖监测系统厂家（三）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动态血糖监测系统厂家（三） 动态血糖监测系统销量、收入、价格及毛利率（2019-2023）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动态血糖监测系统厂家（三）公司简介及主要业务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动态血糖监测系统厂家（三）企业最新动态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动态血糖监测系统厂家（四）</w:t>
      </w:r>
      <w:r>
        <w:rPr>
          <w:rFonts w:hint="eastAsia"/>
        </w:rPr>
        <w:br/>
      </w:r>
      <w:r>
        <w:rPr>
          <w:rFonts w:hint="eastAsia"/>
        </w:rPr>
        <w:t>　　　　5.4.1 动态血糖监测系统厂家（四）基本信息、动态血糖监测系统生产基地、销售区域、竞争对手及市场地位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动态血糖监测系统厂家（四）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动态血糖监测系统厂家（四） 动态血糖监测系统销量、收入、价格及毛利率（2019-2023）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动态血糖监测系统厂家（四）公司简介及主要业务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动态血糖监测系统厂家（四）企业最新动态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动态血糖监测系统厂家（五）</w:t>
      </w:r>
      <w:r>
        <w:rPr>
          <w:rFonts w:hint="eastAsia"/>
        </w:rPr>
        <w:br/>
      </w:r>
      <w:r>
        <w:rPr>
          <w:rFonts w:hint="eastAsia"/>
        </w:rPr>
        <w:t>　　　　5.5.1 动态血糖监测系统厂家（五）基本信息、动态血糖监测系统生产基地、销售区域、竞争对手及市场地位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动态血糖监测系统厂家（五）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动态血糖监测系统厂家（五） 动态血糖监测系统销量、收入、价格及毛利率（2019-2023）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动态血糖监测系统厂家（五）公司简介及主要业务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动态血糖监测系统厂家（五）企业最新动态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动态血糖监测系统厂家（六）</w:t>
      </w:r>
      <w:r>
        <w:rPr>
          <w:rFonts w:hint="eastAsia"/>
        </w:rPr>
        <w:br/>
      </w:r>
      <w:r>
        <w:rPr>
          <w:rFonts w:hint="eastAsia"/>
        </w:rPr>
        <w:t>　　　　5.6.1 动态血糖监测系统厂家（六）基本信息、动态血糖监测系统生产基地、销售区域、竞争对手及市场地位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动态血糖监测系统厂家（六）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动态血糖监测系统厂家（六） 动态血糖监测系统销量、收入、价格及毛利率（2019-2023）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动态血糖监测系统厂家（六）公司简介及主要业务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动态血糖监测系统厂家（六）企业最新动态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动态血糖监测系统厂家（七）</w:t>
      </w:r>
      <w:r>
        <w:rPr>
          <w:rFonts w:hint="eastAsia"/>
        </w:rPr>
        <w:br/>
      </w:r>
      <w:r>
        <w:rPr>
          <w:rFonts w:hint="eastAsia"/>
        </w:rPr>
        <w:t>　　　　5.7.1 动态血糖监测系统厂家（七）基本信息、动态血糖监测系统生产基地、销售区域、竞争对手及市场地位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动态血糖监测系统厂家（七）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动态血糖监测系统厂家（七） 动态血糖监测系统销量、收入、价格及毛利率（2019-2023）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动态血糖监测系统厂家（七）公司简介及主要业务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动态血糖监测系统厂家（七）企业最新动态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动态血糖监测系统厂家（八）</w:t>
      </w:r>
      <w:r>
        <w:rPr>
          <w:rFonts w:hint="eastAsia"/>
        </w:rPr>
        <w:br/>
      </w:r>
      <w:r>
        <w:rPr>
          <w:rFonts w:hint="eastAsia"/>
        </w:rPr>
        <w:t>　　　　5.8.1 动态血糖监测系统厂家（八）基本信息、动态血糖监测系统生产基地、销售区域、竞争对手及市场地位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动态血糖监测系统厂家（八）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动态血糖监测系统厂家（八） 动态血糖监测系统销量、收入、价格及毛利率（2019-2023）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动态血糖监测系统厂家（八）公司简介及主要业务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动态血糖监测系统厂家（八）企业最新动态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不同产品类型动态血糖监测系统分析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全球不同产品类型动态血糖监测系统销量（2019-2030）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全球不同产品类型动态血糖监测系统销量及市场份额（2019-2023）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全球不同产品类型动态血糖监测系统销量预测（2024-2030）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全球不同产品类型动态血糖监测系统收入（2019-2030）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全球不同产品类型动态血糖监测系统收入及市场份额（2019-2023）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全球不同产品类型动态血糖监测系统收入预测（2024-2030）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全球不同产品类型动态血糖监测系统价格走势（2019-2030）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不同应用动态血糖监测系统分析</w:t>
      </w:r>
      <w:r>
        <w:rPr>
          <w:rFonts w:hint="eastAsia"/>
        </w:rPr>
        <w:br/>
      </w:r>
      <w:r>
        <w:rPr>
          <w:rFonts w:hint="eastAsia"/>
        </w:rPr>
        <w:t>　　7.1 全球不同应用动态血糖监测系统销量（2019-2030）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全球不同应用动态血糖监测系统销量及市场份额（2019-2023）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全球不同应用动态血糖监测系统销量预测（2024-2030）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全球不同应用动态血糖监测系统收入（2019-2030）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全球不同应用动态血糖监测系统收入及市场份额（2019-2023）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全球不同应用动态血糖监测系统收入预测（2024-2030）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全球不同应用动态血糖监测系统价格走势（2019-2030）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动态血糖监测系统产业链分析</w:t>
      </w:r>
      <w:r>
        <w:rPr>
          <w:rFonts w:hint="eastAsia"/>
        </w:rPr>
        <w:br/>
      </w:r>
      <w:r>
        <w:rPr>
          <w:rFonts w:hint="eastAsia"/>
        </w:rPr>
        <w:t>　　8.2 动态血糖监测系统产业上游供应分析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动态血糖监测系统下游典型客户</w:t>
      </w:r>
      <w:r>
        <w:rPr>
          <w:rFonts w:hint="eastAsia"/>
        </w:rPr>
        <w:br/>
      </w:r>
      <w:r>
        <w:rPr>
          <w:rFonts w:hint="eastAsia"/>
        </w:rPr>
        <w:t>　　8.4 动态血糖监测系统销售渠道分析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动态血糖监测系统行业发展机遇及主要驱动因素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动态血糖监测系统行业发展面临的风险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动态血糖监测系统行业政策分析</w:t>
      </w:r>
      <w:r>
        <w:rPr>
          <w:rFonts w:hint="eastAsia"/>
        </w:rPr>
        <w:br/>
      </w:r>
      <w:r>
        <w:rPr>
          <w:rFonts w:hint="eastAsia"/>
        </w:rPr>
        <w:t>　　9.4 动态血糖监测系统中国企业SWOT分析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动态血糖监测系统产品图片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全球不同产品类型动态血糖监测系统销售额2019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全球不同产品类型动态血糖监测系统市场份额2023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全球不同应用动态血糖监测系统销售额2019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全球不同应用动态血糖监测系统市场份额2023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全球动态血糖监测系统产能、产量、产能利用率及发展趋势（2019-2030）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全球动态血糖监测系统产量、需求量及发展趋势（2019-2030）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全球主要地区动态血糖监测系统产量市场份额（2019-2030）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中国动态血糖监测系统产能、产量、产能利用率及发展趋势（2019-2030）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中国动态血糖监测系统产量、市场需求量及发展趋势（2019-2030）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全球动态血糖监测系统市场销售额及增长率:（2019-2030）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全球市场动态血糖监测系统市场规模：2019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全球市场动态血糖监测系统销量及增长率（2019-2030）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全球市场动态血糖监测系统价格趋势（2019-2030）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2023年全球市场主要厂家动态血糖监测系统销量市场份额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2023年全球市场主要厂家动态血糖监测系统收入市场份额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2023年中国市场主要厂家动态血糖监测系统销量市场份额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2023年中国市场主要厂家动态血糖监测系统收入市场份额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2023年全球前五大厂家动态血糖监测系统市场份额</w:t>
      </w:r>
      <w:r>
        <w:rPr>
          <w:rFonts w:hint="eastAsia"/>
        </w:rPr>
        <w:br/>
      </w:r>
      <w:r>
        <w:rPr>
          <w:rFonts w:hint="eastAsia"/>
        </w:rPr>
        <w:t>　　图 2023年全球动态血糖监测系统第一梯队、第二梯队和第三梯队厂家（品牌）及市场份额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全球主要地区动态血糖监测系统销售收入（2019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全球主要地区动态血糖监测系统销售收入市场份额（2019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北美市场动态血糖监测系统销量及增长率（2019-2030）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北美市场动态血糖监测系统收入及增长率（2019-2030）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欧洲市场动态血糖监测系统销量及增长率（2019-2030）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欧洲市场动态血糖监测系统收入及增长率（2019-2030）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中国市场动态血糖监测系统销量及增长率（2019-2030）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中国市场动态血糖监测系统收入及增长率（2019-2030）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日本市场动态血糖监测系统销量及增长率（2019-2030）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日本市场动态血糖监测系统收入及增长率（2019-2030）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韩国市场动态血糖监测系统销量及增长率（2019-2030）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韩国市场动态血糖监测系统收入及增长率（2019-2030）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全球不同产品类型动态血糖监测系统价格走势（2019-2030）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全球不同应用动态血糖监测系统价格走势（2019-2030）</w:t>
      </w:r>
      <w:r>
        <w:rPr>
          <w:rFonts w:hint="eastAsia"/>
        </w:rPr>
        <w:br/>
      </w:r>
      <w:r>
        <w:rPr>
          <w:rFonts w:hint="eastAsia"/>
        </w:rPr>
        <w:t>　　图 动态血糖监测系统产业链</w:t>
      </w:r>
      <w:r>
        <w:rPr>
          <w:rFonts w:hint="eastAsia"/>
        </w:rPr>
        <w:br/>
      </w:r>
      <w:r>
        <w:rPr>
          <w:rFonts w:hint="eastAsia"/>
        </w:rPr>
        <w:t>　　图 动态血糖监测系统中国企业SWOT分析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全球不同产品类型动态血糖监测系统销售额增长（CAGR）趋势2019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动态血糖监测系统行业目前发展现状</w:t>
      </w:r>
      <w:r>
        <w:rPr>
          <w:rFonts w:hint="eastAsia"/>
        </w:rPr>
        <w:br/>
      </w:r>
      <w:r>
        <w:rPr>
          <w:rFonts w:hint="eastAsia"/>
        </w:rPr>
        <w:t>　　表 动态血糖监测系统发展趋势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全球市场主要厂家动态血糖监测系统产能（2021-2022）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全球市场主要厂家动态血糖监测系统销量（2019-2023）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全球市场主要厂家动态血糖监测系统销量市场份额（2019-2023）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全球市场主要厂家动态血糖监测系统销售收入（2019-2023）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全球市场主要厂家动态血糖监测系统销售收入市场份额（2019-2023）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全球市场主要厂家动态血糖监测系统销售价格（2019-2023）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2023年全球主要厂家动态血糖监测系统收入排名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中国市场主要厂家动态血糖监测系统销量（2019-2023）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中国市场主要厂家动态血糖监测系统销量市场份额（2019-2023）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中国市场主要厂家动态血糖监测系统销售收入（2019-2023）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中国市场主要厂家动态血糖监测系统销售收入市场份额（2019-2023）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2023年中国主要厂家动态血糖监测系统收入排名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中国市场主要厂家动态血糖监测系统销售价格（2019-2023）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全球主要厂家动态血糖监测系统总部及产地分布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全球主要厂家成立时间及动态血糖监测系统商业化日期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全球主要厂家动态血糖监测系统产品类型及应用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2023年全球动态血糖监测系统主要厂家市场地位（第一梯队、第二梯队和第三梯队）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全球动态血糖监测系统市场投资、并购等现状分析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全球主要地区动态血糖监测系统销量份额（2024-2030）</w:t>
      </w:r>
      <w:r>
        <w:rPr>
          <w:rFonts w:hint="eastAsia"/>
        </w:rPr>
        <w:br/>
      </w:r>
      <w:r>
        <w:rPr>
          <w:rFonts w:hint="eastAsia"/>
        </w:rPr>
        <w:t>　　表 动态血糖监测系统厂家（一） 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动态血糖监测系统厂家（一）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动态血糖监测系统厂家（一） 动态血糖监测系统销量、收入、价格（美元/件）及毛利率（2019-2023）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动态血糖监测系统厂家（一）公司简介及主要业务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动态血糖监测系统厂家（一）企业最新动态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动态血糖监测系统厂家（二） 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动态血糖监测系统厂家（二）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动态血糖监测系统厂家（二） 动态血糖监测系统销量、收入、价格（美元/件）及毛利率（2019-2023）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动态血糖监测系统厂家（二）公司简介及主要业务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动态血糖监测系统厂家（二）企业最新动态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动态血糖监测系统厂家（三） 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动态血糖监测系统厂家（三）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动态血糖监测系统厂家（三） 动态血糖监测系统销量、收入、价格（美元/件）及毛利率（2019-2023）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动态血糖监测系统厂家（三）公司简介及主要业务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动态血糖监测系统厂家（三）公司最新动态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动态血糖监测系统厂家（四） 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动态血糖监测系统厂家（四）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动态血糖监测系统厂家（四） 动态血糖监测系统销量、收入、价格（美元/件）及毛利率（2019-2023）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动态血糖监测系统厂家（四）公司简介及主要业务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动态血糖监测系统厂家（四）企业最新动态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动态血糖监测系统厂家（五） 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动态血糖监测系统厂家（五）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动态血糖监测系统厂家（五） 动态血糖监测系统销量、收入、价格（美元/件）及毛利率（2019-2023）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动态血糖监测系统厂家（五）公司简介及主要业务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动态血糖监测系统厂家（五）企业最新动态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动态血糖监测系统厂家（六） 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动态血糖监测系统厂家（六）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动态血糖监测系统厂家（六） 动态血糖监测系统销量、收入、价格（美元/件）及毛利率（2019-2023）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动态血糖监测系统厂家（六）公司简介及主要业务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动态血糖监测系统厂家（六）企业最新动态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动态血糖监测系统厂家（七） 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动态血糖监测系统厂家（七）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动态血糖监测系统厂家（七） 动态血糖监测系统销量、收入、价格（美元/件）及毛利率（2019-2023）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动态血糖监测系统厂家（七）公司简介及主要业务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动态血糖监测系统厂家（七）企业最新动态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动态血糖监测系统厂家（八） 动态血糖监测系统生产基地、销售区域、竞争对手及市场地位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动态血糖监测系统厂家（八） 动态血糖监测系统产品规格、参数及市场应用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动态血糖监测系统厂家（八） 动态血糖监测系统销量、收入、价格（美元/件）及毛利率（2019-2023）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动态血糖监测系统厂家（八）公司简介及主要业务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动态血糖监测系统厂家（八）企业最新动态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全球不同产品类型动态血糖监测系统销量（2019-2023）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全球不同产品类型动态血糖监测系统销量市场份额（2019-2023）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全球不同产品类型动态血糖监测系统销量预测（2024-2030）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全球不同产品类型动态血糖监测系统销量市场份额预测（2024-2030）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全球不同产品类型动态血糖监测系统收入（2019-2023）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全球不同产品类型动态血糖监测系统收入市场份额（2019-2023）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全球不同产品类型动态血糖监测系统收入预测（2024-2030）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全球不同类型动态血糖监测系统收入市场份额预测（2024-2030）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全球不同应用动态血糖监测系统销量（2019-2023年）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全球不同应用动态血糖监测系统销量市场份额（2019-2023）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全球不同应用动态血糖监测系统销量预测（2024-2030）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全球不同应用动态血糖监测系统销量市场份额预测（2024-2030）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全球不同应用动态血糖监测系统收入（2019-2023年）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全球不同应用动态血糖监测系统收入市场份额（2019-2023）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全球不同应用动态血糖监测系统收入预测（2024-2030）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全球不同应用动态血糖监测系统收入市场份额预测（2024-2030）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动态血糖监测系统上游原料供应商及联系方式列表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动态血糖监测系统典型客户列表</w:t>
      </w:r>
      <w:r>
        <w:rPr>
          <w:rFonts w:hint="eastAsia"/>
        </w:rPr>
        <w:br/>
      </w:r>
      <w:r>
        <w:rPr>
          <w:rFonts w:hint="eastAsia"/>
        </w:rPr>
        <w:t>　　表 动态血糖监测系统主要销售模式及销售渠道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动态血糖监测系统行业发展机遇及主要驱动因素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动态血糖监测系统行业发展面临的风险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动态血糖监测系统行业政策分析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8a82b43454df3" w:history="1">
        <w:r>
          <w:rPr>
            <w:rStyle w:val="Hyperlink"/>
          </w:rPr>
          <w:t>2024-2030年全球与中国动态血糖监测系统行业发展调研及市场前景预测报告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8a82b43454df3" w:history="1">
        <w:r>
          <w:rPr>
            <w:rStyle w:val="Hyperlink"/>
          </w:rPr>
          <w:t>https://www.20087.com/7/71/DongTaiXueTangJianCeXiTongXianZhuangYuQianJingFenXi.html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4d4b62c244cc7" w:history="1">
      <w:r>
        <w:rPr>
          <w:rStyle w:val="Hyperlink"/>
        </w:rPr>
        <w:t>2024-2030年全球与中国动态血糖监测系统行业发展调研及市场前景预测报告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ongTaiXueTangJianCeXiTongXianZhuangYuQianJingFenXi.html" TargetMode="External" Id="R1538a82b4345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ongTaiXueTangJianCeXiTongXianZhuangYuQianJingFenXi.html" TargetMode="External" Id="Rb004d4b62c24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2024-09-08T00:01:08Z</dcterms:created>
  <dcterms:modified xsi:type="dcterms:W3CDTF">2024-09-08T01:01:08Z</dcterms:modified>
  <dc:subject>2024-2030年全球与中国动态血糖监测系统行业发展调研及市场前景预测报告</dc:subject>
  <dc:title>2024-2030年全球与中国动态血糖监测系统行业发展调研及市场前景预测报告</dc:title>
  <cp:keywords>2024-2030年全球与中国动态血糖监测系统行业发展调研及市场前景预测报告</cp:keywords>
  <dc:description>2024-2030年全球与中国动态血糖监测系统行业发展调研及市场前景预测报告</dc:description>
</cp:coreProperties>
</file>