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cae54dd54a4e96" w:history="1">
              <w:r>
                <w:rPr>
                  <w:rStyle w:val="Hyperlink"/>
                </w:rPr>
                <w:t>中国吹奏类乐器行业研究及未来走势预测报告（2026-2032年）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cae54dd54a4e96" w:history="1">
              <w:r>
                <w:rPr>
                  <w:rStyle w:val="Hyperlink"/>
                </w:rPr>
                <w:t>中国吹奏类乐器行业研究及未来走势预测报告（2026-2032年）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cae54dd54a4e96" w:history="1">
                <w:r>
                  <w:rPr>
                    <w:rStyle w:val="Hyperlink"/>
                  </w:rPr>
                  <w:t>https://www.20087.com/7/71/ChuiZouLeiLeQiShiChangFenXiBaoGao.html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吹奏类乐器是通过吹气产生声音的乐器，包括长笛、萨克斯、小号等。近年来，随着音乐文化的普及和音乐教育的推广，吹奏类乐器的市场需求持续增长。目前，吹奏类乐器在材质选择、制作工艺和音质优化方面已经取得了长足进展，产品种类和功能不断丰富。同时，吹奏类乐器的研发和创新也在不断推进，推动了乐器的进一步发展。</w:t>
      </w:r>
      <w:r>
        <w:rPr>
          <w:rFonts w:hint="eastAsia"/>
        </w:rPr>
        <w:br/>
      </w:r>
      <w:r>
        <w:rPr>
          <w:rFonts w:hint="eastAsia"/>
        </w:rPr>
        <w:t>　　未来，吹奏类乐器行业将朝着更高音质、更智能化和更个性化的方向发展。市场调研网指出，随着新材料和新技术的应用，吹奏类乐器的音质和制作工艺将进一步提升，能够更好地满足专业演奏和业余爱好者的需求。同时，智能化技术的应用将推动吹奏类乐器向更智能化的方向发展，如内置传感器、智能调音和远程教学等功能。此外，个性化定制和多功能化也将成为行业发展的重要方向，推动吹奏类乐器向更加个性化和多功能化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cae54dd54a4e96" w:history="1">
        <w:r>
          <w:rPr>
            <w:rStyle w:val="Hyperlink"/>
          </w:rPr>
          <w:t>中国吹奏类乐器行业研究及未来走势预测报告（2026-2032年）</w:t>
        </w:r>
      </w:hyperlink>
      <w:r>
        <w:rPr>
          <w:rFonts w:hint="eastAsia"/>
        </w:rPr>
        <w:t>》，2025年吹奏类乐器行业市场规模达 亿元，预计2032年市场规模将达 亿元，期间年均复合增长率（CAGR）达 %。报告系统分析了吹奏类乐器行业的市场规模、供需关系及产业链结构，详细梳理了吹奏类乐器细分市场的品牌竞争态势与价格变化，重点剖析了行业内主要企业的经营状况，揭示了吹奏类乐器市场集中度与竞争格局。报告结合吹奏类乐器技术现状及未来发展方向，对行业前景进行了科学预测，明确了吹奏类乐器发展趋势、潜在机遇与风险。通过SWOT分析，为吹奏类乐器企业、投资者及政府部门提供了权威、客观的行业洞察与决策支持，助力把握吹奏类乐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吹奏类乐器行业概述</w:t>
      </w:r>
      <w:r>
        <w:rPr>
          <w:rFonts w:hint="eastAsia"/>
        </w:rPr>
        <w:br/>
      </w:r>
      <w:r>
        <w:rPr>
          <w:rFonts w:hint="eastAsia"/>
        </w:rPr>
        <w:t>　　第一节 吹奏类乐器定义</w:t>
      </w:r>
      <w:r>
        <w:rPr>
          <w:rFonts w:hint="eastAsia"/>
        </w:rPr>
        <w:br/>
      </w:r>
      <w:r>
        <w:rPr>
          <w:rFonts w:hint="eastAsia"/>
        </w:rPr>
        <w:t>　　第二节 吹奏类乐器行业发展历程</w:t>
      </w:r>
      <w:r>
        <w:rPr>
          <w:rFonts w:hint="eastAsia"/>
        </w:rPr>
        <w:br/>
      </w:r>
      <w:r>
        <w:rPr>
          <w:rFonts w:hint="eastAsia"/>
        </w:rPr>
        <w:t>　　第三节 吹奏类乐器分类情况</w:t>
      </w:r>
      <w:r>
        <w:rPr>
          <w:rFonts w:hint="eastAsia"/>
        </w:rPr>
        <w:br/>
      </w:r>
      <w:r>
        <w:rPr>
          <w:rFonts w:hint="eastAsia"/>
        </w:rPr>
        <w:t>　　第四节 吹奏类乐器产业链分析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二、吹奏类乐器产业链模型分析</w:t>
      </w:r>
      <w:r>
        <w:rPr>
          <w:rFonts w:hint="eastAsia"/>
        </w:rPr>
        <w:br/>
      </w:r>
      <w:r>
        <w:rPr>
          <w:rFonts w:hint="eastAsia"/>
        </w:rPr>
        <w:t>　　第五节 吹奏类乐器行业地位分析</w:t>
      </w:r>
      <w:r>
        <w:rPr>
          <w:rFonts w:hint="eastAsia"/>
        </w:rPr>
        <w:br/>
      </w:r>
      <w:r>
        <w:rPr>
          <w:rFonts w:hint="eastAsia"/>
        </w:rPr>
        <w:t>　　　　一、吹奏类乐器行业对经济增长的影响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二、吹奏类乐器行业对人民生活的影响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三、吹奏类乐器行业关联度情况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2025-2026年中国吹奏类乐器行业发展环境分析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中国吹奏类乐器行业发展经济环境分析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中国吹奏类乐器行业发展政策环境分析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一、吹奏类乐器行业政策影响分析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二、相关吹奏类乐器行业标准分析</w:t>
      </w:r>
      <w:r>
        <w:rPr>
          <w:rFonts w:hint="eastAsia"/>
        </w:rPr>
        <w:br/>
      </w:r>
      <w:r>
        <w:rPr>
          <w:rFonts w:hint="eastAsia"/>
        </w:rPr>
        <w:t>　　第三节 中国吹奏类乐器行业发展社会环境分析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中国吹奏类乐器行业发展状况及预测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中国吹奏类乐器行业市场现状分析</w:t>
      </w:r>
      <w:r>
        <w:rPr>
          <w:rFonts w:hint="eastAsia"/>
        </w:rPr>
        <w:br/>
      </w:r>
      <w:r>
        <w:rPr>
          <w:rFonts w:hint="eastAsia"/>
        </w:rPr>
        <w:t>　　　　一、吹奏类乐器行业品牌发展现状</w:t>
      </w:r>
      <w:r>
        <w:rPr>
          <w:rFonts w:hint="eastAsia"/>
        </w:rPr>
        <w:br/>
      </w:r>
      <w:r>
        <w:rPr>
          <w:rFonts w:hint="eastAsia"/>
        </w:rPr>
        <w:t>　　　　二、吹奏类乐器行业消费市场现状</w:t>
      </w:r>
      <w:r>
        <w:rPr>
          <w:rFonts w:hint="eastAsia"/>
        </w:rPr>
        <w:br/>
      </w:r>
      <w:r>
        <w:rPr>
          <w:rFonts w:hint="eastAsia"/>
        </w:rPr>
        <w:t>　　　　三、吹奏类乐器行业相关政策现状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2021-2026年中国吹奏类乐器行业供需分析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一、2021-2026年中国吹奏类乐器行业供给分析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二、2021-2026年中国吹奏类乐器行业需求分析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三、2021-2026年中国吹奏类乐器行业供需平衡分析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2026-2032年中国吹奏类乐器行业供需预测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一、2026-2032年中国吹奏类乐器行业供给预测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二、2026-2032年中国吹奏类乐器行业需求预测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2025-2026年中国吹奏类乐器行业产品价格监测</w:t>
      </w:r>
      <w:r>
        <w:rPr>
          <w:rFonts w:hint="eastAsia"/>
        </w:rPr>
        <w:br/>
      </w:r>
      <w:r>
        <w:rPr>
          <w:rFonts w:hint="eastAsia"/>
        </w:rPr>
        <w:t>　　　　一、吹奏类乐器市场价格特征</w:t>
      </w:r>
      <w:r>
        <w:rPr>
          <w:rFonts w:hint="eastAsia"/>
        </w:rPr>
        <w:br/>
      </w:r>
      <w:r>
        <w:rPr>
          <w:rFonts w:hint="eastAsia"/>
        </w:rPr>
        <w:t>　　　　二、当前吹奏类乐器市场价格评述</w:t>
      </w:r>
      <w:r>
        <w:rPr>
          <w:rFonts w:hint="eastAsia"/>
        </w:rPr>
        <w:br/>
      </w:r>
      <w:r>
        <w:rPr>
          <w:rFonts w:hint="eastAsia"/>
        </w:rPr>
        <w:t>　　　　三、影响吹奏类乐器市场价格因素分析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四、未来吹奏类乐器市场价格走势预测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中国吹奏类乐器行业总体发展状况分析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2021-2026年中国吹奏类乐器行业规模情况分析</w:t>
      </w:r>
      <w:r>
        <w:rPr>
          <w:rFonts w:hint="eastAsia"/>
        </w:rPr>
        <w:br/>
      </w:r>
      <w:r>
        <w:rPr>
          <w:rFonts w:hint="eastAsia"/>
        </w:rPr>
        <w:t>　　　　一、吹奏类乐器行业单位规模情况分析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二、吹奏类乐器行业人员规模状况分析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三、吹奏类乐器行业资产规模状况分析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四、吹奏类乐器行业市场规模状况分析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五、吹奏类乐器行业敏感性分析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2021-2026年中国吹奏类乐器行业财务能力分析</w:t>
      </w:r>
      <w:r>
        <w:rPr>
          <w:rFonts w:hint="eastAsia"/>
        </w:rPr>
        <w:br/>
      </w:r>
      <w:r>
        <w:rPr>
          <w:rFonts w:hint="eastAsia"/>
        </w:rPr>
        <w:t>　　　　一、吹奏类乐器行业盈利能力分析</w:t>
      </w:r>
      <w:r>
        <w:rPr>
          <w:rFonts w:hint="eastAsia"/>
        </w:rPr>
        <w:br/>
      </w:r>
      <w:r>
        <w:rPr>
          <w:rFonts w:hint="eastAsia"/>
        </w:rPr>
        <w:t>　　　　二、吹奏类乐器行业偿债能力分析</w:t>
      </w:r>
      <w:r>
        <w:rPr>
          <w:rFonts w:hint="eastAsia"/>
        </w:rPr>
        <w:br/>
      </w:r>
      <w:r>
        <w:rPr>
          <w:rFonts w:hint="eastAsia"/>
        </w:rPr>
        <w:t>　　　　三、吹奏类乐器行业营运能力分析</w:t>
      </w:r>
      <w:r>
        <w:rPr>
          <w:rFonts w:hint="eastAsia"/>
        </w:rPr>
        <w:br/>
      </w:r>
      <w:r>
        <w:rPr>
          <w:rFonts w:hint="eastAsia"/>
        </w:rPr>
        <w:t>　　　　四、吹奏类乐器行业发展能力分析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中国吹奏类乐器行业进出口情况分析</w:t>
      </w:r>
      <w:r>
        <w:rPr>
          <w:rFonts w:hint="eastAsia"/>
        </w:rPr>
        <w:br/>
      </w:r>
      <w:r>
        <w:rPr>
          <w:rFonts w:hint="eastAsia"/>
        </w:rPr>
        <w:t>　　第一节 吹奏类乐器行业出口情况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一、2021-2026年吹奏类乐器行业出口情况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三、2026-2032年吹奏类乐器行业出口情况预测</w:t>
      </w:r>
      <w:r>
        <w:rPr>
          <w:rFonts w:hint="eastAsia"/>
        </w:rPr>
        <w:br/>
      </w:r>
      <w:r>
        <w:rPr>
          <w:rFonts w:hint="eastAsia"/>
        </w:rPr>
        <w:t>　　第二节 吹奏类乐器行业进口情况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一、2021-2026年吹奏类乐器行业进口情况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三、2026-2032年吹奏类乐器行业进口情况预测</w:t>
      </w:r>
      <w:r>
        <w:rPr>
          <w:rFonts w:hint="eastAsia"/>
        </w:rPr>
        <w:br/>
      </w:r>
      <w:r>
        <w:rPr>
          <w:rFonts w:hint="eastAsia"/>
        </w:rPr>
        <w:t>　　第三节 吹奏类乐器行业进出口面临的挑战及对策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2021-2026年中国吹奏类乐器行业重点区域发展分析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一、中国吹奏类乐器行业重点区域市场结构变化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二、**地区吹奏类乐器行业发展分析</w:t>
      </w:r>
      <w:r>
        <w:rPr>
          <w:rFonts w:hint="eastAsia"/>
        </w:rPr>
        <w:br/>
      </w:r>
      <w:r>
        <w:rPr>
          <w:rFonts w:hint="eastAsia"/>
        </w:rPr>
        <w:t>　　　　三、**地区吹奏类乐器行业发展分析</w:t>
      </w:r>
      <w:r>
        <w:rPr>
          <w:rFonts w:hint="eastAsia"/>
        </w:rPr>
        <w:br/>
      </w:r>
      <w:r>
        <w:rPr>
          <w:rFonts w:hint="eastAsia"/>
        </w:rPr>
        <w:t>　　　　四、**地区吹奏类乐器行业发展分析</w:t>
      </w:r>
      <w:r>
        <w:rPr>
          <w:rFonts w:hint="eastAsia"/>
        </w:rPr>
        <w:br/>
      </w:r>
      <w:r>
        <w:rPr>
          <w:rFonts w:hint="eastAsia"/>
        </w:rPr>
        <w:t>　　　　五、**地区吹奏类乐器行业发展分析</w:t>
      </w:r>
      <w:r>
        <w:rPr>
          <w:rFonts w:hint="eastAsia"/>
        </w:rPr>
        <w:br/>
      </w:r>
      <w:r>
        <w:rPr>
          <w:rFonts w:hint="eastAsia"/>
        </w:rPr>
        <w:t>　　　　六、**地区吹奏类乐器行业发展分析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吹奏类乐器行业市场竞争策略分析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吹奏类乐器行业竞争结构分析</w:t>
      </w:r>
      <w:r>
        <w:rPr>
          <w:rFonts w:hint="eastAsia"/>
        </w:rPr>
        <w:br/>
      </w:r>
      <w:r>
        <w:rPr>
          <w:rFonts w:hint="eastAsia"/>
        </w:rPr>
        <w:t>　　　　一、吹奏类乐器行业现有企业间竞争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二、吹奏类乐器行业潜在进入者分析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三、吹奏类乐器行业替代品威胁分析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四、吹奏类乐器行业供应商议价能力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五、吹奏类乐器行业客户议价能力</w:t>
      </w:r>
      <w:r>
        <w:rPr>
          <w:rFonts w:hint="eastAsia"/>
        </w:rPr>
        <w:br/>
      </w:r>
      <w:r>
        <w:rPr>
          <w:rFonts w:hint="eastAsia"/>
        </w:rPr>
        <w:t>　　第二节 吹奏类乐器市场竞争策略分析</w:t>
      </w:r>
      <w:r>
        <w:rPr>
          <w:rFonts w:hint="eastAsia"/>
        </w:rPr>
        <w:br/>
      </w:r>
      <w:r>
        <w:rPr>
          <w:rFonts w:hint="eastAsia"/>
        </w:rPr>
        <w:t>　　　　一、吹奏类乐器市场增长潜力分析</w:t>
      </w:r>
      <w:r>
        <w:rPr>
          <w:rFonts w:hint="eastAsia"/>
        </w:rPr>
        <w:br/>
      </w:r>
      <w:r>
        <w:rPr>
          <w:rFonts w:hint="eastAsia"/>
        </w:rPr>
        <w:t>　　　　二、吹奏类乐器行业产品竞争策略分析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三、典型吹奏类乐器企业产品竞争策略分析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吹奏类乐器企业竞争策略分析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一、2021-2026年中国吹奏类乐器市场竞争趋势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二、2026-2032年吹奏类乐器行业竞争格局展望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三、2021-2026年吹奏类乐器行业竞争策略分析</w:t>
      </w:r>
      <w:r>
        <w:rPr>
          <w:rFonts w:hint="eastAsia"/>
        </w:rPr>
        <w:br/>
      </w:r>
      <w:r>
        <w:rPr>
          <w:rFonts w:hint="eastAsia"/>
        </w:rPr>
        <w:t>　　第四节 吹奏类乐器行业产品竞争力评价及构建分析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一、吹奏类乐器行业整体产品竞争力评价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二、吹奏类乐器行业竞争优势评价及构建建议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吹奏类乐器行业重点企业发展调研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吹奏类乐器重点企业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三、吹奏类乐器企业经营情况分析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吹奏类乐器行业发展趋势与投资战略研究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中国吹奏类乐器行业发展趋势分析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一、2021-2026年中国吹奏类乐器行业发展趋势总结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二、2026-2032年中国吹奏类乐器行业发展趋势预测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2021-2026年中国吹奏类乐器行业产品技术趋势</w:t>
      </w:r>
      <w:r>
        <w:rPr>
          <w:rFonts w:hint="eastAsia"/>
        </w:rPr>
        <w:br/>
      </w:r>
      <w:r>
        <w:rPr>
          <w:rFonts w:hint="eastAsia"/>
        </w:rPr>
        <w:t>　　　　一、吹奏类乐器行业产品发展新动态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二、吹奏类乐器行业产品技术新动态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三、吹奏类乐器行业产品技术发展趋势预测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2021-2026年中国吹奏类乐器行业风险分析</w:t>
      </w:r>
      <w:r>
        <w:rPr>
          <w:rFonts w:hint="eastAsia"/>
        </w:rPr>
        <w:br/>
      </w:r>
      <w:r>
        <w:rPr>
          <w:rFonts w:hint="eastAsia"/>
        </w:rPr>
        <w:t>　　　　一、吹奏类乐器市场竞争风险分析</w:t>
      </w:r>
      <w:r>
        <w:rPr>
          <w:rFonts w:hint="eastAsia"/>
        </w:rPr>
        <w:br/>
      </w:r>
      <w:r>
        <w:rPr>
          <w:rFonts w:hint="eastAsia"/>
        </w:rPr>
        <w:t>　　　　二、吹奏类乐器行业原材料压力风险分析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三、吹奏类乐器行业技术风险分析</w:t>
      </w:r>
      <w:r>
        <w:rPr>
          <w:rFonts w:hint="eastAsia"/>
        </w:rPr>
        <w:br/>
      </w:r>
      <w:r>
        <w:rPr>
          <w:rFonts w:hint="eastAsia"/>
        </w:rPr>
        <w:t>　　　　四、吹奏类乐器行业政策和体制风险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吹奏类乐器行业的发展战略研究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一、吹奏类乐器行业战略综合规划</w:t>
      </w:r>
      <w:r>
        <w:rPr>
          <w:rFonts w:hint="eastAsia"/>
        </w:rPr>
        <w:br/>
      </w:r>
      <w:r>
        <w:rPr>
          <w:rFonts w:hint="eastAsia"/>
        </w:rPr>
        <w:t>　　　　二、吹奏类乐器行业技术开发战略</w:t>
      </w:r>
      <w:r>
        <w:rPr>
          <w:rFonts w:hint="eastAsia"/>
        </w:rPr>
        <w:br/>
      </w:r>
      <w:r>
        <w:rPr>
          <w:rFonts w:hint="eastAsia"/>
        </w:rPr>
        <w:t>　　　　三、吹奏类乐器行业区域战略规划</w:t>
      </w:r>
      <w:r>
        <w:rPr>
          <w:rFonts w:hint="eastAsia"/>
        </w:rPr>
        <w:br/>
      </w:r>
      <w:r>
        <w:rPr>
          <w:rFonts w:hint="eastAsia"/>
        </w:rPr>
        <w:t>　　　　四、吹奏类乐器行业产业战略规划</w:t>
      </w:r>
      <w:r>
        <w:rPr>
          <w:rFonts w:hint="eastAsia"/>
        </w:rPr>
        <w:br/>
      </w:r>
      <w:r>
        <w:rPr>
          <w:rFonts w:hint="eastAsia"/>
        </w:rPr>
        <w:t>　　　　五、吹奏类乐器行业营销品牌战略</w:t>
      </w:r>
      <w:r>
        <w:rPr>
          <w:rFonts w:hint="eastAsia"/>
        </w:rPr>
        <w:br/>
      </w:r>
      <w:r>
        <w:rPr>
          <w:rFonts w:hint="eastAsia"/>
        </w:rPr>
        <w:t>　　　　六、吹奏类乐器行业竞争战略规划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吹奏类乐器行业前景分析及对策</w:t>
      </w:r>
      <w:r>
        <w:rPr>
          <w:rFonts w:hint="eastAsia"/>
        </w:rPr>
        <w:br/>
      </w:r>
      <w:r>
        <w:rPr>
          <w:rFonts w:hint="eastAsia"/>
        </w:rPr>
        <w:t>　　第一节 吹奏类乐器行业发展前景分析</w:t>
      </w:r>
      <w:r>
        <w:rPr>
          <w:rFonts w:hint="eastAsia"/>
        </w:rPr>
        <w:br/>
      </w:r>
      <w:r>
        <w:rPr>
          <w:rFonts w:hint="eastAsia"/>
        </w:rPr>
        <w:t>　　　　一、吹奏类乐器行业市场发展前景分析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二、吹奏类乐器行业市场蕴藏的商机分析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吹奏类乐器行业发展对策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吹奏类乐器投资机会分析与项目投资建议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吹奏类乐器投资机会分析</w:t>
      </w:r>
      <w:r>
        <w:rPr>
          <w:rFonts w:hint="eastAsia"/>
        </w:rPr>
        <w:br/>
      </w:r>
      <w:r>
        <w:rPr>
          <w:rFonts w:hint="eastAsia"/>
        </w:rPr>
        <w:t>　　第二节 吹奏类乐器投资趋势分析</w:t>
      </w:r>
      <w:r>
        <w:rPr>
          <w:rFonts w:hint="eastAsia"/>
        </w:rPr>
        <w:br/>
      </w:r>
      <w:r>
        <w:rPr>
          <w:rFonts w:hint="eastAsia"/>
        </w:rPr>
        <w:t>　　第三节 [^中^智^林^]项目投资建议</w:t>
      </w:r>
      <w:r>
        <w:rPr>
          <w:rFonts w:hint="eastAsia"/>
        </w:rPr>
        <w:br/>
      </w:r>
      <w:r>
        <w:rPr>
          <w:rFonts w:hint="eastAsia"/>
        </w:rPr>
        <w:t>　　　　一、吹奏类乐器行业投资环境考察</w:t>
      </w:r>
      <w:r>
        <w:rPr>
          <w:rFonts w:hint="eastAsia"/>
        </w:rPr>
        <w:br/>
      </w:r>
      <w:r>
        <w:rPr>
          <w:rFonts w:hint="eastAsia"/>
        </w:rPr>
        <w:t>　　　　二、吹奏类乐器投资风险及控制策略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三、吹奏类乐器产品投资方向建议</w:t>
      </w:r>
      <w:r>
        <w:rPr>
          <w:rFonts w:hint="eastAsia"/>
        </w:rPr>
        <w:br/>
      </w:r>
      <w:r>
        <w:rPr>
          <w:rFonts w:hint="eastAsia"/>
        </w:rPr>
        <w:t>　　　　四、吹奏类乐器项目投资建议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2021-2026年我国吹奏类乐器行业产值及增长情况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2021-2026年我国吹奏类乐器行业需求及增长情况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2026-2032年我国吹奏类乐器行业产值预测图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2026-2032年我国吹奏类乐器行业需求预测图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2021-2026年我国吹奏类乐器行业销售毛利率及增长情况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2021-2026年我国吹奏类乐器行业资产合计及增长情况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2025-2026年吹奏类乐器行业需求区域结构分析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2021-2026年我国吹奏类乐器行业进口额及增长情况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2026-2032年我国吹奏类乐器行业出口额预测图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2026-2032年中国吹奏类乐器行业产能预测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2026-2032年中国吹奏类乐器行业需求量预测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cae54dd54a4e96" w:history="1">
        <w:r>
          <w:rPr>
            <w:rStyle w:val="Hyperlink"/>
          </w:rPr>
          <w:t>中国吹奏类乐器行业研究及未来走势预测报告（2026-2032年）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cae54dd54a4e96" w:history="1">
        <w:r>
          <w:rPr>
            <w:rStyle w:val="Hyperlink"/>
          </w:rPr>
          <w:t>https://www.20087.com/7/71/ChuiZouLeiLeQiShiChangFenXiBaoGao.html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热点：吹奏乐器有哪些种类、吹奏类乐器对大脑的好处、民间吹奏乐器、吹奏类乐器哪个好学、用嘴吹的乐器都有什么、吹奏类乐器呼吸方法、女生拉二胡暗示什么、吹奏类乐器什么最好学、架子鼓最忌三种人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4239053c6b4878" w:history="1">
      <w:r>
        <w:rPr>
          <w:rStyle w:val="Hyperlink"/>
        </w:rPr>
        <w:t>中国吹奏类乐器行业研究及未来走势预测报告（2026-2032年）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ChuiZouLeiLeQiShiChangFenXiBaoGao.html" TargetMode="External" Id="R0fcae54dd54a4e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ChuiZouLeiLeQiShiChangFenXiBaoGao.html" TargetMode="External" Id="R3a4239053c6b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2026-06-03T02:23:00Z</dcterms:created>
  <dcterms:modified xsi:type="dcterms:W3CDTF">2026-06-03T03:23:00Z</dcterms:modified>
  <dc:subject>中国吹奏类乐器行业研究及未来走势预测报告（2026-2032年）</dc:subject>
  <dc:title>中国吹奏类乐器行业研究及未来走势预测报告（2026-2032年）</dc:title>
  <cp:keywords>中国吹奏类乐器行业研究及未来走势预测报告（2026-2032年）</cp:keywords>
  <dc:description>中国吹奏类乐器行业研究及未来走势预测报告（2026-2032年）</dc:description>
</cp:coreProperties>
</file>