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73d6dc24d4068" w:history="1">
              <w:r>
                <w:rPr>
                  <w:rStyle w:val="Hyperlink"/>
                </w:rPr>
                <w:t>2025年版中国在线亲子游市场现状调研与发展前景趋势分析报告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73d6dc24d4068" w:history="1">
              <w:r>
                <w:rPr>
                  <w:rStyle w:val="Hyperlink"/>
                </w:rPr>
                <w:t>2025年版中国在线亲子游市场现状调研与发展前景趋势分析报告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73d6dc24d4068" w:history="1">
                <w:r>
                  <w:rPr>
                    <w:rStyle w:val="Hyperlink"/>
                  </w:rPr>
                  <w:t>https://www.20087.com/7/61/ZaiXianQinZiYouHangYeXianZhuangY.html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亲子游是一种新兴的家庭旅游模式，近年来随着在线旅游平台的普及和家庭教育观念的变化而迅速兴起。在线亲子游不仅提供了丰富的目的地和活动选择，还通过虚拟现实、直播互动等形式，让家庭成员即使不出门也能体验到旅行的乐趣和学习的机会。此外，定制化服务的兴起，使在线亲子游能够更好地满足不同家庭的个性化需求。</w:t>
      </w:r>
      <w:r>
        <w:rPr>
          <w:rFonts w:hint="eastAsia"/>
        </w:rPr>
        <w:br/>
      </w:r>
      <w:r>
        <w:rPr>
          <w:rFonts w:hint="eastAsia"/>
        </w:rPr>
        <w:t>　　未来，在线亲子游将更加注重体验深化和教育融合。体验深化体现在利用增强现实、虚拟现实等技术，提供更加沉浸式的在线旅行体验，如虚拟实地考察、互动式文化体验等。教育融合则意味着将在线亲子游与STEAM教育、自然科普、历史人文等知识相结合，使旅行成为寓教于乐的过程，促进孩子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73d6dc24d4068" w:history="1">
        <w:r>
          <w:rPr>
            <w:rStyle w:val="Hyperlink"/>
          </w:rPr>
          <w:t>2025年版中国在线亲子游市场现状调研与发展前景趋势分析报告</w:t>
        </w:r>
      </w:hyperlink>
      <w:r>
        <w:rPr>
          <w:rFonts w:hint="eastAsia"/>
        </w:rPr>
        <w:t>》依托多年行业监测数据，结合在线亲子游行业现状与未来前景，系统分析了在线亲子游市场需求、市场规模、产业链结构、价格机制及细分市场特征。报告对在线亲子游市场前景进行了客观评估，预测了在线亲子游行业发展趋势，并详细解读了品牌竞争格局、市场集中度及重点企业的运营表现。此外，报告通过SWOT分析识别了在线亲子游行业机遇与潜在风险，为投资者和决策者提供了科学、规范的战略建议，助力把握在线亲子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在线亲子游行业发展综述</w:t>
      </w:r>
      <w:r>
        <w:rPr>
          <w:rFonts w:hint="eastAsia"/>
        </w:rPr>
        <w:br/>
      </w:r>
      <w:r>
        <w:rPr>
          <w:rFonts w:hint="eastAsia"/>
        </w:rPr>
        <w:t>　　第一节 在线亲子游行业概述</w:t>
      </w:r>
      <w:r>
        <w:rPr>
          <w:rFonts w:hint="eastAsia"/>
        </w:rPr>
        <w:br/>
      </w:r>
      <w:r>
        <w:rPr>
          <w:rFonts w:hint="eastAsia"/>
        </w:rPr>
        <w:t>　　　　一、在线亲子游行业的定义</w:t>
      </w:r>
      <w:r>
        <w:rPr>
          <w:rFonts w:hint="eastAsia"/>
        </w:rPr>
        <w:br/>
      </w:r>
      <w:r>
        <w:rPr>
          <w:rFonts w:hint="eastAsia"/>
        </w:rPr>
        <w:t>　　　　二、在线亲子游行业的特点</w:t>
      </w:r>
      <w:r>
        <w:rPr>
          <w:rFonts w:hint="eastAsia"/>
        </w:rPr>
        <w:br/>
      </w:r>
      <w:r>
        <w:rPr>
          <w:rFonts w:hint="eastAsia"/>
        </w:rPr>
        <w:t>　　　　三、在线亲子游行业的分类</w:t>
      </w:r>
      <w:r>
        <w:rPr>
          <w:rFonts w:hint="eastAsia"/>
        </w:rPr>
        <w:br/>
      </w:r>
      <w:r>
        <w:rPr>
          <w:rFonts w:hint="eastAsia"/>
        </w:rPr>
        <w:t>　　第二节 在线亲子游行业产业链分析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在线亲子游市场特征分析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中国在线亲子游行业供给情况分析及趋势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2020-2025年中国在线亲子游行业市场供给分析</w:t>
      </w:r>
      <w:r>
        <w:rPr>
          <w:rFonts w:hint="eastAsia"/>
        </w:rPr>
        <w:br/>
      </w:r>
      <w:r>
        <w:rPr>
          <w:rFonts w:hint="eastAsia"/>
        </w:rPr>
        <w:t>　　　　一、在线亲子游整体供给情况分析</w:t>
      </w:r>
      <w:r>
        <w:rPr>
          <w:rFonts w:hint="eastAsia"/>
        </w:rPr>
        <w:br/>
      </w:r>
      <w:r>
        <w:rPr>
          <w:rFonts w:hint="eastAsia"/>
        </w:rPr>
        <w:t>　　　　二、在线亲子游重点区域供给分析</w:t>
      </w:r>
      <w:r>
        <w:rPr>
          <w:rFonts w:hint="eastAsia"/>
        </w:rPr>
        <w:br/>
      </w:r>
      <w:r>
        <w:rPr>
          <w:rFonts w:hint="eastAsia"/>
        </w:rPr>
        <w:t>　　第二节 在线亲子游行业供给关系因素分析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2025-2031年中国在线亲子游行业市场供给趋势</w:t>
      </w:r>
      <w:r>
        <w:rPr>
          <w:rFonts w:hint="eastAsia"/>
        </w:rPr>
        <w:br/>
      </w:r>
      <w:r>
        <w:rPr>
          <w:rFonts w:hint="eastAsia"/>
        </w:rPr>
        <w:t>　　　　一、在线亲子游整体供给情况趋势分析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二、在线亲子游重点区域供给趋势分析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三、影响未来在线亲子游供给的因素分析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我国在线亲子游行业产业链分析</w:t>
      </w:r>
      <w:r>
        <w:rPr>
          <w:rFonts w:hint="eastAsia"/>
        </w:rPr>
        <w:br/>
      </w:r>
      <w:r>
        <w:rPr>
          <w:rFonts w:hint="eastAsia"/>
        </w:rPr>
        <w:t>　　第一节 在线亲子游行业产业链分析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在线亲子游上游行业调研</w:t>
      </w:r>
      <w:r>
        <w:rPr>
          <w:rFonts w:hint="eastAsia"/>
        </w:rPr>
        <w:br/>
      </w:r>
      <w:r>
        <w:rPr>
          <w:rFonts w:hint="eastAsia"/>
        </w:rPr>
        <w:t>　　　　一、在线亲子游成本构成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四、上游行业对在线亲子游行业的影响</w:t>
      </w:r>
      <w:r>
        <w:rPr>
          <w:rFonts w:hint="eastAsia"/>
        </w:rPr>
        <w:br/>
      </w:r>
      <w:r>
        <w:rPr>
          <w:rFonts w:hint="eastAsia"/>
        </w:rPr>
        <w:t>　　第三节 在线亲子游下游行业调研</w:t>
      </w:r>
      <w:r>
        <w:rPr>
          <w:rFonts w:hint="eastAsia"/>
        </w:rPr>
        <w:br/>
      </w:r>
      <w:r>
        <w:rPr>
          <w:rFonts w:hint="eastAsia"/>
        </w:rPr>
        <w:t>　　　　一、在线亲子游下游行业分布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四、下游需求对在线亲子游行业的影响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2025年中国在线亲子游行业发展概况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2025年中国在线亲子游市场发展现状分析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2025年中国在线亲子游行业发展特点分析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2025年中国在线亲子游行业市场供需分析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2025年中国在线亲子游行业价格分析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2025年中国在线亲子游行业整体运行状况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2025年在线亲子游行业产销分析</w:t>
      </w:r>
      <w:r>
        <w:rPr>
          <w:rFonts w:hint="eastAsia"/>
        </w:rPr>
        <w:br/>
      </w:r>
      <w:r>
        <w:rPr>
          <w:rFonts w:hint="eastAsia"/>
        </w:rPr>
        <w:t>　　第二节 2025年在线亲子游行业盈利能力分析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2025年在线亲子游行业偿债能力分析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2025年在线亲子游行业营运能力分析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2025-2031年在线亲子游行业投资价值及行业发展预测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2025-2031年在线亲子游行业成长性分析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2025-2031年在线亲子游行业经营能力分析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2025-2031年在线亲子游行业盈利能力分析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2025-2031年在线亲子游行业偿债能力分析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2025-2031年我国在线亲子游行业产值预测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2025-2031年我国在线亲子游行业销售收入预测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2025-2031年我国在线亲子游行业总资产预测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2020-2025年中国在线亲子游产业重点区域运行分析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2020-2025年东北地区在线亲子游产业运行情况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主要在线亲子游企业竞争分析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同程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途牛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麦淘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偶们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悠哉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2025-2031年中国在线亲子游行业消费者偏好调查</w:t>
      </w:r>
      <w:r>
        <w:rPr>
          <w:rFonts w:hint="eastAsia"/>
        </w:rPr>
        <w:br/>
      </w:r>
      <w:r>
        <w:rPr>
          <w:rFonts w:hint="eastAsia"/>
        </w:rPr>
        <w:t>　　第一节 在线亲子游的品牌市场运营状况分析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一、消费者对在线亲子游品牌认知度宏观调查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二、消费者对在线亲子游的品牌偏好调查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三、消费者对在线亲子游品牌的首要认知渠道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五、在线亲子游品牌忠诚度调查</w:t>
      </w:r>
      <w:r>
        <w:rPr>
          <w:rFonts w:hint="eastAsia"/>
        </w:rPr>
        <w:br/>
      </w:r>
      <w:r>
        <w:rPr>
          <w:rFonts w:hint="eastAsia"/>
        </w:rPr>
        <w:t>　　　　六、在线亲子游品牌市场占有率调查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中国在线亲子游行业投资前景研究分析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2020-2025年中国在线亲子游行业投资环境分析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2020-2025年中国在线亲子游行业投资收益分析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2020-2025年中国在线亲子游行业产品投资方向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2025-2031年中国在线亲子游行业投资收益预测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二、2025-2031年中国在线亲子游行业工业总产值预测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三、2025-2031年中国在线亲子游行业销售收入预测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四、2025-2031年中国在线亲子游行业利润总额预测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五、2025-2031年中国在线亲子游行业总资产预测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中国在线亲子游行业投资前景分析</w:t>
      </w:r>
      <w:r>
        <w:rPr>
          <w:rFonts w:hint="eastAsia"/>
        </w:rPr>
        <w:br/>
      </w:r>
      <w:r>
        <w:rPr>
          <w:rFonts w:hint="eastAsia"/>
        </w:rPr>
        <w:t>　　第一节 中国在线亲子游行业内部风险分析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中国在线亲子游行业外部风险分析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在线亲子游行业发展趋势与投资规划建议研究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在线亲子游市场发展潜力分析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在线亲子游行业发展趋势分析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在线亲子游行业投资前景研究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2025-2031年全国在线亲子游市场规模及增长趋势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2025-2031年全国在线亲子游投资规模预测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2025-2031年在线亲子游市场盈利预测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在线亲子游产业链分析</w:t>
      </w:r>
      <w:r>
        <w:rPr>
          <w:rFonts w:hint="eastAsia"/>
        </w:rPr>
        <w:br/>
      </w:r>
      <w:r>
        <w:rPr>
          <w:rFonts w:hint="eastAsia"/>
        </w:rPr>
        <w:t>　　图表 国际在线亲子游市场规模</w:t>
      </w:r>
      <w:r>
        <w:rPr>
          <w:rFonts w:hint="eastAsia"/>
        </w:rPr>
        <w:br/>
      </w:r>
      <w:r>
        <w:rPr>
          <w:rFonts w:hint="eastAsia"/>
        </w:rPr>
        <w:t>　　图表 国际在线亲子游生命周期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2020-2025年中国在线亲子游市场规模</w:t>
      </w:r>
      <w:r>
        <w:rPr>
          <w:rFonts w:hint="eastAsia"/>
        </w:rPr>
        <w:br/>
      </w:r>
      <w:r>
        <w:rPr>
          <w:rFonts w:hint="eastAsia"/>
        </w:rPr>
        <w:t>　　图表 2020-2025年我国在线亲子游需求情况</w:t>
      </w:r>
      <w:r>
        <w:rPr>
          <w:rFonts w:hint="eastAsia"/>
        </w:rPr>
        <w:br/>
      </w:r>
      <w:r>
        <w:rPr>
          <w:rFonts w:hint="eastAsia"/>
        </w:rPr>
        <w:t>　　图表 2025-2031年中国在线亲子游市场规模预测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2025-2031年我国在线亲子游供应情况预测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2025-2031年我国在线亲子游需求情况预测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73d6dc24d4068" w:history="1">
        <w:r>
          <w:rPr>
            <w:rStyle w:val="Hyperlink"/>
          </w:rPr>
          <w:t>2025年版中国在线亲子游市场现状调研与发展前景趋势分析报告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73d6dc24d4068" w:history="1">
        <w:r>
          <w:rPr>
            <w:rStyle w:val="Hyperlink"/>
          </w:rPr>
          <w:t>https://www.20087.com/7/61/ZaiXianQinZiYouHangYeXianZhuangY.html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热点：亲子游平台有哪些、在线亲子游市场交易规模 2023、亲子旅行、亲子游网站、亲子游学平台、亲子游app、咱加亲子出游平台、专门做亲子游的网站、亲子一日游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cc75405d342fe" w:history="1">
      <w:r>
        <w:rPr>
          <w:rStyle w:val="Hyperlink"/>
        </w:rPr>
        <w:t>2025年版中国在线亲子游市场现状调研与发展前景趋势分析报告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aiXianQinZiYouHangYeXianZhuangY.html" TargetMode="External" Id="R78373d6dc24d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aiXianQinZiYouHangYeXianZhuangY.html" TargetMode="External" Id="Rc61cc75405d3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2025-02-03T08:30:00Z</dcterms:created>
  <dcterms:modified xsi:type="dcterms:W3CDTF">2025-02-03T09:30:00Z</dcterms:modified>
  <dc:subject>2025年版中国在线亲子游市场现状调研与发展前景趋势分析报告</dc:subject>
  <dc:title>2025年版中国在线亲子游市场现状调研与发展前景趋势分析报告</dc:title>
  <cp:keywords>2025年版中国在线亲子游市场现状调研与发展前景趋势分析报告</cp:keywords>
  <dc:description>2025年版中国在线亲子游市场现状调研与发展前景趋势分析报告</dc:description>
</cp:coreProperties>
</file>