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43ef96fbe64caf" w:history="1">
              <w:r>
                <w:rPr>
                  <w:rStyle w:val="Hyperlink"/>
                </w:rPr>
                <w:t>中国安全气囊行业调研及投资前景分析报告（2025-2031年）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43ef96fbe64caf" w:history="1">
              <w:r>
                <w:rPr>
                  <w:rStyle w:val="Hyperlink"/>
                </w:rPr>
                <w:t>中国安全气囊行业调研及投资前景分析报告（2025-2031年）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43ef96fbe64caf" w:history="1">
                <w:r>
                  <w:rPr>
                    <w:rStyle w:val="Hyperlink"/>
                  </w:rPr>
                  <w:t>https://www.20087.com/7/81/AnQuanQiNangHangYeFenXiBaoGao.html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气囊是汽车被动安全系统的关键组成部分，能够有效减少碰撞事故中的人员伤害。近年来，随着汽车安全标准的提升和消费者安全意识的增强，安全气囊技术不断发展，包括多级充气、侧面和帘式气囊的普及，以及预碰撞部署系统的应用，提高了安全气囊的保护效果和响应速度。</w:t>
      </w:r>
      <w:r>
        <w:rPr>
          <w:rFonts w:hint="eastAsia"/>
        </w:rPr>
        <w:br/>
      </w:r>
      <w:r>
        <w:rPr>
          <w:rFonts w:hint="eastAsia"/>
        </w:rPr>
        <w:t>　　未来，安全气囊将更加注重智能感知和个性化防护。一方面，通过集成传感器和算法，安全气囊将能够根据碰撞类型、乘员位置和体重等信息进行智能充气，提供更精准的保护。另一方面，随着自动驾驶技术的发展，安全气囊系统将与车辆的主动安全系统协同工作，提前预测和预防潜在的碰撞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43ef96fbe64caf" w:history="1">
        <w:r>
          <w:rPr>
            <w:rStyle w:val="Hyperlink"/>
          </w:rPr>
          <w:t>中国安全气囊行业调研及投资前景分析报告（2025-2031年）</w:t>
        </w:r>
      </w:hyperlink>
      <w:r>
        <w:rPr>
          <w:rFonts w:hint="eastAsia"/>
        </w:rPr>
        <w:t>》基于国家统计局、相关行业协会及科研机构详实资料，系统梳理安全气囊行业的市场规模、供需格局及产业链特征，客观分析安全气囊技术发展水平和市场价格趋势。报告从安全气囊竞争格局、企业战略和品牌影响力等角度，评估主要市场参与者的经营表现，并结合政策环境与技术创新方向，研判安全气囊行业未来增长空间与潜在风险。通过对安全气囊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安全气囊行业概况</w:t>
      </w:r>
      <w:r>
        <w:rPr>
          <w:rFonts w:hint="eastAsia"/>
        </w:rPr>
        <w:br/>
      </w:r>
      <w:r>
        <w:rPr>
          <w:rFonts w:hint="eastAsia"/>
        </w:rPr>
        <w:t>　　第一节 安全气囊行业定义与特征</w:t>
      </w:r>
      <w:r>
        <w:rPr>
          <w:rFonts w:hint="eastAsia"/>
        </w:rPr>
        <w:br/>
      </w:r>
      <w:r>
        <w:rPr>
          <w:rFonts w:hint="eastAsia"/>
        </w:rPr>
        <w:t>　　第二节 安全气囊行业发展历程</w:t>
      </w:r>
      <w:r>
        <w:rPr>
          <w:rFonts w:hint="eastAsia"/>
        </w:rPr>
        <w:br/>
      </w:r>
      <w:r>
        <w:rPr>
          <w:rFonts w:hint="eastAsia"/>
        </w:rPr>
        <w:t>　　第三节 安全气囊产业链分析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2024-2025年中国安全气囊行业发展环境分析</w:t>
      </w:r>
      <w:r>
        <w:rPr>
          <w:rFonts w:hint="eastAsia"/>
        </w:rPr>
        <w:br/>
      </w:r>
      <w:r>
        <w:rPr>
          <w:rFonts w:hint="eastAsia"/>
        </w:rPr>
        <w:t>　　第一节 安全气囊行业经济环境分析</w:t>
      </w:r>
      <w:r>
        <w:rPr>
          <w:rFonts w:hint="eastAsia"/>
        </w:rPr>
        <w:br/>
      </w:r>
      <w:r>
        <w:rPr>
          <w:rFonts w:hint="eastAsia"/>
        </w:rPr>
        <w:t>　　第二节 安全气囊行业政策环境分析</w:t>
      </w:r>
      <w:r>
        <w:rPr>
          <w:rFonts w:hint="eastAsia"/>
        </w:rPr>
        <w:br/>
      </w:r>
      <w:r>
        <w:rPr>
          <w:rFonts w:hint="eastAsia"/>
        </w:rPr>
        <w:t>　　　　一、安全气囊行业政策影响分析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二、相关安全气囊行业标准分析</w:t>
      </w:r>
      <w:r>
        <w:rPr>
          <w:rFonts w:hint="eastAsia"/>
        </w:rPr>
        <w:br/>
      </w:r>
      <w:r>
        <w:rPr>
          <w:rFonts w:hint="eastAsia"/>
        </w:rPr>
        <w:t>　　第三节 安全气囊行业社会环境分析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2024-2025年安全气囊行业技术发展现状及趋势分析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安全气囊行业技术发展现状分析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国内外安全气囊行业技术差异与原因</w:t>
      </w:r>
      <w:r>
        <w:rPr>
          <w:rFonts w:hint="eastAsia"/>
        </w:rPr>
        <w:br/>
      </w:r>
      <w:r>
        <w:rPr>
          <w:rFonts w:hint="eastAsia"/>
        </w:rPr>
        <w:t>　　第三节 安全气囊行业技术发展方向、趋势预测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提升安全气囊行业技术能力策略建议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2024-2025年中国安全气囊行业发展概况</w:t>
      </w:r>
      <w:r>
        <w:rPr>
          <w:rFonts w:hint="eastAsia"/>
        </w:rPr>
        <w:br/>
      </w:r>
      <w:r>
        <w:rPr>
          <w:rFonts w:hint="eastAsia"/>
        </w:rPr>
        <w:t>　　第一节 安全气囊行业发展态势分析</w:t>
      </w:r>
      <w:r>
        <w:rPr>
          <w:rFonts w:hint="eastAsia"/>
        </w:rPr>
        <w:br/>
      </w:r>
      <w:r>
        <w:rPr>
          <w:rFonts w:hint="eastAsia"/>
        </w:rPr>
        <w:t>　　第二节 安全气囊行业发展特点分析</w:t>
      </w:r>
      <w:r>
        <w:rPr>
          <w:rFonts w:hint="eastAsia"/>
        </w:rPr>
        <w:br/>
      </w:r>
      <w:r>
        <w:rPr>
          <w:rFonts w:hint="eastAsia"/>
        </w:rPr>
        <w:t>　　第三节 安全气囊行业市场供需分析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2024-2025年中国安全气囊行业供给与需求情况分析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中国安全气囊行业总体规模</w:t>
      </w:r>
      <w:r>
        <w:rPr>
          <w:rFonts w:hint="eastAsia"/>
        </w:rPr>
        <w:br/>
      </w:r>
      <w:r>
        <w:rPr>
          <w:rFonts w:hint="eastAsia"/>
        </w:rPr>
        <w:t>　　第二节 中国安全气囊行业盈利情况分析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中国安全气囊行业产量情况分析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一、2019-2024年中国安全气囊行业产量统计分析</w:t>
      </w:r>
      <w:r>
        <w:rPr>
          <w:rFonts w:hint="eastAsia"/>
        </w:rPr>
        <w:br/>
      </w:r>
      <w:r>
        <w:rPr>
          <w:rFonts w:hint="eastAsia"/>
        </w:rPr>
        <w:t>　　　　二、安全气囊行业区域产量分析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三、2025-2031年中国安全气囊行业产量预测分析</w:t>
      </w:r>
      <w:r>
        <w:rPr>
          <w:rFonts w:hint="eastAsia"/>
        </w:rPr>
        <w:br/>
      </w:r>
      <w:r>
        <w:rPr>
          <w:rFonts w:hint="eastAsia"/>
        </w:rPr>
        <w:t>　　第四节 中国安全气囊行业需求概况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一、2019-2024年中国安全气囊行业需求情况分析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二、2024-2025年中国安全气囊行业市场需求特点分析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三、2025-2031年中国安全气囊市场需求预测分析</w:t>
      </w:r>
      <w:r>
        <w:rPr>
          <w:rFonts w:hint="eastAsia"/>
        </w:rPr>
        <w:br/>
      </w:r>
      <w:r>
        <w:rPr>
          <w:rFonts w:hint="eastAsia"/>
        </w:rPr>
        <w:t>　　第五节 安全气囊产业供需平衡状况分析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安全气囊细分市场深度分析</w:t>
      </w:r>
      <w:r>
        <w:rPr>
          <w:rFonts w:hint="eastAsia"/>
        </w:rPr>
        <w:br/>
      </w:r>
      <w:r>
        <w:rPr>
          <w:rFonts w:hint="eastAsia"/>
        </w:rPr>
        <w:t>　　第一节 安全气囊细分市场（一）发展研究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安全气囊细分市场（二）发展研究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中国安全气囊行业进出口情况分析</w:t>
      </w:r>
      <w:r>
        <w:rPr>
          <w:rFonts w:hint="eastAsia"/>
        </w:rPr>
        <w:br/>
      </w:r>
      <w:r>
        <w:rPr>
          <w:rFonts w:hint="eastAsia"/>
        </w:rPr>
        <w:t>　　第一节 安全气囊行业出口情况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一、2019-2024年安全气囊行业出口情况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三、2025-2031年安全气囊行业出口情况预测</w:t>
      </w:r>
      <w:r>
        <w:rPr>
          <w:rFonts w:hint="eastAsia"/>
        </w:rPr>
        <w:br/>
      </w:r>
      <w:r>
        <w:rPr>
          <w:rFonts w:hint="eastAsia"/>
        </w:rPr>
        <w:t>　　第二节 安全气囊行业进口情况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一、2019-2024年安全气囊行业进口情况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三、2025-2031年安全气囊行业进口情况预测</w:t>
      </w:r>
      <w:r>
        <w:rPr>
          <w:rFonts w:hint="eastAsia"/>
        </w:rPr>
        <w:br/>
      </w:r>
      <w:r>
        <w:rPr>
          <w:rFonts w:hint="eastAsia"/>
        </w:rPr>
        <w:t>　　第三节 安全气囊行业进出口面临的挑战及对策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2019-2024年中国安全气囊行业区域市场分析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中国安全气囊行业区域市场结构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重点地区安全气囊行业调研分析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一、重点地区（一）安全气囊市场分析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二、重点地区（二）安全气囊市场分析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三、重点地区（三）安全气囊市场分析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四、重点地区（四）安全气囊市场分析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五、重点地区（五）安全气囊市场分析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安全气囊行业竞争格局分析</w:t>
      </w:r>
      <w:r>
        <w:rPr>
          <w:rFonts w:hint="eastAsia"/>
        </w:rPr>
        <w:br/>
      </w:r>
      <w:r>
        <w:rPr>
          <w:rFonts w:hint="eastAsia"/>
        </w:rPr>
        <w:t>　　第一节 安全气囊行业集中度分析</w:t>
      </w:r>
      <w:r>
        <w:rPr>
          <w:rFonts w:hint="eastAsia"/>
        </w:rPr>
        <w:br/>
      </w:r>
      <w:r>
        <w:rPr>
          <w:rFonts w:hint="eastAsia"/>
        </w:rPr>
        <w:t>　　　　一、安全气囊市场集中度分析</w:t>
      </w:r>
      <w:r>
        <w:rPr>
          <w:rFonts w:hint="eastAsia"/>
        </w:rPr>
        <w:br/>
      </w:r>
      <w:r>
        <w:rPr>
          <w:rFonts w:hint="eastAsia"/>
        </w:rPr>
        <w:t>　　　　二、安全气囊企业集中度分析</w:t>
      </w:r>
      <w:r>
        <w:rPr>
          <w:rFonts w:hint="eastAsia"/>
        </w:rPr>
        <w:br/>
      </w:r>
      <w:r>
        <w:rPr>
          <w:rFonts w:hint="eastAsia"/>
        </w:rPr>
        <w:t>　　　　三、安全气囊区域集中度分析</w:t>
      </w:r>
      <w:r>
        <w:rPr>
          <w:rFonts w:hint="eastAsia"/>
        </w:rPr>
        <w:br/>
      </w:r>
      <w:r>
        <w:rPr>
          <w:rFonts w:hint="eastAsia"/>
        </w:rPr>
        <w:t>　　第二节 安全气囊行业竞争格局分析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一、2024-2025年安全气囊行业竞争分析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二、2024-2025年中外安全气囊产品竞争分析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三、2024-2025年中国安全气囊市场竞争分析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四、2025-2031年国内主要安全气囊企业动向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安全气囊行业重点企业发展调研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安全气囊重点企业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三、安全气囊企业经营情况分析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安全气囊重点企业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三、安全气囊企业经营情况分析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安全气囊重点企业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三、安全气囊企业经营情况分析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安全气囊重点企业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三、安全气囊企业经营情况分析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安全气囊重点企业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三、安全气囊企业经营情况分析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安全气囊重点企业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三、安全气囊企业经营情况分析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安全气囊重点企业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三、安全气囊企业经营情况分析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安全气囊重点企业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三、安全气囊企业经营情况分析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安全气囊企业制定“十五五”发展战略研究分析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中国安全气囊行业营销策略分析</w:t>
      </w:r>
      <w:r>
        <w:rPr>
          <w:rFonts w:hint="eastAsia"/>
        </w:rPr>
        <w:br/>
      </w:r>
      <w:r>
        <w:rPr>
          <w:rFonts w:hint="eastAsia"/>
        </w:rPr>
        <w:t>　　第一节 安全气囊市场推广策略研究分析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一、做好安全气囊产品导入</w:t>
      </w:r>
      <w:r>
        <w:rPr>
          <w:rFonts w:hint="eastAsia"/>
        </w:rPr>
        <w:br/>
      </w:r>
      <w:r>
        <w:rPr>
          <w:rFonts w:hint="eastAsia"/>
        </w:rPr>
        <w:t>　　　　二、做好安全气囊产品组合和产品线决策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三、安全气囊行业城市市场推广策略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安全气囊行业渠道营销研究分析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一、安全气囊行业营销环境分析</w:t>
      </w:r>
      <w:r>
        <w:rPr>
          <w:rFonts w:hint="eastAsia"/>
        </w:rPr>
        <w:br/>
      </w:r>
      <w:r>
        <w:rPr>
          <w:rFonts w:hint="eastAsia"/>
        </w:rPr>
        <w:t>　　　　二、安全气囊行业现存的营销渠道分析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三、安全气囊行业终端市场营销管理策略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安全气囊行业营销战略研究分析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一、中国安全气囊行业有效整合营销策略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二、建立安全气囊行业厂商的双嬴模式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安全气囊行业投资效益及风险分析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安全气囊行业投资效益分析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一、2019-2024年安全气囊行业投资状况分析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二、2019-2024年安全气囊行业投资效益分析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三、2025-2031年安全气囊行业投资趋势预测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四、2025-2031年安全气囊行业投资方向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五、2025-2031年安全气囊行业投资建议</w:t>
      </w:r>
      <w:r>
        <w:rPr>
          <w:rFonts w:hint="eastAsia"/>
        </w:rPr>
        <w:br/>
      </w:r>
      <w:r>
        <w:rPr>
          <w:rFonts w:hint="eastAsia"/>
        </w:rPr>
        <w:t>　　第二节 2025-2031年安全气囊行业投资风险及控制策略分析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一、安全气囊市场风险及控制策略</w:t>
      </w:r>
      <w:r>
        <w:rPr>
          <w:rFonts w:hint="eastAsia"/>
        </w:rPr>
        <w:br/>
      </w:r>
      <w:r>
        <w:rPr>
          <w:rFonts w:hint="eastAsia"/>
        </w:rPr>
        <w:t>　　　　二、安全气囊行业政策风险及控制策略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三、安全气囊经营风险及控制策略</w:t>
      </w:r>
      <w:r>
        <w:rPr>
          <w:rFonts w:hint="eastAsia"/>
        </w:rPr>
        <w:br/>
      </w:r>
      <w:r>
        <w:rPr>
          <w:rFonts w:hint="eastAsia"/>
        </w:rPr>
        <w:t>　　　　四、安全气囊同业竞争风险及控制策略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五、安全气囊行业其他风险及控制策略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安全气囊市场预测及项目投资建议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中国安全气囊行业生产、营销企业投资运作模式分析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安全气囊行业外销与内销优势分析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2025-2031年中国安全气囊行业市场规模及增长趋势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2025-2031年中国安全气囊行业投资规模预测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2025-2031年安全气囊行业市场盈利预测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[^中^智^林^]安全气囊行业项目投资建议</w:t>
      </w:r>
      <w:r>
        <w:rPr>
          <w:rFonts w:hint="eastAsia"/>
        </w:rPr>
        <w:br/>
      </w:r>
      <w:r>
        <w:rPr>
          <w:rFonts w:hint="eastAsia"/>
        </w:rPr>
        <w:t>　　　　一、安全气囊技术应用注意事项</w:t>
      </w:r>
      <w:r>
        <w:rPr>
          <w:rFonts w:hint="eastAsia"/>
        </w:rPr>
        <w:br/>
      </w:r>
      <w:r>
        <w:rPr>
          <w:rFonts w:hint="eastAsia"/>
        </w:rPr>
        <w:t>　　　　二、安全气囊项目投资注意事项</w:t>
      </w:r>
      <w:r>
        <w:rPr>
          <w:rFonts w:hint="eastAsia"/>
        </w:rPr>
        <w:br/>
      </w:r>
      <w:r>
        <w:rPr>
          <w:rFonts w:hint="eastAsia"/>
        </w:rPr>
        <w:t>　　　　三、安全气囊生产开发注意事项</w:t>
      </w:r>
      <w:r>
        <w:rPr>
          <w:rFonts w:hint="eastAsia"/>
        </w:rPr>
        <w:br/>
      </w:r>
      <w:r>
        <w:rPr>
          <w:rFonts w:hint="eastAsia"/>
        </w:rPr>
        <w:t>　　　　四、安全气囊销售注意事项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2019-2024年中国安全气囊市场规模及增长情况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2019-2024年中国安全气囊行业产量及增长趋势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2025-2031年中国安全气囊行业产量预测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2019-2024年中国安全气囊行业市场需求及增长情况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2025-2031年中国安全气囊行业市场需求预测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2019-2024年中国安全气囊行业利润及增长情况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**地区安全气囊市场规模及增长情况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**地区安全气囊行业市场需求情况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**地区安全气囊市场规模及增长情况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**地区安全气囊行业市场需求情况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2019-2024年中国安全气囊行业进口量及增速统计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2019-2024年中国安全气囊行业出口量及增速统计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安全气囊重点企业经营情况分析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2025年安全气囊市场前景分析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2025-2031年中国安全气囊市场需求预测</w:t>
      </w:r>
      <w:r>
        <w:rPr>
          <w:rFonts w:hint="eastAsia"/>
        </w:rPr>
        <w:br/>
      </w:r>
      <w:r>
        <w:rPr>
          <w:rFonts w:hint="eastAsia"/>
        </w:rPr>
        <w:t>　　图表 2025年安全气囊发展趋势预测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43ef96fbe64caf" w:history="1">
        <w:r>
          <w:rPr>
            <w:rStyle w:val="Hyperlink"/>
          </w:rPr>
          <w:t>中国安全气囊行业调研及投资前景分析报告（2025-2031年）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43ef96fbe64caf" w:history="1">
        <w:r>
          <w:rPr>
            <w:rStyle w:val="Hyperlink"/>
          </w:rPr>
          <w:t>https://www.20087.com/7/81/AnQuanQiNangHangYeFenXiBaoGao.html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热点：什么是安全气囊图片、安全气囊弹出来是不是就报废了、安全气囊在哪里、安全气囊是一种什么装置、汽车外部安全气囊、安全气囊在哪个位置、安全气囊工作原理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4b70f801f247f1" w:history="1">
      <w:r>
        <w:rPr>
          <w:rStyle w:val="Hyperlink"/>
        </w:rPr>
        <w:t>中国安全气囊行业调研及投资前景分析报告（2025-2031年）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AnQuanQiNangHangYeFenXiBaoGao.html" TargetMode="External" Id="R7c43ef96fbe64c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AnQuanQiNangHangYeFenXiBaoGao.html" TargetMode="External" Id="R154b70f801f247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2025-02-16T23:08:00Z</dcterms:created>
  <dcterms:modified xsi:type="dcterms:W3CDTF">2025-02-17T00:08:00Z</dcterms:modified>
  <dc:subject>中国安全气囊行业调研及投资前景分析报告（2025-2031年）</dc:subject>
  <dc:title>中国安全气囊行业调研及投资前景分析报告（2025-2031年）</dc:title>
  <cp:keywords>中国安全气囊行业调研及投资前景分析报告（2025-2031年）</cp:keywords>
  <dc:description>中国安全气囊行业调研及投资前景分析报告（2025-2031年）</dc:description>
</cp:coreProperties>
</file>