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b3223195f480c" w:history="1">
              <w:r>
                <w:rPr>
                  <w:rStyle w:val="Hyperlink"/>
                </w:rPr>
                <w:t>2025-2031年全球与中国广告笔市场深度调研与发展趋势分析报告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b3223195f480c" w:history="1">
              <w:r>
                <w:rPr>
                  <w:rStyle w:val="Hyperlink"/>
                </w:rPr>
                <w:t>2025-2031年全球与中国广告笔市场深度调研与发展趋势分析报告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b3223195f480c" w:history="1">
                <w:r>
                  <w:rPr>
                    <w:rStyle w:val="Hyperlink"/>
                  </w:rPr>
                  <w:t>https://www.20087.com/7/01/GuangGaoBiFaZhanQuShiFenXi.html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笔是一种常见的促销礼品，长期以来被广泛应用于商业活动中，用于提升品牌形象和促进客户忠诚度。随着印刷技术和材料科学的进步，广告笔的设计变得更加多样化，除了基本的书写功能外，还可以定制各种形状、颜色和附加功能，如LED灯、USB闪存盘等。此外，随着环保意识的增强，可回收材料制成的广告笔也逐渐受到青睐。</w:t>
      </w:r>
      <w:r>
        <w:rPr>
          <w:rFonts w:hint="eastAsia"/>
        </w:rPr>
        <w:br/>
      </w:r>
      <w:r>
        <w:rPr>
          <w:rFonts w:hint="eastAsia"/>
        </w:rPr>
        <w:t>　　未来，广告笔的发展将更加注重创意设计和环保可持续性。一方面，随着个性化需求的增长，广告笔将更加注重创新设计，包括使用新材料、新工艺和增加实用功能等，以满足不同客户的定制需求。另一方面，随着消费者对可持续发展的重视，使用环保材料制作的广告笔将成为市场趋势，这既符合企业的社会责任感，也能帮助企业树立正面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b3223195f480c" w:history="1">
        <w:r>
          <w:rPr>
            <w:rStyle w:val="Hyperlink"/>
          </w:rPr>
          <w:t>2025-2031年全球与中国广告笔市场深度调研与发展趋势分析报告</w:t>
        </w:r>
      </w:hyperlink>
      <w:r>
        <w:rPr>
          <w:rFonts w:hint="eastAsia"/>
        </w:rPr>
        <w:t>》系统分析了广告笔行业的市场规模、供需动态及竞争格局，重点评估了主要广告笔企业的经营表现，并对广告笔行业未来发展趋势进行了科学预测。报告结合广告笔技术现状与SWOT分析，揭示了市场机遇与潜在风险。市场调研网发布的《</w:t>
      </w:r>
      <w:hyperlink r:id="R9b1b3223195f480c" w:history="1">
        <w:r>
          <w:rPr>
            <w:rStyle w:val="Hyperlink"/>
          </w:rPr>
          <w:t>2025-2031年全球与中国广告笔市场深度调研与发展趋势分析报告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广告笔行业概述及发展现状</w:t>
      </w:r>
      <w:r>
        <w:rPr>
          <w:rFonts w:hint="eastAsia"/>
        </w:rPr>
        <w:br/>
      </w:r>
      <w:r>
        <w:rPr>
          <w:rFonts w:hint="eastAsia"/>
        </w:rPr>
        <w:t>　　1.1 广告笔行业介绍</w:t>
      </w:r>
      <w:r>
        <w:rPr>
          <w:rFonts w:hint="eastAsia"/>
        </w:rPr>
        <w:br/>
      </w:r>
      <w:r>
        <w:rPr>
          <w:rFonts w:hint="eastAsia"/>
        </w:rPr>
        <w:t>　　1.2 广告笔主要种类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2024年不同种类广告笔产量占比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2020-2031年不同种类广告笔价格走势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广告笔主要应用领域分析</w:t>
      </w:r>
      <w:r>
        <w:rPr>
          <w:rFonts w:hint="eastAsia"/>
        </w:rPr>
        <w:br/>
      </w:r>
      <w:r>
        <w:rPr>
          <w:rFonts w:hint="eastAsia"/>
        </w:rPr>
        <w:t>　　　　1.3.1 广告笔主要应用领域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2024年全球广告笔不同应用领域消费量占比分析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全球与中国广告笔市场发展现状对比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2020-2031年全球广告笔市场现状及发展趋势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2020-2031年中国广告笔市场现状及发展趋势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2020-2031年全球广告笔供需现状及趋势预测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2020-2031年全球广告笔产能、产量、产能利用率情况及趋势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2020-2031年全球广告笔产量、表观消费量情况及趋势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2020-2031年中国广告笔供需现状及趋势预测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2020-2031年中国广告笔产能、产量、产能利用率情况及趋势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2020-2031年中国广告笔产量、表观消费量情况及趋势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2020-2031年中国广告笔产量、需求量、市场缺口情况及趋势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中国广告笔行业政策分析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全球与中国广告笔重点企业产量、产值、集中度分析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全球市场广告笔重点企业2024和2025年产量、产值对比分析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全球市场广告笔重点企业2024和2025年产量对比分析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全球市场广告笔重点企业2024和2025年产值对比分析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全球市场广告笔重点企业2024和2025年产品价格分析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中国市场广告笔重点企业2024和2025年产量、产值对比分析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中国市场广告笔重点企业2024和2025年产量对比分析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中国市场广告笔重点企业2024和2025年产值对比分析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广告笔重点厂商总部</w:t>
      </w:r>
      <w:r>
        <w:rPr>
          <w:rFonts w:hint="eastAsia"/>
        </w:rPr>
        <w:br/>
      </w:r>
      <w:r>
        <w:rPr>
          <w:rFonts w:hint="eastAsia"/>
        </w:rPr>
        <w:t>　　2.4 广告笔行业企业集中度分析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全球重点广告笔企业SWOT分析</w:t>
      </w:r>
      <w:r>
        <w:rPr>
          <w:rFonts w:hint="eastAsia"/>
        </w:rPr>
        <w:br/>
      </w:r>
      <w:r>
        <w:rPr>
          <w:rFonts w:hint="eastAsia"/>
        </w:rPr>
        <w:t>　　2.6 中国重点广告笔企业SWOT分析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2020-2031年全球主要地区广告笔产量、产值、市场份额情况及趋势预测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2020-2031年全球主要地区广告笔产量、产值及市场份额情况及趋势预测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2020-2031年全球主要地区广告笔产量及市场份额情况及趋势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2020-2031年全球主要地区广告笔产值及市场份额情况及趋势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2020-2031年中国市场广告笔产量、产值情况及趋势预测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2020-2031年北美市场广告笔产量、产值情况及趋势预测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2020-2031年欧洲市场广告笔产量、产值情况及趋势预测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2020-2031年日本市场广告笔产量、产值情况及趋势预测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2020-2031年全球主要地区广告笔消费量、市场份额及发展趋势分析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2020-2031年全球主要地区广告笔消费量、市场份额及发展趋势预测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2020-2031年中国市场广告笔消费情况及发展趋势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2020-2031年北美市场广告笔消费情况及发展趋势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2020-2031年欧洲市场广告笔消费情况及发展趋势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2020-2031年日本市场广告笔消费情况及发展趋势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企业广告笔产品</w:t>
      </w:r>
      <w:r>
        <w:rPr>
          <w:rFonts w:hint="eastAsia"/>
        </w:rPr>
        <w:br/>
      </w:r>
      <w:r>
        <w:rPr>
          <w:rFonts w:hint="eastAsia"/>
        </w:rPr>
        <w:t>　　　　5.1.3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企业广告笔产品</w:t>
      </w:r>
      <w:r>
        <w:rPr>
          <w:rFonts w:hint="eastAsia"/>
        </w:rPr>
        <w:br/>
      </w:r>
      <w:r>
        <w:rPr>
          <w:rFonts w:hint="eastAsia"/>
        </w:rPr>
        <w:t>　　　　5.2.3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企业广告笔产品</w:t>
      </w:r>
      <w:r>
        <w:rPr>
          <w:rFonts w:hint="eastAsia"/>
        </w:rPr>
        <w:br/>
      </w:r>
      <w:r>
        <w:rPr>
          <w:rFonts w:hint="eastAsia"/>
        </w:rPr>
        <w:t>　　　　5.3.3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企业广告笔产品</w:t>
      </w:r>
      <w:r>
        <w:rPr>
          <w:rFonts w:hint="eastAsia"/>
        </w:rPr>
        <w:br/>
      </w:r>
      <w:r>
        <w:rPr>
          <w:rFonts w:hint="eastAsia"/>
        </w:rPr>
        <w:t>　　　　5.4.3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企业广告笔产品</w:t>
      </w:r>
      <w:r>
        <w:rPr>
          <w:rFonts w:hint="eastAsia"/>
        </w:rPr>
        <w:br/>
      </w:r>
      <w:r>
        <w:rPr>
          <w:rFonts w:hint="eastAsia"/>
        </w:rPr>
        <w:t>　　　　5.5.3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企业广告笔产品</w:t>
      </w:r>
      <w:r>
        <w:rPr>
          <w:rFonts w:hint="eastAsia"/>
        </w:rPr>
        <w:br/>
      </w:r>
      <w:r>
        <w:rPr>
          <w:rFonts w:hint="eastAsia"/>
        </w:rPr>
        <w:t>　　　　5.6.3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企业广告笔产品</w:t>
      </w:r>
      <w:r>
        <w:rPr>
          <w:rFonts w:hint="eastAsia"/>
        </w:rPr>
        <w:br/>
      </w:r>
      <w:r>
        <w:rPr>
          <w:rFonts w:hint="eastAsia"/>
        </w:rPr>
        <w:t>　　　　5.7.3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企业广告笔产品</w:t>
      </w:r>
      <w:r>
        <w:rPr>
          <w:rFonts w:hint="eastAsia"/>
        </w:rPr>
        <w:br/>
      </w:r>
      <w:r>
        <w:rPr>
          <w:rFonts w:hint="eastAsia"/>
        </w:rPr>
        <w:t>　　　　5.8.3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企业广告笔产品</w:t>
      </w:r>
      <w:r>
        <w:rPr>
          <w:rFonts w:hint="eastAsia"/>
        </w:rPr>
        <w:br/>
      </w:r>
      <w:r>
        <w:rPr>
          <w:rFonts w:hint="eastAsia"/>
        </w:rPr>
        <w:t>　　　　5.9.3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企业广告笔产品</w:t>
      </w:r>
      <w:r>
        <w:rPr>
          <w:rFonts w:hint="eastAsia"/>
        </w:rPr>
        <w:br/>
      </w:r>
      <w:r>
        <w:rPr>
          <w:rFonts w:hint="eastAsia"/>
        </w:rPr>
        <w:t>　　　　5.10.3 企业广告笔产量、价格、收入、成本、毛利情况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2020-2031不同种类广告笔产量、价格、产值及市场份额情况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全球市场不同种类广告笔产量、产值及市场份额情况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2020-2031年全球市场不同种类广告笔产量、市场份额情况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2020-2031年全球市场不同种类广告笔产值、市场份额情况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2020-2031年全球市场不同种类广告笔价格走势分析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中国市场不同种类广告笔产量、产值及市场份额情况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2020-2031年中国市场不同种类广告笔产量、市场份额情况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2020-2031年中国市场不同种类广告笔产值、市场份额情况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2020-2031年中国市场不同种类广告笔价格走势分析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广告笔产业链分析</w:t>
      </w:r>
      <w:r>
        <w:rPr>
          <w:rFonts w:hint="eastAsia"/>
        </w:rPr>
        <w:br/>
      </w:r>
      <w:r>
        <w:rPr>
          <w:rFonts w:hint="eastAsia"/>
        </w:rPr>
        <w:t>　　7.2 广告笔产业上游供应分析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2020-2031年全球市场广告笔下游主要应用领域消费量、市场份额情况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2020-2031年中国市场广告笔下游主要应用领域消费量、市场份额及增长情况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2020-2031年中国市场广告笔产量、消费量、进出口分析及发展趋势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2020-2031年中国市场广告笔产量、消费量、进出口分析及发展趋势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2020-2031年中国市场广告笔进出口贸易趋势</w:t>
      </w:r>
      <w:r>
        <w:rPr>
          <w:rFonts w:hint="eastAsia"/>
        </w:rPr>
        <w:br/>
      </w:r>
      <w:r>
        <w:rPr>
          <w:rFonts w:hint="eastAsia"/>
        </w:rPr>
        <w:t>　　8.3 中国市场广告笔主要进口来源</w:t>
      </w:r>
      <w:r>
        <w:rPr>
          <w:rFonts w:hint="eastAsia"/>
        </w:rPr>
        <w:br/>
      </w:r>
      <w:r>
        <w:rPr>
          <w:rFonts w:hint="eastAsia"/>
        </w:rPr>
        <w:t>　　8.4 中国市场广告笔主要出口目的地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2025年中国市场广告笔主要地区分布</w:t>
      </w:r>
      <w:r>
        <w:rPr>
          <w:rFonts w:hint="eastAsia"/>
        </w:rPr>
        <w:br/>
      </w:r>
      <w:r>
        <w:rPr>
          <w:rFonts w:hint="eastAsia"/>
        </w:rPr>
        <w:t>　　9.1 中国广告笔生产地区分布</w:t>
      </w:r>
      <w:r>
        <w:rPr>
          <w:rFonts w:hint="eastAsia"/>
        </w:rPr>
        <w:br/>
      </w:r>
      <w:r>
        <w:rPr>
          <w:rFonts w:hint="eastAsia"/>
        </w:rPr>
        <w:t>　　9.2 中国广告笔消费地区分布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影响中国市场广告笔供需因素分析</w:t>
      </w:r>
      <w:r>
        <w:rPr>
          <w:rFonts w:hint="eastAsia"/>
        </w:rPr>
        <w:br/>
      </w:r>
      <w:r>
        <w:rPr>
          <w:rFonts w:hint="eastAsia"/>
        </w:rPr>
        <w:t>　　10.1 广告笔及相关行业技术发展概况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2020-2031年广告笔进出口贸易现状及趋势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2020-2031年广告笔产品技术趋势与价格走势预测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广告笔行业市场环境发展趋势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2020-2031年不同种类广告笔产品技术发展趋势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2020-2031年广告笔价格走势预测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国内市场广告笔销售渠道分析</w:t>
      </w:r>
      <w:r>
        <w:rPr>
          <w:rFonts w:hint="eastAsia"/>
        </w:rPr>
        <w:br/>
      </w:r>
      <w:r>
        <w:rPr>
          <w:rFonts w:hint="eastAsia"/>
        </w:rPr>
        <w:t>　　　　12.1.1 当前广告笔主要销售模式及销售渠道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2020-2031年国内市场广告笔销售模式及销售渠道趋势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海外市场广告笔销售渠道分析</w:t>
      </w:r>
      <w:r>
        <w:rPr>
          <w:rFonts w:hint="eastAsia"/>
        </w:rPr>
        <w:br/>
      </w:r>
      <w:r>
        <w:rPr>
          <w:rFonts w:hint="eastAsia"/>
        </w:rPr>
        <w:t>　　12.3 广告笔行业营销策略建议</w:t>
      </w:r>
      <w:r>
        <w:rPr>
          <w:rFonts w:hint="eastAsia"/>
        </w:rPr>
        <w:br/>
      </w:r>
      <w:r>
        <w:rPr>
          <w:rFonts w:hint="eastAsia"/>
        </w:rPr>
        <w:t>　　　　12.3.1 广告笔市场定位及目标消费者分析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广告笔行业营销模式及销售渠道建议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广告笔产品介绍</w:t>
      </w:r>
      <w:r>
        <w:rPr>
          <w:rFonts w:hint="eastAsia"/>
        </w:rPr>
        <w:br/>
      </w:r>
      <w:r>
        <w:rPr>
          <w:rFonts w:hint="eastAsia"/>
        </w:rPr>
        <w:t>　　表 广告笔产品分类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2024年全球不同种类广告笔产量份额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2020-2031年不同种类广告笔价格及趋势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广告笔主要应用领域</w:t>
      </w:r>
      <w:r>
        <w:rPr>
          <w:rFonts w:hint="eastAsia"/>
        </w:rPr>
        <w:br/>
      </w:r>
      <w:r>
        <w:rPr>
          <w:rFonts w:hint="eastAsia"/>
        </w:rPr>
        <w:t>　　图 全球2024年广告笔不同应用领域消费量份额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2020-2031年全球市场广告笔产量及增长情况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2020-2031年全球市场广告笔产值及增长情况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2020-2031年中国市场广告笔产量、增长率及趋势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2020-2031年中国市场广告笔产值、增长率及趋势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2020-2031年全球广告笔产能、产量、产能利用率及趋势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2020-2031年全球广告笔产量、表观消费量及趋势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2020-2031年中国广告笔产能、产量、产能利用率及趋势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2020-2031年中国广告笔产量、表观消费量及趋势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2020-2031年中国广告笔产量、市场需求量及趋势</w:t>
      </w:r>
      <w:r>
        <w:rPr>
          <w:rFonts w:hint="eastAsia"/>
        </w:rPr>
        <w:br/>
      </w:r>
      <w:r>
        <w:rPr>
          <w:rFonts w:hint="eastAsia"/>
        </w:rPr>
        <w:t>　　表 广告笔行业政策分析</w:t>
      </w:r>
      <w:r>
        <w:rPr>
          <w:rFonts w:hint="eastAsia"/>
        </w:rPr>
        <w:br/>
      </w:r>
      <w:r>
        <w:rPr>
          <w:rFonts w:hint="eastAsia"/>
        </w:rPr>
        <w:t>　　表 全球市场广告笔重点企业2024和2025年产量对比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全球市场广告笔重点企业2024和2025年产量、市场份额统计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全球市场广告笔重点企业2024和2025年产值市场份额统计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全球市场广告笔重点企业2025年产值、市场份额统计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中国市场广告笔重点企业2024和2025年产量对比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中国市场广告笔重点企业2024和2025年产量市场份额统计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中国市场广告笔重点企业2025年产量、市场份额统计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中国市场广告笔重点企业2024和2025年产值对比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中国市场广告笔重点企业2024和2025年产值市场份额统计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中国市场广告笔重点企业2025年产值、市场份额统计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广告笔企业总部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2024和2025年全球市场广告笔重点企业产值市场份额对比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全球广告笔重点企业SWOT分析</w:t>
      </w:r>
      <w:r>
        <w:rPr>
          <w:rFonts w:hint="eastAsia"/>
        </w:rPr>
        <w:br/>
      </w:r>
      <w:r>
        <w:rPr>
          <w:rFonts w:hint="eastAsia"/>
        </w:rPr>
        <w:t>　　表 中国广告笔重点企业SWOT分析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2020-2025年全球主要地区广告笔产量统计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2025-2031年全球主要地区广告笔产量预测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2020-2031年全球主要地区广告笔产量市场份额统计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2025年全球主要地区广告笔产量市场份额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2020-2025年全球主要地区广告笔产值统计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2025-2031年全球主要地区广告笔产值预测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2020-2031年全球主要地区广告笔产值市场份额统计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2025年全球主要地区广告笔产值市场份额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2020-2031年中国市场广告笔产量及增长情况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2020-2031年中国市场广告笔产值及增长情况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2020-2031年北美市场广告笔产量及增长情况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2020-2031年北美市场广告笔产值及增长情况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2020-2031年欧洲市场广告笔产量及增长情况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2020-2031年欧洲市场广告笔产值及增长情况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2020-2031年日本市场广告笔产量及增长情况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2020-2031年日本市场广告笔产值及增长情况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2020-2025年全球主要地区广告笔消费量统计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2025-2031年全球主要地区广告笔消费量预测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2020-2031年全球主要地区广告笔消费量市场份额统计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2025年全球主要地区广告笔消费量市场份额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2020-2031年中国市场广告笔消费量、增长率及趋势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2020-2031年北美市场广告笔消费量、增长率及趋势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2020-2031年欧洲市场广告笔消费量、增长率及趋势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2020-2031年日本市场广告笔消费量、增长率及趋势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重点企业（十）广告笔产品情况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重点企业（十）2024-2025年广告笔产量、价格、收入、成本、毛利情况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2020-2025年全球市场不同种类广告笔产量统计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2025-2031年全球市场不同种类广告笔产量预测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2020-2031年全球市场不同种类广告笔产量市场份额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2020-2025年全球市场不同种类广告笔产值统计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2025-2031年全球市场不同种类广告笔产值预测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2020-2031年全球市场不同种类广告笔产值市场份额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2020-2031年全球市场不同种类广告笔价格走势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2020-2025年中国市场不同种类广告笔产量统计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2025-2031年中国市场不同种类广告笔产量预测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2020-2031年中国市场不同种类广告笔产量市场份额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2020-2025年中国市场不同种类广告笔产值统计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2025-2031年中国市场不同种类广告笔产值预测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2020-2031年中国市场不同种类广告笔产值市场份额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2020-2031年中国市场不同种类广告笔价格走势</w:t>
      </w:r>
      <w:r>
        <w:rPr>
          <w:rFonts w:hint="eastAsia"/>
        </w:rPr>
        <w:br/>
      </w:r>
      <w:r>
        <w:rPr>
          <w:rFonts w:hint="eastAsia"/>
        </w:rPr>
        <w:t>　　图 广告笔产业链</w:t>
      </w:r>
      <w:r>
        <w:rPr>
          <w:rFonts w:hint="eastAsia"/>
        </w:rPr>
        <w:br/>
      </w:r>
      <w:r>
        <w:rPr>
          <w:rFonts w:hint="eastAsia"/>
        </w:rPr>
        <w:t>　　表 广告笔原材料</w:t>
      </w:r>
      <w:r>
        <w:rPr>
          <w:rFonts w:hint="eastAsia"/>
        </w:rPr>
        <w:br/>
      </w:r>
      <w:r>
        <w:rPr>
          <w:rFonts w:hint="eastAsia"/>
        </w:rPr>
        <w:t>　　表 广告笔上游原料供应商及联系方式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2020-2025年全球市场广告笔主要应用领域消费量统计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2025-2031年全球市场广告笔主要应用领域消费量预测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2020-2031年全球市场广告笔主要应用领域消费量市场份额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2025年全球市场广告笔主要应用领域消费量市场份额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2020-2031年全球市场广告笔主要应用领域消费量增长率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2020-2025年中国市场广告笔主要应用领域消费量统计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2025-2031年中国市场广告笔主要应用领域消费量预测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2020-2031年中国市场广告笔主要应用领域消费量市场份额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2020-2031年中国市场广告笔主要应用领域消费量增长率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2020-2025年中国市场广告笔产量、消费量、进出口情况分析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2025-2031年中国市场广告笔产量、消费量、进出口情况预测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2020-2031年中国市场广告笔进出口量</w:t>
      </w:r>
      <w:r>
        <w:rPr>
          <w:rFonts w:hint="eastAsia"/>
        </w:rPr>
        <w:br/>
      </w:r>
      <w:r>
        <w:rPr>
          <w:rFonts w:hint="eastAsia"/>
        </w:rPr>
        <w:t>　　图 2025年广告笔生产地区分布</w:t>
      </w:r>
      <w:r>
        <w:rPr>
          <w:rFonts w:hint="eastAsia"/>
        </w:rPr>
        <w:br/>
      </w:r>
      <w:r>
        <w:rPr>
          <w:rFonts w:hint="eastAsia"/>
        </w:rPr>
        <w:t>　　图 2025年广告笔消费地区分布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2020-2031年中国广告笔进口量及趋势预测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2020-2031年中国广告笔出口量及趋势预测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2025-2031年不同种类广告笔产量占比</w:t>
      </w:r>
      <w:r>
        <w:rPr>
          <w:rFonts w:hint="eastAsia"/>
        </w:rPr>
        <w:br/>
      </w:r>
      <w:r>
        <w:rPr>
          <w:rFonts w:hint="eastAsia"/>
        </w:rPr>
        <w:t>　　图 2025-2031年广告笔价格走势预测</w:t>
      </w:r>
      <w:r>
        <w:rPr>
          <w:rFonts w:hint="eastAsia"/>
        </w:rPr>
        <w:br/>
      </w:r>
      <w:r>
        <w:rPr>
          <w:rFonts w:hint="eastAsia"/>
        </w:rPr>
        <w:t>　　图 国内市场广告笔未来销售渠道趋势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b3223195f480c" w:history="1">
        <w:r>
          <w:rPr>
            <w:rStyle w:val="Hyperlink"/>
          </w:rPr>
          <w:t>2025-2031年全球与中国广告笔市场深度调研与发展趋势分析报告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b3223195f480c" w:history="1">
        <w:r>
          <w:rPr>
            <w:rStyle w:val="Hyperlink"/>
          </w:rPr>
          <w:t>https://www.20087.com/7/01/GuangGaoBiFaZhanQuShiFenXi.html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热点：笔的广告文案、广告笔图片效果图、笔的广告语、广告笔是什么笔、关于一支笔的广告、广告笔写的字怎么清洗、广告礼品广告笔、广告笔印刷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a7158f5974e32" w:history="1">
      <w:r>
        <w:rPr>
          <w:rStyle w:val="Hyperlink"/>
        </w:rPr>
        <w:t>2025-2031年全球与中国广告笔市场深度调研与发展趋势分析报告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uangGaoBiFaZhanQuShiFenXi.html" TargetMode="External" Id="R9b1b3223195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uangGaoBiFaZhanQuShiFenXi.html" TargetMode="External" Id="R474a7158f597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2024-12-13T23:49:00Z</dcterms:created>
  <dcterms:modified xsi:type="dcterms:W3CDTF">2024-12-14T00:49:00Z</dcterms:modified>
  <dc:subject>2025-2031年全球与中国广告笔市场深度调研与发展趋势分析报告</dc:subject>
  <dc:title>2025-2031年全球与中国广告笔市场深度调研与发展趋势分析报告</dc:title>
  <cp:keywords>2025-2031年全球与中国广告笔市场深度调研与发展趋势分析报告</cp:keywords>
  <dc:description>2025-2031年全球与中国广告笔市场深度调研与发展趋势分析报告</dc:description>
</cp:coreProperties>
</file>