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bed59ffe14685" w:history="1">
              <w:r>
                <w:rPr>
                  <w:rStyle w:val="Hyperlink"/>
                </w:rPr>
                <w:t>2025-2031年中国手刻花瓶行业市场调研及发展前景展望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bed59ffe14685" w:history="1">
              <w:r>
                <w:rPr>
                  <w:rStyle w:val="Hyperlink"/>
                </w:rPr>
                <w:t>2025-2031年中国手刻花瓶行业市场调研及发展前景展望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bed59ffe14685" w:history="1">
                <w:r>
                  <w:rPr>
                    <w:rStyle w:val="Hyperlink"/>
                  </w:rPr>
                  <w:t>https://www.20087.com/7/71/ShouKeHuaPingShiChangDiaoYanBaoGao.html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刻花瓶是一种重要的艺术品，在近年来随着艺术设计和制作技术的进步而得到了广泛应用。随着新材料和新技术的应用，手刻花瓶的艺术价值和功能性都有了显著提升。一方面，新型材料的应用提高了手刻花瓶的美观性和实用性，拓宽了应用领域。另一方面，随着设计创新和技术改进，手刻花瓶的功能更加多样化，如增加了装饰、收藏等特点，提高了产品的便捷性和安全性。此外，随着环保要求的提高，手刻花瓶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手刻花瓶的发展将主要体现在以下几个方面：一是随着新材料技术的进步，支持更高美观性和更广应用范围的手刻花瓶将成为主流；二是随着消费者对个性化和定制化产品的需求增加，更加注重设计独特性和艺术价值的手刻花瓶将更受欢迎；三是随着可持续发展理念的普及，采用环保材料和设计易于回收利用的手刻花瓶将获得更多市场认可。此外，随着时尚趋势的变化，更加时尚、环保的手刻花瓶将在艺术品和装饰品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bed59ffe14685" w:history="1">
        <w:r>
          <w:rPr>
            <w:rStyle w:val="Hyperlink"/>
          </w:rPr>
          <w:t>2025-2031年中国手刻花瓶行业市场调研及发展前景展望</w:t>
        </w:r>
      </w:hyperlink>
      <w:r>
        <w:rPr>
          <w:rFonts w:hint="eastAsia"/>
        </w:rPr>
        <w:t>》基于国家统计局、相关行业协会及科研机构详实资料，系统梳理手刻花瓶行业的市场规模、供需格局及产业链特征，客观分析手刻花瓶技术发展水平和市场价格趋势。报告从手刻花瓶竞争格局、企业战略和品牌影响力等角度，评估主要市场参与者的经营表现，并结合政策环境与技术创新方向，研判手刻花瓶行业未来增长空间与潜在风险。通过对手刻花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手刻花瓶行业概述</w:t>
      </w:r>
      <w:r>
        <w:rPr>
          <w:rFonts w:hint="eastAsia"/>
        </w:rPr>
        <w:br/>
      </w:r>
      <w:r>
        <w:rPr>
          <w:rFonts w:hint="eastAsia"/>
        </w:rPr>
        <w:t>　　第一节 手刻花瓶行业界定</w:t>
      </w:r>
      <w:r>
        <w:rPr>
          <w:rFonts w:hint="eastAsia"/>
        </w:rPr>
        <w:br/>
      </w:r>
      <w:r>
        <w:rPr>
          <w:rFonts w:hint="eastAsia"/>
        </w:rPr>
        <w:t>　　第二节 手刻花瓶行业发展历程</w:t>
      </w:r>
      <w:r>
        <w:rPr>
          <w:rFonts w:hint="eastAsia"/>
        </w:rPr>
        <w:br/>
      </w:r>
      <w:r>
        <w:rPr>
          <w:rFonts w:hint="eastAsia"/>
        </w:rPr>
        <w:t>　　第三节 手刻花瓶产业链分析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二、手刻花瓶产业链模型分析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中国手刻花瓶行业供给情况分析及趋势预测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2025年中国手刻花瓶行业产量分析</w:t>
      </w:r>
      <w:r>
        <w:rPr>
          <w:rFonts w:hint="eastAsia"/>
        </w:rPr>
        <w:br/>
      </w:r>
      <w:r>
        <w:rPr>
          <w:rFonts w:hint="eastAsia"/>
        </w:rPr>
        <w:t>　　　　一、手刻花瓶行业产量情况分析</w:t>
      </w:r>
      <w:r>
        <w:rPr>
          <w:rFonts w:hint="eastAsia"/>
        </w:rPr>
        <w:br/>
      </w:r>
      <w:r>
        <w:rPr>
          <w:rFonts w:hint="eastAsia"/>
        </w:rPr>
        <w:t>　　　　二、手刻花瓶行业重点区域产量分析</w:t>
      </w:r>
      <w:r>
        <w:rPr>
          <w:rFonts w:hint="eastAsia"/>
        </w:rPr>
        <w:br/>
      </w:r>
      <w:r>
        <w:rPr>
          <w:rFonts w:hint="eastAsia"/>
        </w:rPr>
        <w:t>　　第二节 手刻花瓶行业供给关系因素分析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一、手刻花瓶行业需求变化因素</w:t>
      </w:r>
      <w:r>
        <w:rPr>
          <w:rFonts w:hint="eastAsia"/>
        </w:rPr>
        <w:br/>
      </w:r>
      <w:r>
        <w:rPr>
          <w:rFonts w:hint="eastAsia"/>
        </w:rPr>
        <w:t>　　　　二、手刻花瓶行业厂商产能因素</w:t>
      </w:r>
      <w:r>
        <w:rPr>
          <w:rFonts w:hint="eastAsia"/>
        </w:rPr>
        <w:br/>
      </w:r>
      <w:r>
        <w:rPr>
          <w:rFonts w:hint="eastAsia"/>
        </w:rPr>
        <w:t>　　　　三、手刻花瓶行业原料供给状况</w:t>
      </w:r>
      <w:r>
        <w:rPr>
          <w:rFonts w:hint="eastAsia"/>
        </w:rPr>
        <w:br/>
      </w:r>
      <w:r>
        <w:rPr>
          <w:rFonts w:hint="eastAsia"/>
        </w:rPr>
        <w:t>　　　　四、手刻花瓶行业技术水平提高</w:t>
      </w:r>
      <w:r>
        <w:rPr>
          <w:rFonts w:hint="eastAsia"/>
        </w:rPr>
        <w:br/>
      </w:r>
      <w:r>
        <w:rPr>
          <w:rFonts w:hint="eastAsia"/>
        </w:rPr>
        <w:t>　　　　五、手刻花瓶行业政策变动因素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2025-2031年中国手刻花瓶行业市场供给趋势</w:t>
      </w:r>
      <w:r>
        <w:rPr>
          <w:rFonts w:hint="eastAsia"/>
        </w:rPr>
        <w:br/>
      </w:r>
      <w:r>
        <w:rPr>
          <w:rFonts w:hint="eastAsia"/>
        </w:rPr>
        <w:t>　　　　一、手刻花瓶整体供给情况趋势分析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二、手刻花瓶重点区域供给趋势分析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三、影响未来手刻花瓶供给的因素分析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2024-2025年中国手刻花瓶行业发展环境分析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中国手刻花瓶行业发展经济环境分析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手刻花瓶行业发展政策环境分析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中国手刻花瓶行业发展社会环境分析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2025年中国手刻花瓶行业发展概况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2025年中国手刻花瓶行业发展态势分析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2025年中国手刻花瓶行业发展特点分析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2025年中国手刻花瓶行业市场供需分析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2025年中国手刻花瓶市场价格分析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2019-2024年中国手刻花瓶行业整体运行状况</w:t>
      </w:r>
      <w:r>
        <w:rPr>
          <w:rFonts w:hint="eastAsia"/>
        </w:rPr>
        <w:br/>
      </w:r>
      <w:r>
        <w:rPr>
          <w:rFonts w:hint="eastAsia"/>
        </w:rPr>
        <w:t>　　第一节 手刻花瓶行业产销分析</w:t>
      </w:r>
      <w:r>
        <w:rPr>
          <w:rFonts w:hint="eastAsia"/>
        </w:rPr>
        <w:br/>
      </w:r>
      <w:r>
        <w:rPr>
          <w:rFonts w:hint="eastAsia"/>
        </w:rPr>
        <w:t>　　第二节 手刻花瓶行业盈利能力分析</w:t>
      </w:r>
      <w:r>
        <w:rPr>
          <w:rFonts w:hint="eastAsia"/>
        </w:rPr>
        <w:br/>
      </w:r>
      <w:r>
        <w:rPr>
          <w:rFonts w:hint="eastAsia"/>
        </w:rPr>
        <w:t>　　第三节 手刻花瓶行业偿债能力分析</w:t>
      </w:r>
      <w:r>
        <w:rPr>
          <w:rFonts w:hint="eastAsia"/>
        </w:rPr>
        <w:br/>
      </w:r>
      <w:r>
        <w:rPr>
          <w:rFonts w:hint="eastAsia"/>
        </w:rPr>
        <w:t>　　第四节 手刻花瓶行业营运能力分析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中国手刻花瓶行业进出口市场分析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2025年手刻花瓶行业进出口特点分析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2025年手刻花瓶行业进出口量分析</w:t>
      </w:r>
      <w:r>
        <w:rPr>
          <w:rFonts w:hint="eastAsia"/>
        </w:rPr>
        <w:br/>
      </w:r>
      <w:r>
        <w:rPr>
          <w:rFonts w:hint="eastAsia"/>
        </w:rPr>
        <w:t>　　　　一、手刻花瓶进口分析</w:t>
      </w:r>
      <w:r>
        <w:rPr>
          <w:rFonts w:hint="eastAsia"/>
        </w:rPr>
        <w:br/>
      </w:r>
      <w:r>
        <w:rPr>
          <w:rFonts w:hint="eastAsia"/>
        </w:rPr>
        <w:t>　　　　二、手刻花瓶出口分析</w:t>
      </w:r>
      <w:r>
        <w:rPr>
          <w:rFonts w:hint="eastAsia"/>
        </w:rPr>
        <w:br/>
      </w:r>
      <w:r>
        <w:rPr>
          <w:rFonts w:hint="eastAsia"/>
        </w:rPr>
        <w:t>　　第三节 2025-2031年手刻花瓶行业进出口市场预测</w:t>
      </w:r>
      <w:r>
        <w:rPr>
          <w:rFonts w:hint="eastAsia"/>
        </w:rPr>
        <w:br/>
      </w:r>
      <w:r>
        <w:rPr>
          <w:rFonts w:hint="eastAsia"/>
        </w:rPr>
        <w:t>　　　　一、手刻花瓶进口预测</w:t>
      </w:r>
      <w:r>
        <w:rPr>
          <w:rFonts w:hint="eastAsia"/>
        </w:rPr>
        <w:br/>
      </w:r>
      <w:r>
        <w:rPr>
          <w:rFonts w:hint="eastAsia"/>
        </w:rPr>
        <w:t>　　　　二、手刻花瓶出口预测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2025-2031年手刻花瓶行业投资价值（绩效）及行业发展预测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2019-2024年手刻花瓶行业成长性分析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2019-2024年手刻花瓶行业经营能力分析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2019-2024年手刻花瓶行业盈利能力分析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2019-2024年手刻花瓶行业偿债能力分析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2025-2031年我国手刻花瓶行业产值预测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2025-2031年我国手刻花瓶行业销售收入预测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2025-2031年我国手刻花瓶行业总资产预测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2019-2024年中国手刻花瓶产业重点区域运行分析</w:t>
      </w:r>
      <w:r>
        <w:rPr>
          <w:rFonts w:hint="eastAsia"/>
        </w:rPr>
        <w:br/>
      </w:r>
      <w:r>
        <w:rPr>
          <w:rFonts w:hint="eastAsia"/>
        </w:rPr>
        <w:t>　　第一节 手刻花瓶产业重点地区（一）运行情况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手刻花瓶产业重点地区（二）运行情况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手刻花瓶产业重点地区（三）运行情况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手刻花瓶产业重点地区（四）运行情况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手刻花瓶产业重点地区（五）运行情况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手刻花瓶产业重点地区（六）运行情况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近三年手刻花瓶行业重点企业发展分析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手刻花瓶企业（一）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二、手刻花瓶企业经营情况分析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三、手刻花瓶企业发展规划及前景展望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手刻花瓶企业（二）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二、手刻花瓶企业经营情况分析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三、手刻花瓶企业发展规划及前景展望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手刻花瓶企业（三）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二、手刻花瓶企业经营情况分析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三、手刻花瓶企业发展规划及前景展望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手刻花瓶企业（四）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二、手刻花瓶企业经营情况分析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三、手刻花瓶企业发展规划及前景展望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手刻花瓶企业（五）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二、手刻花瓶企业经营情况分析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三、手刻花瓶企业发展规划及前景展望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2025-2031年手刻花瓶行业竞争格局分析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中国手刻花瓶行业集中度分析</w:t>
      </w:r>
      <w:r>
        <w:rPr>
          <w:rFonts w:hint="eastAsia"/>
        </w:rPr>
        <w:br/>
      </w:r>
      <w:r>
        <w:rPr>
          <w:rFonts w:hint="eastAsia"/>
        </w:rPr>
        <w:t>　　第二节 中国手刻花瓶行业SWOT分析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2025-2031年中国手刻花瓶行业竞争格局预测分析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中国手刻花瓶行业投资策略分析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中国手刻花瓶行业投资环境分析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中国手刻花瓶行业投资收益分析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中国手刻花瓶行业产品投资方向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2025-2031年中国手刻花瓶行业投资收益预测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二、2025-2031年中国手刻花瓶行业工业总产值预测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三、2025-2031年中国手刻花瓶行业销售收入预测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四、2025-2031年中国手刻花瓶行业利润总额预测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五、2025-2031年中国手刻花瓶行业总资产预测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中国手刻花瓶行业投资风险分析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中国手刻花瓶行业内部风险分析</w:t>
      </w:r>
      <w:r>
        <w:rPr>
          <w:rFonts w:hint="eastAsia"/>
        </w:rPr>
        <w:br/>
      </w:r>
      <w:r>
        <w:rPr>
          <w:rFonts w:hint="eastAsia"/>
        </w:rPr>
        <w:t>　　　　一、手刻花瓶市场竞争风险分析</w:t>
      </w:r>
      <w:r>
        <w:rPr>
          <w:rFonts w:hint="eastAsia"/>
        </w:rPr>
        <w:br/>
      </w:r>
      <w:r>
        <w:rPr>
          <w:rFonts w:hint="eastAsia"/>
        </w:rPr>
        <w:t>　　　　二、手刻花瓶技术水平风险分析</w:t>
      </w:r>
      <w:r>
        <w:rPr>
          <w:rFonts w:hint="eastAsia"/>
        </w:rPr>
        <w:br/>
      </w:r>
      <w:r>
        <w:rPr>
          <w:rFonts w:hint="eastAsia"/>
        </w:rPr>
        <w:t>　　　　三、手刻花瓶企业竞争风险分析</w:t>
      </w:r>
      <w:r>
        <w:rPr>
          <w:rFonts w:hint="eastAsia"/>
        </w:rPr>
        <w:br/>
      </w:r>
      <w:r>
        <w:rPr>
          <w:rFonts w:hint="eastAsia"/>
        </w:rPr>
        <w:t>　　　　四、手刻花瓶企业出口风险分析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中国手刻花瓶行业外部风险分析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二、手刻花瓶行业政策环境风险分析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三、手刻花瓶关联行业风险分析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手刻花瓶市场预测及手刻花瓶项目投资建议</w:t>
      </w:r>
      <w:r>
        <w:rPr>
          <w:rFonts w:hint="eastAsia"/>
        </w:rPr>
        <w:br/>
      </w:r>
      <w:r>
        <w:rPr>
          <w:rFonts w:hint="eastAsia"/>
        </w:rPr>
        <w:t>　　第一节 中国手刻花瓶生产、营销企业投资运作模式分析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手刻花瓶外销与内销优势分析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2025-2031年中国手刻花瓶市场规模及增长趋势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2025-2031年中国手刻花瓶投资规模预测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2025-2031年手刻花瓶市场盈利预测</w:t>
      </w:r>
      <w:r>
        <w:rPr>
          <w:rFonts w:hint="eastAsia"/>
        </w:rPr>
        <w:br/>
      </w:r>
      <w:r>
        <w:rPr>
          <w:rFonts w:hint="eastAsia"/>
        </w:rPr>
        <w:t>　　第六节 中^智^林^手刻花瓶项目投资建议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手刻花瓶行业历程</w:t>
      </w:r>
      <w:r>
        <w:rPr>
          <w:rFonts w:hint="eastAsia"/>
        </w:rPr>
        <w:br/>
      </w:r>
      <w:r>
        <w:rPr>
          <w:rFonts w:hint="eastAsia"/>
        </w:rPr>
        <w:t>　　图表 手刻花瓶行业生命周期</w:t>
      </w:r>
      <w:r>
        <w:rPr>
          <w:rFonts w:hint="eastAsia"/>
        </w:rPr>
        <w:br/>
      </w:r>
      <w:r>
        <w:rPr>
          <w:rFonts w:hint="eastAsia"/>
        </w:rPr>
        <w:t>　　图表 手刻花瓶行业产业链分析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2019-2024年手刻花瓶行业市场容量分析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2019-2024年中国手刻花瓶市场需求量及增速统计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2024年中国手刻花瓶行业需求领域分布格局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2019-2024年中国手刻花瓶进口数量分析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2019-2024年中国手刻花瓶进口金额分析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2019-2024年中国手刻花瓶出口数量分析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2019-2024年中国手刻花瓶出口金额分析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2024年中国手刻花瓶进口国家及地区分析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2024年中国手刻花瓶出口国家及地区分析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2019-2024年中国手刻花瓶行业企业平均规模情况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**地区手刻花瓶市场规模及增长情况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**地区手刻花瓶行业市场需求情况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**地区手刻花瓶市场规模及增长情况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**地区手刻花瓶行业市场需求情况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**地区手刻花瓶市场规模及增长情况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**地区手刻花瓶行业市场需求情况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**地区手刻花瓶市场规模及增长情况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**地区手刻花瓶行业市场需求情况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手刻花瓶重点企业（一）基本信息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手刻花瓶重点企业（一）经营情况分析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手刻花瓶重点企业（一）主要经济指标情况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手刻花瓶重点企业（二）经营情况分析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手刻花瓶重点企业（二）主要经济指标情况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手刻花瓶重点企业（二）盈利能力情况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手刻花瓶企业信息</w:t>
      </w:r>
      <w:r>
        <w:rPr>
          <w:rFonts w:hint="eastAsia"/>
        </w:rPr>
        <w:br/>
      </w:r>
      <w:r>
        <w:rPr>
          <w:rFonts w:hint="eastAsia"/>
        </w:rPr>
        <w:t>　　图表 手刻花瓶企业经营情况分析</w:t>
      </w:r>
      <w:r>
        <w:rPr>
          <w:rFonts w:hint="eastAsia"/>
        </w:rPr>
        <w:br/>
      </w:r>
      <w:r>
        <w:rPr>
          <w:rFonts w:hint="eastAsia"/>
        </w:rPr>
        <w:t>　　图表 手刻花瓶重点企业（三）主要经济指标情况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手刻花瓶重点企业（三）成长能力情况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2025-2031年中国手刻花瓶行业产能预测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2025-2031年中国手刻花瓶行业产量预测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2025-2031年中国手刻花瓶市场需求量预测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2025-2031年中国手刻花瓶行业供需平衡预测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2025-2031年中国手刻花瓶行业市场容量预测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2025-2031年中国手刻花瓶行业市场规模预测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2025-2031年中国手刻花瓶市场前景分析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2025-2031年中国手刻花瓶发展趋势预测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bed59ffe14685" w:history="1">
        <w:r>
          <w:rPr>
            <w:rStyle w:val="Hyperlink"/>
          </w:rPr>
          <w:t>2025-2031年中国手刻花瓶行业市场调研及发展前景展望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bed59ffe14685" w:history="1">
        <w:r>
          <w:rPr>
            <w:rStyle w:val="Hyperlink"/>
          </w:rPr>
          <w:t>https://www.20087.com/7/71/ShouKeHuaPingShiChangDiaoYanBaoGao.html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热点：自己动手做花瓶、花瓶刻纸图案、耀州窑刻花瓶、手工雕刻花瓶、花瓶的图片大全大图、花瓶刻字大全、小学生手工花瓶、刻瓶子的花样、花瓶手工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581a01ce647e2" w:history="1">
      <w:r>
        <w:rPr>
          <w:rStyle w:val="Hyperlink"/>
        </w:rPr>
        <w:t>2025-2031年中国手刻花瓶行业市场调研及发展前景展望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ouKeHuaPingShiChangDiaoYanBaoGao.html" TargetMode="External" Id="R028bed59ffe1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ouKeHuaPingShiChangDiaoYanBaoGao.html" TargetMode="External" Id="R366581a01ce6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2024-12-27T00:20:00Z</dcterms:created>
  <dcterms:modified xsi:type="dcterms:W3CDTF">2024-12-27T01:20:00Z</dcterms:modified>
  <dc:subject>2025-2031年中国手刻花瓶行业市场调研及发展前景展望</dc:subject>
  <dc:title>2025-2031年中国手刻花瓶行业市场调研及发展前景展望</dc:title>
  <cp:keywords>2025-2031年中国手刻花瓶行业市场调研及发展前景展望</cp:keywords>
  <dc:description>2025-2031年中国手刻花瓶行业市场调研及发展前景展望</dc:description>
</cp:coreProperties>
</file>