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616c999dc4eee" w:history="1">
              <w:r>
                <w:rPr>
                  <w:rStyle w:val="Hyperlink"/>
                </w:rPr>
                <w:t>2025-2031年中国教育专用仪器行业研究分析与趋势预测报告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616c999dc4eee" w:history="1">
              <w:r>
                <w:rPr>
                  <w:rStyle w:val="Hyperlink"/>
                </w:rPr>
                <w:t>2025-2031年中国教育专用仪器行业研究分析与趋势预测报告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616c999dc4eee" w:history="1">
                <w:r>
                  <w:rPr>
                    <w:rStyle w:val="Hyperlink"/>
                  </w:rPr>
                  <w:t>https://www.20087.com/7/91/JiaoYuZhuanYongYiQiHangYeFaZhanQuShi.html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专用仪器是一种用于教学实验和科学研究的重要工具，近年来随着教育现代化进程的推进和技术的进步，市场需求持续增长。当前市场上，教育专用仪器不仅在精度、稳定性方面有所提高，而且在教学互动性和操作便捷性方面也实现了突破。此外，随着消费者对高质量、互动式教学体验的需求增加，教育专用仪器的设计更加注重提高其综合性能和促进学生参与度。</w:t>
      </w:r>
      <w:r>
        <w:rPr>
          <w:rFonts w:hint="eastAsia"/>
        </w:rPr>
        <w:br/>
      </w:r>
      <w:r>
        <w:rPr>
          <w:rFonts w:hint="eastAsia"/>
        </w:rPr>
        <w:t>　　未来，教育专用仪器的发展将更加注重技术创新和教育融合。一方面，随着信息技术和人工智能的进步，教育专用仪器将更加注重提高其智能化程度和交互性，以适应更多现代化教学场景的需求。另一方面，随着对个性化学习和跨学科教学的需求增加，教育专用仪器将更加注重提供定制化服务，支持多种教学模式。此外，随着对可持续教育的需求增加，教育专用仪器将更加注重采用环保型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616c999dc4eee" w:history="1">
        <w:r>
          <w:rPr>
            <w:rStyle w:val="Hyperlink"/>
          </w:rPr>
          <w:t>2025-2031年中国教育专用仪器行业研究分析与趋势预测报告</w:t>
        </w:r>
      </w:hyperlink>
      <w:r>
        <w:rPr>
          <w:rFonts w:hint="eastAsia"/>
        </w:rPr>
        <w:t>》基于国家统计局及相关协会的权威数据，系统研究了教育专用仪器行业的市场需求、市场规模及产业链现状，分析了教育专用仪器价格波动、细分市场动态及重点企业的经营表现，科学预测了教育专用仪器市场前景与发展趋势，揭示了潜在需求与投资机会，同时指出了教育专用仪器行业可能面临的风险。通过对教育专用仪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教育专用仪器产品概述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2024-2025年教育专用仪器市场特点分析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教育专用仪器行业发展周期特征分析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2024-2025年中国教育专用仪器行业发展环境分析</w:t>
      </w:r>
      <w:r>
        <w:rPr>
          <w:rFonts w:hint="eastAsia"/>
        </w:rPr>
        <w:br/>
      </w:r>
      <w:r>
        <w:rPr>
          <w:rFonts w:hint="eastAsia"/>
        </w:rPr>
        <w:t>　　第一节 教育专用仪器行业经济环境分析</w:t>
      </w:r>
      <w:r>
        <w:rPr>
          <w:rFonts w:hint="eastAsia"/>
        </w:rPr>
        <w:br/>
      </w:r>
      <w:r>
        <w:rPr>
          <w:rFonts w:hint="eastAsia"/>
        </w:rPr>
        <w:t>　　第二节 教育专用仪器行业政策环境分析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一、教育专用仪器行业政策影响分析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二、相关教育专用仪器行业标准分析</w:t>
      </w:r>
      <w:r>
        <w:rPr>
          <w:rFonts w:hint="eastAsia"/>
        </w:rPr>
        <w:br/>
      </w:r>
      <w:r>
        <w:rPr>
          <w:rFonts w:hint="eastAsia"/>
        </w:rPr>
        <w:t>　　第三节 教育专用仪器行业社会环境分析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2024-2025年教育专用仪器行业技术发展现状及趋势分析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教育专用仪器行业技术发展现状分析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国内外教育专用仪器行业技术差异与原因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教育专用仪器行业技术发展方向、趋势预测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提升教育专用仪器行业技术能力策略建议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2024-2025年全球教育专用仪器行业市场发展调研分析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全球教育专用仪器行业市场运行环境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全球教育专用仪器行业市场发展情况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一、全球教育专用仪器行业市场供给分析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二、全球教育专用仪器行业市场需求分析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三、全球教育专用仪器行业主要国家地区发展情况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2025-2031年全球教育专用仪器行业市场规模趋势预测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中国教育专用仪器行业市场供需现状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2024-2025年中国教育专用仪器市场现状</w:t>
      </w:r>
      <w:r>
        <w:rPr>
          <w:rFonts w:hint="eastAsia"/>
        </w:rPr>
        <w:br/>
      </w:r>
      <w:r>
        <w:rPr>
          <w:rFonts w:hint="eastAsia"/>
        </w:rPr>
        <w:t>　　第二节 中国教育专用仪器行业产量情况分析及预测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一、教育专用仪器总体产能规模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二、2019-2024年中国教育专用仪器产量统计</w:t>
      </w:r>
      <w:r>
        <w:rPr>
          <w:rFonts w:hint="eastAsia"/>
        </w:rPr>
        <w:br/>
      </w:r>
      <w:r>
        <w:rPr>
          <w:rFonts w:hint="eastAsia"/>
        </w:rPr>
        <w:t>　　　　三、教育专用仪器行业区域产量分布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四、2025-2031年中国教育专用仪器产量预测</w:t>
      </w:r>
      <w:r>
        <w:rPr>
          <w:rFonts w:hint="eastAsia"/>
        </w:rPr>
        <w:br/>
      </w:r>
      <w:r>
        <w:rPr>
          <w:rFonts w:hint="eastAsia"/>
        </w:rPr>
        <w:t>　　第三节 中国教育专用仪器市场需求分析及预测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一、2019-2024年中国教育专用仪器市场需求统计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二、中国教育专用仪器市场需求特点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三、2025-2031年中国教育专用仪器市场需求量预测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教育专用仪器细分市场深度分析</w:t>
      </w:r>
      <w:r>
        <w:rPr>
          <w:rFonts w:hint="eastAsia"/>
        </w:rPr>
        <w:br/>
      </w:r>
      <w:r>
        <w:rPr>
          <w:rFonts w:hint="eastAsia"/>
        </w:rPr>
        <w:t>　　第一节 教育专用仪器细分市场（一）发展研究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教育专用仪器细分市场（二）发展研究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2024-2025年中国教育专用仪器行业现状调研分析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中国教育专用仪器行业发展现状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一、2024-2025年教育专用仪器行业品牌发展现状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二、2024-2025年教育专用仪器行业需求市场现状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三、2024-2025年教育专用仪器市场需求层次分析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四、2024-2025年中国教育专用仪器市场走向分析</w:t>
      </w:r>
      <w:r>
        <w:rPr>
          <w:rFonts w:hint="eastAsia"/>
        </w:rPr>
        <w:br/>
      </w:r>
      <w:r>
        <w:rPr>
          <w:rFonts w:hint="eastAsia"/>
        </w:rPr>
        <w:t>　　第二节 中国教育专用仪器行业存在的问题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一、2024-2025年教育专用仪器产品市场存在的主要问题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二、2024-2025年国内教育专用仪器产品市场的三大瓶颈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三、2024-2025年教育专用仪器产品市场遭遇的规模难题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对中国教育专用仪器市场的分析及思考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一、教育专用仪器市场特点</w:t>
      </w:r>
      <w:r>
        <w:rPr>
          <w:rFonts w:hint="eastAsia"/>
        </w:rPr>
        <w:br/>
      </w:r>
      <w:r>
        <w:rPr>
          <w:rFonts w:hint="eastAsia"/>
        </w:rPr>
        <w:t>　　　　二、教育专用仪器市场分析</w:t>
      </w:r>
      <w:r>
        <w:rPr>
          <w:rFonts w:hint="eastAsia"/>
        </w:rPr>
        <w:br/>
      </w:r>
      <w:r>
        <w:rPr>
          <w:rFonts w:hint="eastAsia"/>
        </w:rPr>
        <w:t>　　　　三、教育专用仪器市场变化的方向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四、中国教育专用仪器行业发展的新思路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五、对中国教育专用仪器行业发展的思考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2019-2024年中国教育专用仪器行业区域市场分析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中国教育专用仪器行业区域市场结构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重点地区教育专用仪器行业调研分析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一、重点地区（一）教育专用仪器市场分析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二、重点地区（二）教育专用仪器市场分析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三、重点地区（三）教育专用仪器市场分析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四、重点地区（四）教育专用仪器市场分析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五、重点地区（五）教育专用仪器市场分析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2019-2024年中国教育专用仪器产品市场进出口数据分析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2019-2024年中国教育专用仪器产品出口统计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2019-2024年中国教育专用仪器产品进口统计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2019-2024年中国教育专用仪器产品进出口价格对比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中国教育专用仪器主要进口来源地及出口目的地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2019-2024年中国教育专用仪器行业竞争态势分析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2025年教育专用仪器行业集中度分析</w:t>
      </w:r>
      <w:r>
        <w:rPr>
          <w:rFonts w:hint="eastAsia"/>
        </w:rPr>
        <w:br/>
      </w:r>
      <w:r>
        <w:rPr>
          <w:rFonts w:hint="eastAsia"/>
        </w:rPr>
        <w:t>　　　　一、教育专用仪器市场集中度分析</w:t>
      </w:r>
      <w:r>
        <w:rPr>
          <w:rFonts w:hint="eastAsia"/>
        </w:rPr>
        <w:br/>
      </w:r>
      <w:r>
        <w:rPr>
          <w:rFonts w:hint="eastAsia"/>
        </w:rPr>
        <w:t>　　　　二、教育专用仪器企业分布区域集中度分析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三、教育专用仪器区域消费集中度分析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2019-2024年教育专用仪器主要企业竞争力分析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2024-2025年教育专用仪器行业竞争格局分析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一、教育专用仪器行业竞争分析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二、中外教育专用仪器产品竞争分析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三、国内教育专用仪器行业重点企业发展动向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教育专用仪器行业上下游产业链发展情况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教育专用仪器上游产业发展分析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教育专用仪器下游产业发展分析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教育专用仪器行业重点企业竞争力分析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三、企业教育专用仪器经营状况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2025年教育专用仪器企业管理策略建议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提高教育专用仪器企业竞争力的策略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一、提高中国教育专用仪器企业核心竞争力的对策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二、教育专用仪器企业提升竞争力的主要方向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三、影响教育专用仪器企业核心竞争力的因素及提升途径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四、提高教育专用仪器企业竞争力的策略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对中国教育专用仪器品牌的战略思考</w:t>
      </w:r>
      <w:r>
        <w:rPr>
          <w:rFonts w:hint="eastAsia"/>
        </w:rPr>
        <w:br/>
      </w:r>
      <w:r>
        <w:rPr>
          <w:rFonts w:hint="eastAsia"/>
        </w:rPr>
        <w:t>　　　　一、教育专用仪器实施品牌战略的意义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二、教育专用仪器企业品牌的现状分析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三、中国教育专用仪器企业的品牌战略</w:t>
      </w:r>
      <w:r>
        <w:rPr>
          <w:rFonts w:hint="eastAsia"/>
        </w:rPr>
        <w:br/>
      </w:r>
      <w:r>
        <w:rPr>
          <w:rFonts w:hint="eastAsia"/>
        </w:rPr>
        <w:t>　　　　四、教育专用仪器品牌战略管理的策略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教育专用仪器行业发展趋势及投资风险预警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2025年教育专用仪器市场前景分析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2025年教育专用仪器行业发展趋势预测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影响教育专用仪器行业发展的主要因素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一、2025年影响教育专用仪器行业运行的有利因素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二、2025年影响教育专用仪器行业运行的稳定因素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三、2025年影响教育专用仪器行业运行的不利因素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四、2025年中国教育专用仪器行业发展面临的挑战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五、2025年中国教育专用仪器行业发展面临的机遇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教育专用仪器行业投资风险预警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一、2025年教育专用仪器行业市场风险及控制策略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二、2025年教育专用仪器行业政策风险及控制策略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三、2025年教育专用仪器行业经营风险及控制策略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四、2025年教育专用仪器同业竞争风险及控制策略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五、2025年教育专用仪器行业其他风险及控制策略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教育专用仪器市场研究结论</w:t>
      </w:r>
      <w:r>
        <w:rPr>
          <w:rFonts w:hint="eastAsia"/>
        </w:rPr>
        <w:br/>
      </w:r>
      <w:r>
        <w:rPr>
          <w:rFonts w:hint="eastAsia"/>
        </w:rPr>
        <w:t>　　第二节 教育专用仪器子行业研究结论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教育专用仪器市场发展建议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教育专用仪器介绍</w:t>
      </w:r>
      <w:r>
        <w:rPr>
          <w:rFonts w:hint="eastAsia"/>
        </w:rPr>
        <w:br/>
      </w:r>
      <w:r>
        <w:rPr>
          <w:rFonts w:hint="eastAsia"/>
        </w:rPr>
        <w:t>　　图表 教育专用仪器图片</w:t>
      </w:r>
      <w:r>
        <w:rPr>
          <w:rFonts w:hint="eastAsia"/>
        </w:rPr>
        <w:br/>
      </w:r>
      <w:r>
        <w:rPr>
          <w:rFonts w:hint="eastAsia"/>
        </w:rPr>
        <w:t>　　图表 教育专用仪器种类</w:t>
      </w:r>
      <w:r>
        <w:rPr>
          <w:rFonts w:hint="eastAsia"/>
        </w:rPr>
        <w:br/>
      </w:r>
      <w:r>
        <w:rPr>
          <w:rFonts w:hint="eastAsia"/>
        </w:rPr>
        <w:t>　　图表 教育专用仪器发展历程</w:t>
      </w:r>
      <w:r>
        <w:rPr>
          <w:rFonts w:hint="eastAsia"/>
        </w:rPr>
        <w:br/>
      </w:r>
      <w:r>
        <w:rPr>
          <w:rFonts w:hint="eastAsia"/>
        </w:rPr>
        <w:t>　　图表 教育专用仪器用途 应用</w:t>
      </w:r>
      <w:r>
        <w:rPr>
          <w:rFonts w:hint="eastAsia"/>
        </w:rPr>
        <w:br/>
      </w:r>
      <w:r>
        <w:rPr>
          <w:rFonts w:hint="eastAsia"/>
        </w:rPr>
        <w:t>　　图表 教育专用仪器政策</w:t>
      </w:r>
      <w:r>
        <w:rPr>
          <w:rFonts w:hint="eastAsia"/>
        </w:rPr>
        <w:br/>
      </w:r>
      <w:r>
        <w:rPr>
          <w:rFonts w:hint="eastAsia"/>
        </w:rPr>
        <w:t>　　图表 教育专用仪器技术 专利情况</w:t>
      </w:r>
      <w:r>
        <w:rPr>
          <w:rFonts w:hint="eastAsia"/>
        </w:rPr>
        <w:br/>
      </w:r>
      <w:r>
        <w:rPr>
          <w:rFonts w:hint="eastAsia"/>
        </w:rPr>
        <w:t>　　图表 教育专用仪器标准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2019-2024年中国教育专用仪器市场规模分析</w:t>
      </w:r>
      <w:r>
        <w:rPr>
          <w:rFonts w:hint="eastAsia"/>
        </w:rPr>
        <w:br/>
      </w:r>
      <w:r>
        <w:rPr>
          <w:rFonts w:hint="eastAsia"/>
        </w:rPr>
        <w:t>　　图表 教育专用仪器产业链分析</w:t>
      </w:r>
      <w:r>
        <w:rPr>
          <w:rFonts w:hint="eastAsia"/>
        </w:rPr>
        <w:br/>
      </w:r>
      <w:r>
        <w:rPr>
          <w:rFonts w:hint="eastAsia"/>
        </w:rPr>
        <w:t>　　图表 2019-2024年教育专用仪器市场容量分析</w:t>
      </w:r>
      <w:r>
        <w:rPr>
          <w:rFonts w:hint="eastAsia"/>
        </w:rPr>
        <w:br/>
      </w:r>
      <w:r>
        <w:rPr>
          <w:rFonts w:hint="eastAsia"/>
        </w:rPr>
        <w:t>　　图表 教育专用仪器品牌</w:t>
      </w:r>
      <w:r>
        <w:rPr>
          <w:rFonts w:hint="eastAsia"/>
        </w:rPr>
        <w:br/>
      </w:r>
      <w:r>
        <w:rPr>
          <w:rFonts w:hint="eastAsia"/>
        </w:rPr>
        <w:t>　　图表 教育专用仪器生产现状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2019-2024年中国教育专用仪器产能统计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2019-2024年中国教育专用仪器产量情况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2019-2024年中国教育专用仪器市场需求情况</w:t>
      </w:r>
      <w:r>
        <w:rPr>
          <w:rFonts w:hint="eastAsia"/>
        </w:rPr>
        <w:br/>
      </w:r>
      <w:r>
        <w:rPr>
          <w:rFonts w:hint="eastAsia"/>
        </w:rPr>
        <w:t>　　图表 教育专用仪器价格走势</w:t>
      </w:r>
      <w:r>
        <w:rPr>
          <w:rFonts w:hint="eastAsia"/>
        </w:rPr>
        <w:br/>
      </w:r>
      <w:r>
        <w:rPr>
          <w:rFonts w:hint="eastAsia"/>
        </w:rPr>
        <w:t>　　图表 2025年中国教育专用仪器公司数量统计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教育专用仪器成本和利润分析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华东地区教育专用仪器市场规模及增长情况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华东地区教育专用仪器市场需求情况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华南地区教育专用仪器市场规模及增长情况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华南地区教育专用仪器需求情况</w:t>
      </w:r>
      <w:r>
        <w:rPr>
          <w:rFonts w:hint="eastAsia"/>
        </w:rPr>
        <w:br/>
      </w:r>
      <w:r>
        <w:rPr>
          <w:rFonts w:hint="eastAsia"/>
        </w:rPr>
        <w:t>　　图表 华北地区教育专用仪器市场规模及增长情况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华北地区教育专用仪器需求情况</w:t>
      </w:r>
      <w:r>
        <w:rPr>
          <w:rFonts w:hint="eastAsia"/>
        </w:rPr>
        <w:br/>
      </w:r>
      <w:r>
        <w:rPr>
          <w:rFonts w:hint="eastAsia"/>
        </w:rPr>
        <w:t>　　图表 华中地区教育专用仪器市场规模及增长情况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华中地区教育专用仪器市场需求情况</w:t>
      </w:r>
      <w:r>
        <w:rPr>
          <w:rFonts w:hint="eastAsia"/>
        </w:rPr>
        <w:br/>
      </w:r>
      <w:r>
        <w:rPr>
          <w:rFonts w:hint="eastAsia"/>
        </w:rPr>
        <w:t>　　图表 教育专用仪器招标、中标情况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2019-2024年中国教育专用仪器出口数据分析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2025年中国教育专用仪器进口来源国家及地区分析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2025年中国教育专用仪器出口目的国家及地区分析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教育专用仪器最新消息</w:t>
      </w:r>
      <w:r>
        <w:rPr>
          <w:rFonts w:hint="eastAsia"/>
        </w:rPr>
        <w:br/>
      </w:r>
      <w:r>
        <w:rPr>
          <w:rFonts w:hint="eastAsia"/>
        </w:rPr>
        <w:t>　　图表 教育专用仪器企业简介</w:t>
      </w:r>
      <w:r>
        <w:rPr>
          <w:rFonts w:hint="eastAsia"/>
        </w:rPr>
        <w:br/>
      </w:r>
      <w:r>
        <w:rPr>
          <w:rFonts w:hint="eastAsia"/>
        </w:rPr>
        <w:t>　　图表 企业教育专用仪器产品</w:t>
      </w:r>
      <w:r>
        <w:rPr>
          <w:rFonts w:hint="eastAsia"/>
        </w:rPr>
        <w:br/>
      </w:r>
      <w:r>
        <w:rPr>
          <w:rFonts w:hint="eastAsia"/>
        </w:rPr>
        <w:t>　　图表 教育专用仪器企业经营情况</w:t>
      </w:r>
      <w:r>
        <w:rPr>
          <w:rFonts w:hint="eastAsia"/>
        </w:rPr>
        <w:br/>
      </w:r>
      <w:r>
        <w:rPr>
          <w:rFonts w:hint="eastAsia"/>
        </w:rPr>
        <w:t>　　图表 教育专用仪器企业(二)简介</w:t>
      </w:r>
      <w:r>
        <w:rPr>
          <w:rFonts w:hint="eastAsia"/>
        </w:rPr>
        <w:br/>
      </w:r>
      <w:r>
        <w:rPr>
          <w:rFonts w:hint="eastAsia"/>
        </w:rPr>
        <w:t>　　图表 企业教育专用仪器产品型号</w:t>
      </w:r>
      <w:r>
        <w:rPr>
          <w:rFonts w:hint="eastAsia"/>
        </w:rPr>
        <w:br/>
      </w:r>
      <w:r>
        <w:rPr>
          <w:rFonts w:hint="eastAsia"/>
        </w:rPr>
        <w:t>　　图表 教育专用仪器企业(二)经营情况</w:t>
      </w:r>
      <w:r>
        <w:rPr>
          <w:rFonts w:hint="eastAsia"/>
        </w:rPr>
        <w:br/>
      </w:r>
      <w:r>
        <w:rPr>
          <w:rFonts w:hint="eastAsia"/>
        </w:rPr>
        <w:t>　　图表 教育专用仪器企业(三)调研</w:t>
      </w:r>
      <w:r>
        <w:rPr>
          <w:rFonts w:hint="eastAsia"/>
        </w:rPr>
        <w:br/>
      </w:r>
      <w:r>
        <w:rPr>
          <w:rFonts w:hint="eastAsia"/>
        </w:rPr>
        <w:t>　　图表 企业教育专用仪器产品规格</w:t>
      </w:r>
      <w:r>
        <w:rPr>
          <w:rFonts w:hint="eastAsia"/>
        </w:rPr>
        <w:br/>
      </w:r>
      <w:r>
        <w:rPr>
          <w:rFonts w:hint="eastAsia"/>
        </w:rPr>
        <w:t>　　图表 教育专用仪器企业(三)经营情况</w:t>
      </w:r>
      <w:r>
        <w:rPr>
          <w:rFonts w:hint="eastAsia"/>
        </w:rPr>
        <w:br/>
      </w:r>
      <w:r>
        <w:rPr>
          <w:rFonts w:hint="eastAsia"/>
        </w:rPr>
        <w:t>　　图表 教育专用仪器企业(四)介绍</w:t>
      </w:r>
      <w:r>
        <w:rPr>
          <w:rFonts w:hint="eastAsia"/>
        </w:rPr>
        <w:br/>
      </w:r>
      <w:r>
        <w:rPr>
          <w:rFonts w:hint="eastAsia"/>
        </w:rPr>
        <w:t>　　图表 企业教育专用仪器产品参数</w:t>
      </w:r>
      <w:r>
        <w:rPr>
          <w:rFonts w:hint="eastAsia"/>
        </w:rPr>
        <w:br/>
      </w:r>
      <w:r>
        <w:rPr>
          <w:rFonts w:hint="eastAsia"/>
        </w:rPr>
        <w:t>　　图表 教育专用仪器企业(四)经营情况</w:t>
      </w:r>
      <w:r>
        <w:rPr>
          <w:rFonts w:hint="eastAsia"/>
        </w:rPr>
        <w:br/>
      </w:r>
      <w:r>
        <w:rPr>
          <w:rFonts w:hint="eastAsia"/>
        </w:rPr>
        <w:t>　　图表 教育专用仪器企业(五)简介</w:t>
      </w:r>
      <w:r>
        <w:rPr>
          <w:rFonts w:hint="eastAsia"/>
        </w:rPr>
        <w:br/>
      </w:r>
      <w:r>
        <w:rPr>
          <w:rFonts w:hint="eastAsia"/>
        </w:rPr>
        <w:t>　　图表 企业教育专用仪器业务</w:t>
      </w:r>
      <w:r>
        <w:rPr>
          <w:rFonts w:hint="eastAsia"/>
        </w:rPr>
        <w:br/>
      </w:r>
      <w:r>
        <w:rPr>
          <w:rFonts w:hint="eastAsia"/>
        </w:rPr>
        <w:t>　　图表 教育专用仪器企业(五)经营情况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教育专用仪器特点</w:t>
      </w:r>
      <w:r>
        <w:rPr>
          <w:rFonts w:hint="eastAsia"/>
        </w:rPr>
        <w:br/>
      </w:r>
      <w:r>
        <w:rPr>
          <w:rFonts w:hint="eastAsia"/>
        </w:rPr>
        <w:t>　　图表 教育专用仪器优缺点</w:t>
      </w:r>
      <w:r>
        <w:rPr>
          <w:rFonts w:hint="eastAsia"/>
        </w:rPr>
        <w:br/>
      </w:r>
      <w:r>
        <w:rPr>
          <w:rFonts w:hint="eastAsia"/>
        </w:rPr>
        <w:t>　　图表 教育专用仪器行业生命周期</w:t>
      </w:r>
      <w:r>
        <w:rPr>
          <w:rFonts w:hint="eastAsia"/>
        </w:rPr>
        <w:br/>
      </w:r>
      <w:r>
        <w:rPr>
          <w:rFonts w:hint="eastAsia"/>
        </w:rPr>
        <w:t>　　图表 教育专用仪器上游、下游分析</w:t>
      </w:r>
      <w:r>
        <w:rPr>
          <w:rFonts w:hint="eastAsia"/>
        </w:rPr>
        <w:br/>
      </w:r>
      <w:r>
        <w:rPr>
          <w:rFonts w:hint="eastAsia"/>
        </w:rPr>
        <w:t>　　图表 教育专用仪器投资、并购现状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2025-2031年中国教育专用仪器产量预测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2025-2031年中国教育专用仪器销量预测</w:t>
      </w:r>
      <w:r>
        <w:rPr>
          <w:rFonts w:hint="eastAsia"/>
        </w:rPr>
        <w:br/>
      </w:r>
      <w:r>
        <w:rPr>
          <w:rFonts w:hint="eastAsia"/>
        </w:rPr>
        <w:t>　　图表 教育专用仪器优势、劣势、机会、威胁分析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教育专用仪器发展前景</w:t>
      </w:r>
      <w:r>
        <w:rPr>
          <w:rFonts w:hint="eastAsia"/>
        </w:rPr>
        <w:br/>
      </w:r>
      <w:r>
        <w:rPr>
          <w:rFonts w:hint="eastAsia"/>
        </w:rPr>
        <w:t>　　图表 教育专用仪器发展趋势预测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2025-2031年中国教育专用仪器市场规模预测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616c999dc4eee" w:history="1">
        <w:r>
          <w:rPr>
            <w:rStyle w:val="Hyperlink"/>
          </w:rPr>
          <w:t>2025-2031年中国教育专用仪器行业研究分析与趋势预测报告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616c999dc4eee" w:history="1">
        <w:r>
          <w:rPr>
            <w:rStyle w:val="Hyperlink"/>
          </w:rPr>
          <w:t>https://www.20087.com/7/91/JiaoYuZhuanYongYiQiHangYeFaZhanQuShi.html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热点：教育教学设备、教育专用仪器有哪些、教育器材、教育仪器设备有哪些、幼儿园教学仪器设备包括哪些、教育仪器装备、中小学教学仪器有哪些、教育部仪器配备标准、教学专用仪器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fadb8178c439c" w:history="1">
      <w:r>
        <w:rPr>
          <w:rStyle w:val="Hyperlink"/>
        </w:rPr>
        <w:t>2025-2031年中国教育专用仪器行业研究分析与趋势预测报告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oYuZhuanYongYiQiHangYeFaZhanQuShi.html" TargetMode="External" Id="Ra0c616c999dc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oYuZhuanYongYiQiHangYeFaZhanQuShi.html" TargetMode="External" Id="R090fadb8178c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2025-01-29T04:53:00Z</dcterms:created>
  <dcterms:modified xsi:type="dcterms:W3CDTF">2025-01-29T05:53:00Z</dcterms:modified>
  <dc:subject>2025-2031年中国教育专用仪器行业研究分析与趋势预测报告</dc:subject>
  <dc:title>2025-2031年中国教育专用仪器行业研究分析与趋势预测报告</dc:title>
  <cp:keywords>2025-2031年中国教育专用仪器行业研究分析与趋势预测报告</cp:keywords>
  <dc:description>2025-2031年中国教育专用仪器行业研究分析与趋势预测报告</dc:description>
</cp:coreProperties>
</file>