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172922aeb4fb3" w:history="1">
              <w:r>
                <w:rPr>
                  <w:rStyle w:val="Hyperlink"/>
                </w:rPr>
                <w:t>中国智慧档案馆行业研究与趋势预测报告（2025-2031年）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172922aeb4fb3" w:history="1">
              <w:r>
                <w:rPr>
                  <w:rStyle w:val="Hyperlink"/>
                </w:rPr>
                <w:t>中国智慧档案馆行业研究与趋势预测报告（2025-2031年）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172922aeb4fb3" w:history="1">
                <w:r>
                  <w:rPr>
                    <w:rStyle w:val="Hyperlink"/>
                  </w:rPr>
                  <w:t>https://www.20087.com/7/91/ZhiHuiDangAnGuanHangYeFaZhanQuShi.html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档案馆依托云计算、大数据、人工智能等技术，实现了档案资源的数字化管理、智能检索与安全保存。档案馆通过构建数字档案平台，不仅极大提升了档案查询、借阅的便捷性，还通过数据挖掘与分析，为决策支持、学术研究提供了丰富资源。目前，智慧档案馆在政府机关、图书馆、科研机构等领域得到广泛应用，成为信息时代知识传承与创新的重要支撑。</w:t>
      </w:r>
      <w:r>
        <w:rPr>
          <w:rFonts w:hint="eastAsia"/>
        </w:rPr>
        <w:br/>
      </w:r>
      <w:r>
        <w:rPr>
          <w:rFonts w:hint="eastAsia"/>
        </w:rPr>
        <w:t>　　智慧档案馆的未来发展将更加注重跨界融合与用户体验。一方面，通过区块链技术保障电子档案的真实性和不可篡改性，增强档案的公信力；另一方面，采用虚拟现实（VR）、增强现实（AR）技术，打造沉浸式档案浏览体验，让历史资料“活”起来。此外，结合人工智能的深度学习能力，智慧档案馆将能更精准地进行档案内容的自动分类、摘要生成，以及面向用户的个性化推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172922aeb4fb3" w:history="1">
        <w:r>
          <w:rPr>
            <w:rStyle w:val="Hyperlink"/>
          </w:rPr>
          <w:t>中国智慧档案馆行业研究与趋势预测报告（2025-2031年）</w:t>
        </w:r>
      </w:hyperlink>
      <w:r>
        <w:rPr>
          <w:rFonts w:hint="eastAsia"/>
        </w:rPr>
        <w:t>》基于国家统计局及相关协会的详实数据，系统分析了智慧档案馆行业的市场规模、重点企业表现、产业链结构、竞争格局及价格动态。报告内容严谨、数据详实，结合丰富图表，全面呈现智慧档案馆行业现状与未来发展趋势。通过对智慧档案馆技术现状、SWOT分析及市场前景的解读，报告为智慧档案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智慧档案馆产业概述</w:t>
      </w:r>
      <w:r>
        <w:rPr>
          <w:rFonts w:hint="eastAsia"/>
        </w:rPr>
        <w:br/>
      </w:r>
      <w:r>
        <w:rPr>
          <w:rFonts w:hint="eastAsia"/>
        </w:rPr>
        <w:t>　　第一节 智慧档案馆定义</w:t>
      </w:r>
      <w:r>
        <w:rPr>
          <w:rFonts w:hint="eastAsia"/>
        </w:rPr>
        <w:br/>
      </w:r>
      <w:r>
        <w:rPr>
          <w:rFonts w:hint="eastAsia"/>
        </w:rPr>
        <w:t>　　第二节 智慧档案馆行业特点</w:t>
      </w:r>
      <w:r>
        <w:rPr>
          <w:rFonts w:hint="eastAsia"/>
        </w:rPr>
        <w:br/>
      </w:r>
      <w:r>
        <w:rPr>
          <w:rFonts w:hint="eastAsia"/>
        </w:rPr>
        <w:t>　　第三节 智慧档案馆发展历程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2024-2025年中国智慧档案馆行业发展环境分析</w:t>
      </w:r>
      <w:r>
        <w:rPr>
          <w:rFonts w:hint="eastAsia"/>
        </w:rPr>
        <w:br/>
      </w:r>
      <w:r>
        <w:rPr>
          <w:rFonts w:hint="eastAsia"/>
        </w:rPr>
        <w:t>　　第一节 智慧档案馆行业经济环境分析</w:t>
      </w:r>
      <w:r>
        <w:rPr>
          <w:rFonts w:hint="eastAsia"/>
        </w:rPr>
        <w:br/>
      </w:r>
      <w:r>
        <w:rPr>
          <w:rFonts w:hint="eastAsia"/>
        </w:rPr>
        <w:t>　　第二节 智慧档案馆行业政策环境分析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一、智慧档案馆行业政策影响分析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二、相关智慧档案馆行业标准分析</w:t>
      </w:r>
      <w:r>
        <w:rPr>
          <w:rFonts w:hint="eastAsia"/>
        </w:rPr>
        <w:br/>
      </w:r>
      <w:r>
        <w:rPr>
          <w:rFonts w:hint="eastAsia"/>
        </w:rPr>
        <w:t>　　第三节 智慧档案馆行业社会环境分析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2024-2025年智慧档案馆行业技术发展现状及趋势分析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智慧档案馆行业技术发展现状分析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国内外智慧档案馆行业技术差异与原因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智慧档案馆行业技术发展方向、趋势预测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提升智慧档案馆行业技术能力策略建议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全球智慧档案馆行业发展态势分析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全球智慧档案馆市场发展现状分析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国外主要国家、地区智慧档案馆市场现状</w:t>
      </w:r>
      <w:r>
        <w:rPr>
          <w:rFonts w:hint="eastAsia"/>
        </w:rPr>
        <w:br/>
      </w:r>
      <w:r>
        <w:rPr>
          <w:rFonts w:hint="eastAsia"/>
        </w:rPr>
        <w:t>　　第三节 全球智慧档案馆行业发展趋势预测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中国智慧档案馆行业发展调研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2019-2024年中国智慧档案馆行业规模情况</w:t>
      </w:r>
      <w:r>
        <w:rPr>
          <w:rFonts w:hint="eastAsia"/>
        </w:rPr>
        <w:br/>
      </w:r>
      <w:r>
        <w:rPr>
          <w:rFonts w:hint="eastAsia"/>
        </w:rPr>
        <w:t>　　　　一、智慧档案馆行业市场规模状况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二、智慧档案馆行业单位规模状况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三、智慧档案馆行业人员规模状况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2019-2024年中国智慧档案馆行业财务能力分析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一、智慧档案馆行业盈利能力分析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二、智慧档案馆行业偿债能力分析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三、智慧档案馆行业营运能力分析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四、智慧档案馆行业发展能力分析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2024-2025年中国智慧档案馆行业热点动态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2025年中国智慧档案馆行业面临的挑战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中国智慧档案馆行业重点地区市场调研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**地区智慧档案馆发展现状及趋势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**地区智慧档案馆发展现状及趋势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**地区智慧档案馆发展现状及趋势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**地区智慧档案馆发展现状及趋势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中国智慧档案馆行业价格走势及影响因素分析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国内智慧档案馆行业价格回顾</w:t>
      </w:r>
      <w:r>
        <w:rPr>
          <w:rFonts w:hint="eastAsia"/>
        </w:rPr>
        <w:br/>
      </w:r>
      <w:r>
        <w:rPr>
          <w:rFonts w:hint="eastAsia"/>
        </w:rPr>
        <w:t>　　第二节 国内智慧档案馆行业价格走势预测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国内智慧档案馆行业价格影响因素分析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中国智慧档案馆行业客户调研</w:t>
      </w:r>
      <w:r>
        <w:rPr>
          <w:rFonts w:hint="eastAsia"/>
        </w:rPr>
        <w:br/>
      </w:r>
      <w:r>
        <w:rPr>
          <w:rFonts w:hint="eastAsia"/>
        </w:rPr>
        <w:t>　　　　一、智慧档案馆行业客户偏好调查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二、客户对智慧档案馆品牌的首要认知渠道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三、智慧档案馆品牌忠诚度调查</w:t>
      </w:r>
      <w:r>
        <w:rPr>
          <w:rFonts w:hint="eastAsia"/>
        </w:rPr>
        <w:br/>
      </w:r>
      <w:r>
        <w:rPr>
          <w:rFonts w:hint="eastAsia"/>
        </w:rPr>
        <w:t>　　　　四、智慧档案馆行业客户消费理念调研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中国智慧档案馆行业重点企业发展调研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中国智慧档案馆行业竞争格局分析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2024-2025年智慧档案馆行业集中度分析</w:t>
      </w:r>
      <w:r>
        <w:rPr>
          <w:rFonts w:hint="eastAsia"/>
        </w:rPr>
        <w:br/>
      </w:r>
      <w:r>
        <w:rPr>
          <w:rFonts w:hint="eastAsia"/>
        </w:rPr>
        <w:t>　　　　一、智慧档案馆市场集中度分析</w:t>
      </w:r>
      <w:r>
        <w:rPr>
          <w:rFonts w:hint="eastAsia"/>
        </w:rPr>
        <w:br/>
      </w:r>
      <w:r>
        <w:rPr>
          <w:rFonts w:hint="eastAsia"/>
        </w:rPr>
        <w:t>　　　　二、智慧档案馆企业集中度分析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2025年智慧档案馆行业竞争格局分析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一、智慧档案馆行业竞争策略分析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二、智慧档案馆行业竞争格局展望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三、我国智慧档案馆市场竞争趋势</w:t>
      </w:r>
      <w:r>
        <w:rPr>
          <w:rFonts w:hint="eastAsia"/>
        </w:rPr>
        <w:br/>
      </w:r>
      <w:r>
        <w:rPr>
          <w:rFonts w:hint="eastAsia"/>
        </w:rPr>
        <w:t>　　第三节 智慧档案馆行业兼并与重组整合分析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一、智慧档案馆行业兼并与重组整合动态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二、智慧档案馆行业兼并与重组整合发展趋势预测分析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智慧档案馆行业投资风险及应对策略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智慧档案馆行业SWOT模型分析</w:t>
      </w:r>
      <w:r>
        <w:rPr>
          <w:rFonts w:hint="eastAsia"/>
        </w:rPr>
        <w:br/>
      </w:r>
      <w:r>
        <w:rPr>
          <w:rFonts w:hint="eastAsia"/>
        </w:rPr>
        <w:t>　　　　一、智慧档案馆行业优势分析</w:t>
      </w:r>
      <w:r>
        <w:rPr>
          <w:rFonts w:hint="eastAsia"/>
        </w:rPr>
        <w:br/>
      </w:r>
      <w:r>
        <w:rPr>
          <w:rFonts w:hint="eastAsia"/>
        </w:rPr>
        <w:t>　　　　二、智慧档案馆行业劣势分析</w:t>
      </w:r>
      <w:r>
        <w:rPr>
          <w:rFonts w:hint="eastAsia"/>
        </w:rPr>
        <w:br/>
      </w:r>
      <w:r>
        <w:rPr>
          <w:rFonts w:hint="eastAsia"/>
        </w:rPr>
        <w:t>　　　　三、智慧档案馆行业机会分析</w:t>
      </w:r>
      <w:r>
        <w:rPr>
          <w:rFonts w:hint="eastAsia"/>
        </w:rPr>
        <w:br/>
      </w:r>
      <w:r>
        <w:rPr>
          <w:rFonts w:hint="eastAsia"/>
        </w:rPr>
        <w:t>　　　　四、智慧档案馆行业风险分析</w:t>
      </w:r>
      <w:r>
        <w:rPr>
          <w:rFonts w:hint="eastAsia"/>
        </w:rPr>
        <w:br/>
      </w:r>
      <w:r>
        <w:rPr>
          <w:rFonts w:hint="eastAsia"/>
        </w:rPr>
        <w:t>　　第二节 智慧档案馆行业投资风险及控制策略分析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一、智慧档案馆市场风险及控制策略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二、智慧档案馆行业政策风险及控制策略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三、智慧档案馆行业经营风险及控制策略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四、智慧档案馆同业竞争风险及控制策略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五、智慧档案馆行业其他风险及控制策略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2025-2031年中国智慧档案馆市场预测及发展建议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2025-2031年中国智慧档案馆市场预测分析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一、中国智慧档案馆市场前景分析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二、中国智慧档案馆发展趋势预测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2025-2031年中国智慧档案馆企业发展策略建议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一、智慧档案馆企业融资策略</w:t>
      </w:r>
      <w:r>
        <w:rPr>
          <w:rFonts w:hint="eastAsia"/>
        </w:rPr>
        <w:br/>
      </w:r>
      <w:r>
        <w:rPr>
          <w:rFonts w:hint="eastAsia"/>
        </w:rPr>
        <w:t>　　　　二、智慧档案馆企业人才策略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2025-2031年中国智慧档案馆企业营销策略建议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一、智慧档案馆企业定位策略</w:t>
      </w:r>
      <w:r>
        <w:rPr>
          <w:rFonts w:hint="eastAsia"/>
        </w:rPr>
        <w:br/>
      </w:r>
      <w:r>
        <w:rPr>
          <w:rFonts w:hint="eastAsia"/>
        </w:rPr>
        <w:t>　　　　二、智慧档案馆企业价格策略</w:t>
      </w:r>
      <w:r>
        <w:rPr>
          <w:rFonts w:hint="eastAsia"/>
        </w:rPr>
        <w:br/>
      </w:r>
      <w:r>
        <w:rPr>
          <w:rFonts w:hint="eastAsia"/>
        </w:rPr>
        <w:t>　　　　三、智慧档案馆企业促销策略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[^中^智^林^]智慧档案馆行业研究结论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智慧档案馆介绍</w:t>
      </w:r>
      <w:r>
        <w:rPr>
          <w:rFonts w:hint="eastAsia"/>
        </w:rPr>
        <w:br/>
      </w:r>
      <w:r>
        <w:rPr>
          <w:rFonts w:hint="eastAsia"/>
        </w:rPr>
        <w:t>　　图表 智慧档案馆图片</w:t>
      </w:r>
      <w:r>
        <w:rPr>
          <w:rFonts w:hint="eastAsia"/>
        </w:rPr>
        <w:br/>
      </w:r>
      <w:r>
        <w:rPr>
          <w:rFonts w:hint="eastAsia"/>
        </w:rPr>
        <w:t>　　图表 智慧档案馆产业链分析</w:t>
      </w:r>
      <w:r>
        <w:rPr>
          <w:rFonts w:hint="eastAsia"/>
        </w:rPr>
        <w:br/>
      </w:r>
      <w:r>
        <w:rPr>
          <w:rFonts w:hint="eastAsia"/>
        </w:rPr>
        <w:t>　　图表 智慧档案馆主要特点</w:t>
      </w:r>
      <w:r>
        <w:rPr>
          <w:rFonts w:hint="eastAsia"/>
        </w:rPr>
        <w:br/>
      </w:r>
      <w:r>
        <w:rPr>
          <w:rFonts w:hint="eastAsia"/>
        </w:rPr>
        <w:t>　　图表 智慧档案馆政策分析</w:t>
      </w:r>
      <w:r>
        <w:rPr>
          <w:rFonts w:hint="eastAsia"/>
        </w:rPr>
        <w:br/>
      </w:r>
      <w:r>
        <w:rPr>
          <w:rFonts w:hint="eastAsia"/>
        </w:rPr>
        <w:t>　　图表 智慧档案馆标准 技术</w:t>
      </w:r>
      <w:r>
        <w:rPr>
          <w:rFonts w:hint="eastAsia"/>
        </w:rPr>
        <w:br/>
      </w:r>
      <w:r>
        <w:rPr>
          <w:rFonts w:hint="eastAsia"/>
        </w:rPr>
        <w:t>　　图表 智慧档案馆最新消息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2019-2024年智慧档案馆行业市场容量统计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2019-2024年中国智慧档案馆行业市场规模及增长情况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2019-2024年中国智慧档案馆行业销售收入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2019-2024年中国智慧档案馆行业利润总额分析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2019-2024年中国智慧档案馆行业企业数量情况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2019-2024年中国智慧档案馆行业企业平均规模情况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智慧档案馆价格走势</w:t>
      </w:r>
      <w:r>
        <w:rPr>
          <w:rFonts w:hint="eastAsia"/>
        </w:rPr>
        <w:br/>
      </w:r>
      <w:r>
        <w:rPr>
          <w:rFonts w:hint="eastAsia"/>
        </w:rPr>
        <w:t>　　图表 2024年智慧档案馆成本和利润分析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2024年中国智慧档案馆行业竞争力分析</w:t>
      </w:r>
      <w:r>
        <w:rPr>
          <w:rFonts w:hint="eastAsia"/>
        </w:rPr>
        <w:br/>
      </w:r>
      <w:r>
        <w:rPr>
          <w:rFonts w:hint="eastAsia"/>
        </w:rPr>
        <w:t>　　图表 智慧档案馆优势</w:t>
      </w:r>
      <w:r>
        <w:rPr>
          <w:rFonts w:hint="eastAsia"/>
        </w:rPr>
        <w:br/>
      </w:r>
      <w:r>
        <w:rPr>
          <w:rFonts w:hint="eastAsia"/>
        </w:rPr>
        <w:t>　　图表 智慧档案馆劣势</w:t>
      </w:r>
      <w:r>
        <w:rPr>
          <w:rFonts w:hint="eastAsia"/>
        </w:rPr>
        <w:br/>
      </w:r>
      <w:r>
        <w:rPr>
          <w:rFonts w:hint="eastAsia"/>
        </w:rPr>
        <w:t>　　图表 智慧档案馆机会</w:t>
      </w:r>
      <w:r>
        <w:rPr>
          <w:rFonts w:hint="eastAsia"/>
        </w:rPr>
        <w:br/>
      </w:r>
      <w:r>
        <w:rPr>
          <w:rFonts w:hint="eastAsia"/>
        </w:rPr>
        <w:t>　　图表 智慧档案馆威胁</w:t>
      </w:r>
      <w:r>
        <w:rPr>
          <w:rFonts w:hint="eastAsia"/>
        </w:rPr>
        <w:br/>
      </w:r>
      <w:r>
        <w:rPr>
          <w:rFonts w:hint="eastAsia"/>
        </w:rPr>
        <w:t>　　图表 2019-2024年中国智慧档案馆行业盈利能力分析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2019-2024年中国智慧档案馆行业运营能力分析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2019-2024年中国智慧档案馆行业偿债能力分析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2019-2024年中国智慧档案馆行业发展能力分析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2019-2024年中国智慧档案馆行业经营效益分析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**地区智慧档案馆市场规模及增长情况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**地区智慧档案馆行业市场需求情况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**地区智慧档案馆市场规模及增长情况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**地区智慧档案馆行业市场需求情况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**地区智慧档案馆市场规模及增长情况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**地区智慧档案馆行业市场需求情况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智慧档案馆品牌分析</w:t>
      </w:r>
      <w:r>
        <w:rPr>
          <w:rFonts w:hint="eastAsia"/>
        </w:rPr>
        <w:br/>
      </w:r>
      <w:r>
        <w:rPr>
          <w:rFonts w:hint="eastAsia"/>
        </w:rPr>
        <w:t>　　图表 智慧档案馆企业（一）概述</w:t>
      </w:r>
      <w:r>
        <w:rPr>
          <w:rFonts w:hint="eastAsia"/>
        </w:rPr>
        <w:br/>
      </w:r>
      <w:r>
        <w:rPr>
          <w:rFonts w:hint="eastAsia"/>
        </w:rPr>
        <w:t>　　图表 企业智慧档案馆业务分析</w:t>
      </w:r>
      <w:r>
        <w:rPr>
          <w:rFonts w:hint="eastAsia"/>
        </w:rPr>
        <w:br/>
      </w:r>
      <w:r>
        <w:rPr>
          <w:rFonts w:hint="eastAsia"/>
        </w:rPr>
        <w:t>　　图表 智慧档案馆企业（一）经营情况分析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智慧档案馆企业（一）盈利能力情况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智慧档案馆企业（一）偿债能力情况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智慧档案馆企业（一）运营能力情况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智慧档案馆企业（一）成长能力情况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智慧档案馆企业（二）简介</w:t>
      </w:r>
      <w:r>
        <w:rPr>
          <w:rFonts w:hint="eastAsia"/>
        </w:rPr>
        <w:br/>
      </w:r>
      <w:r>
        <w:rPr>
          <w:rFonts w:hint="eastAsia"/>
        </w:rPr>
        <w:t>　　图表 企业智慧档案馆业务</w:t>
      </w:r>
      <w:r>
        <w:rPr>
          <w:rFonts w:hint="eastAsia"/>
        </w:rPr>
        <w:br/>
      </w:r>
      <w:r>
        <w:rPr>
          <w:rFonts w:hint="eastAsia"/>
        </w:rPr>
        <w:t>　　图表 智慧档案馆企业（二）经营情况分析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智慧档案馆企业（二）盈利能力情况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智慧档案馆企业（二）偿债能力情况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智慧档案馆企业（二）运营能力情况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智慧档案馆企业（二）成长能力情况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智慧档案馆企业（三）概况</w:t>
      </w:r>
      <w:r>
        <w:rPr>
          <w:rFonts w:hint="eastAsia"/>
        </w:rPr>
        <w:br/>
      </w:r>
      <w:r>
        <w:rPr>
          <w:rFonts w:hint="eastAsia"/>
        </w:rPr>
        <w:t>　　图表 企业智慧档案馆业务情况</w:t>
      </w:r>
      <w:r>
        <w:rPr>
          <w:rFonts w:hint="eastAsia"/>
        </w:rPr>
        <w:br/>
      </w:r>
      <w:r>
        <w:rPr>
          <w:rFonts w:hint="eastAsia"/>
        </w:rPr>
        <w:t>　　图表 智慧档案馆企业（三）经营情况分析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智慧档案馆企业（三）盈利能力情况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智慧档案馆企业（三）偿债能力情况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智慧档案馆企业（三）运营能力情况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智慧档案馆企业（三）成长能力情况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智慧档案馆发展有利因素分析</w:t>
      </w:r>
      <w:r>
        <w:rPr>
          <w:rFonts w:hint="eastAsia"/>
        </w:rPr>
        <w:br/>
      </w:r>
      <w:r>
        <w:rPr>
          <w:rFonts w:hint="eastAsia"/>
        </w:rPr>
        <w:t>　　图表 智慧档案馆发展不利因素分析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进入智慧档案馆行业壁垒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2025-2031年中国智慧档案馆行业市场容量预测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2025-2031年中国智慧档案馆行业市场规模预测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2025-2031年中国智慧档案馆市场前景分析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2025-2031年中国智慧档案馆行业风险研究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2025-2031年中国智慧档案馆行业发展趋势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172922aeb4fb3" w:history="1">
        <w:r>
          <w:rPr>
            <w:rStyle w:val="Hyperlink"/>
          </w:rPr>
          <w:t>中国智慧档案馆行业研究与趋势预测报告（2025-2031年）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172922aeb4fb3" w:history="1">
        <w:r>
          <w:rPr>
            <w:rStyle w:val="Hyperlink"/>
          </w:rPr>
          <w:t>https://www.20087.com/7/91/ZhiHuiDangAnGuanHangYeFaZhanQuShi.html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热点：智能档案室、智慧档案馆建设、智能档案柜管理系统、智慧档案馆建设公司排名、智慧档案管理平台、智慧档案馆是档案馆现代化发展的高级阶段、档案服务管理系统、智慧档案馆建设的意义、数字档案室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22a9b0b4b4a70" w:history="1">
      <w:r>
        <w:rPr>
          <w:rStyle w:val="Hyperlink"/>
        </w:rPr>
        <w:t>中国智慧档案馆行业研究与趋势预测报告（2025-2031年）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HuiDangAnGuanHangYeFaZhanQuShi.html" TargetMode="External" Id="R289172922aeb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HuiDangAnGuanHangYeFaZhanQuShi.html" TargetMode="External" Id="R37c22a9b0b4b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2025-02-21T00:55:00Z</dcterms:created>
  <dcterms:modified xsi:type="dcterms:W3CDTF">2025-02-21T01:55:00Z</dcterms:modified>
  <dc:subject>中国智慧档案馆行业研究与趋势预测报告（2025-2031年）</dc:subject>
  <dc:title>中国智慧档案馆行业研究与趋势预测报告（2025-2031年）</dc:title>
  <cp:keywords>中国智慧档案馆行业研究与趋势预测报告（2025-2031年）</cp:keywords>
  <dc:description>中国智慧档案馆行业研究与趋势预测报告（2025-2031年）</dc:description>
</cp:coreProperties>
</file>