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91d4b29e544ba" w:history="1">
              <w:r>
                <w:rPr>
                  <w:rStyle w:val="Hyperlink"/>
                </w:rPr>
                <w:t>中国机床行业现状调研及未来发展趋势分析报告（2025-2031年）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91d4b29e544ba" w:history="1">
              <w:r>
                <w:rPr>
                  <w:rStyle w:val="Hyperlink"/>
                </w:rPr>
                <w:t>中国机床行业现状调研及未来发展趋势分析报告（2025-2031年）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91d4b29e544ba" w:history="1">
                <w:r>
                  <w:rPr>
                    <w:rStyle w:val="Hyperlink"/>
                  </w:rPr>
                  <w:t>https://www.20087.com/7/91/JiChuangShiChangXianZhuangYuQian.html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作为制造业的基础装备，在机械加工领域发挥着重要作用。随着全球制造业转型升级，特别是智能制造的发展，机床行业也在经历深刻变革。目前，数控机床因其高精度、高效率、高柔性等特点，已成为市场主流。同时，随着材料科学的进步，对机床的加工能力和加工精度提出了更高要求，促进了机床技术的持续创新。此外，随着环保意识的增强，节能、减排也成为机床设计和制造的重要考量因素。</w:t>
      </w:r>
      <w:r>
        <w:rPr>
          <w:rFonts w:hint="eastAsia"/>
        </w:rPr>
        <w:br/>
      </w:r>
      <w:r>
        <w:rPr>
          <w:rFonts w:hint="eastAsia"/>
        </w:rPr>
        <w:t>　　未来，机床行业将继续向智能化、绿色化方向发展。一方面，随着人工智能、物联网等技术的应用，机床将更加智能化，实现远程监控、故障预测等功能，提高生产效率和设备利用率。另一方面，随着可持续发展理念的深化，机床设计将更加注重节能减排，采用新型材料和高效能驱动系统，减少对环境的影响。此外，随着精密制造技术的发展，机床将能够更好地适应新材料加工的需求，如陶瓷、复合材料等，以满足航空航天、新能源汽车等高精尖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91d4b29e544ba" w:history="1">
        <w:r>
          <w:rPr>
            <w:rStyle w:val="Hyperlink"/>
          </w:rPr>
          <w:t>中国机床行业现状调研及未来发展趋势分析报告（2025-2031年）</w:t>
        </w:r>
      </w:hyperlink>
      <w:r>
        <w:rPr>
          <w:rFonts w:hint="eastAsia"/>
        </w:rPr>
        <w:t>》系统分析了机床行业的市场规模、需求动态及价格趋势，并深入探讨了机床产业链结构的变化与发展。报告详细解读了机床行业现状，科学预测了未来市场前景与发展趋势，同时对机床细分市场的竞争格局进行了全面评估，重点关注领先企业的竞争实力、市场集中度及品牌影响力。结合机床技术现状与未来方向，报告揭示了机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机床行业发展概述</w:t>
      </w:r>
      <w:r>
        <w:rPr>
          <w:rFonts w:hint="eastAsia"/>
        </w:rPr>
        <w:br/>
      </w:r>
      <w:r>
        <w:rPr>
          <w:rFonts w:hint="eastAsia"/>
        </w:rPr>
        <w:t>　　第一节 机床行业定义及分类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机床行业特征分析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二、机床行业在国民经济中的地位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机床行业市场环境及影响分析（PEST）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二、机床生产工艺分析</w:t>
      </w:r>
      <w:r>
        <w:rPr>
          <w:rFonts w:hint="eastAsia"/>
        </w:rPr>
        <w:br/>
      </w:r>
      <w:r>
        <w:rPr>
          <w:rFonts w:hint="eastAsia"/>
        </w:rPr>
        <w:t>　　　　三、机床应用分析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机床行业经济运行分析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2020-2025年我国机床行业工业总产值分析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2020-2025年我国机床行业产品成本利润分析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2020-2025年我国机床行业运营能力分析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机床行业竞争格局分析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中国机床行业进出口市场分析</w:t>
      </w:r>
      <w:r>
        <w:rPr>
          <w:rFonts w:hint="eastAsia"/>
        </w:rPr>
        <w:br/>
      </w:r>
      <w:r>
        <w:rPr>
          <w:rFonts w:hint="eastAsia"/>
        </w:rPr>
        <w:t>　　第一节 机床进出口市场分析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机床行业进出口数据统计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一、2020-2025年机床进口量统计</w:t>
      </w:r>
      <w:r>
        <w:rPr>
          <w:rFonts w:hint="eastAsia"/>
        </w:rPr>
        <w:br/>
      </w:r>
      <w:r>
        <w:rPr>
          <w:rFonts w:hint="eastAsia"/>
        </w:rPr>
        <w:t>　　　　二、2020-2025年机床出口量统计</w:t>
      </w:r>
      <w:r>
        <w:rPr>
          <w:rFonts w:hint="eastAsia"/>
        </w:rPr>
        <w:br/>
      </w:r>
      <w:r>
        <w:rPr>
          <w:rFonts w:hint="eastAsia"/>
        </w:rPr>
        <w:t>　　第三节 机床进出口区域格局分析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2025-2031年机床进出口预测</w:t>
      </w:r>
      <w:r>
        <w:rPr>
          <w:rFonts w:hint="eastAsia"/>
        </w:rPr>
        <w:br/>
      </w:r>
      <w:r>
        <w:rPr>
          <w:rFonts w:hint="eastAsia"/>
        </w:rPr>
        <w:t>　　　　一、2025-2031年机床进口预测</w:t>
      </w:r>
      <w:r>
        <w:rPr>
          <w:rFonts w:hint="eastAsia"/>
        </w:rPr>
        <w:br/>
      </w:r>
      <w:r>
        <w:rPr>
          <w:rFonts w:hint="eastAsia"/>
        </w:rPr>
        <w:t>　　　　二、2025-2031年机床出口预测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一、我国机床行业发展阶段</w:t>
      </w:r>
      <w:r>
        <w:rPr>
          <w:rFonts w:hint="eastAsia"/>
        </w:rPr>
        <w:br/>
      </w:r>
      <w:r>
        <w:rPr>
          <w:rFonts w:hint="eastAsia"/>
        </w:rPr>
        <w:t>　　　　二、我国机床行业发展总体概况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三、我国机床行业发展特点分析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四、我国机床行业商业模式分析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2020-2025年中国机床行业市场需求分析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一、中国机床行业市场客户结构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二、中国机床行业市场需求的地区差异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三、2020-2025年中国机床行业市场需求规模分析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四、2020-2025年中国机床行业市场需求影响因素分析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五、2025-2031年中国机床行业市场需求预测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六、2025-2031年中国机床行业市场需求变化趋势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2020-2025年中国机床行业市场供给分析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一、2020-2025年中国机床行业市场供给规模分析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二、2020-2025年中国机床行业市场供给影响因素分析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三、2025-2031年中国机床行业市场供给预测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四、2025-2031年中国机床行业市场供给变化趋势</w:t>
      </w:r>
      <w:r>
        <w:rPr>
          <w:rFonts w:hint="eastAsia"/>
        </w:rPr>
        <w:br/>
      </w:r>
      <w:r>
        <w:rPr>
          <w:rFonts w:hint="eastAsia"/>
        </w:rPr>
        <w:t>　　第四节 2020-2025年中国机床行业市场供需平衡分析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2025-2031年中国机床行业市场供需平衡预测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全球机床行业市场供需状况研究分析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北美地区机床行业市场状况分析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一、2020-2025年北美地区机床行业销售量分析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二、2020-2025年北美地区机床行业销售收入分析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三、2025-2031年北美地区机床行业市场预测</w:t>
      </w:r>
      <w:r>
        <w:rPr>
          <w:rFonts w:hint="eastAsia"/>
        </w:rPr>
        <w:br/>
      </w:r>
      <w:r>
        <w:rPr>
          <w:rFonts w:hint="eastAsia"/>
        </w:rPr>
        <w:t>　　第二节 欧洲机床行业市场状况分析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一、2020-2025年欧洲机床行业销售量分析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二、2020-2025年欧洲机床行业销售收入分析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三、2025-2031年欧洲机床行业市场预测</w:t>
      </w:r>
      <w:r>
        <w:rPr>
          <w:rFonts w:hint="eastAsia"/>
        </w:rPr>
        <w:br/>
      </w:r>
      <w:r>
        <w:rPr>
          <w:rFonts w:hint="eastAsia"/>
        </w:rPr>
        <w:t>　　第二节 亚洲机床行业市场状况分析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一、2020-2025年亚洲机床行业销售量分析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二、2020-2025年亚洲机床行业销售收入分析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三、2025-2031年亚洲机床行业市场预测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机床行业发展趋势分析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2025-2031年我国机床行业趋势分析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一、2025-2031年我国机床行业发展趋势分析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二、2025-2031年我国机床行业市场发展空间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三、2025-2031年我国机床行业政策趋向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四、2025-2031年我国机床行业价格走势分析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六、2025-2031年机床市场规模预测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机床行业重点企业分析</w:t>
      </w:r>
      <w:r>
        <w:rPr>
          <w:rFonts w:hint="eastAsia"/>
        </w:rPr>
        <w:br/>
      </w:r>
      <w:r>
        <w:rPr>
          <w:rFonts w:hint="eastAsia"/>
        </w:rPr>
        <w:t>　　第一节 中国台湾机床工业股份有限公司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福耀机床工业集团股份有限公司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上海耀皮机床集团股份有限公司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信义超薄机床（东莞）有限公司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金晶（集团）有限公司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中国洛阳浮法机床集团有限责任公司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沙玻机床集团有限公司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威海中玻镀膜机床股份有限公司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机床市场发展潜力分析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对我国机床行业品牌的战略思考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四、我国机床企业的品牌战略</w:t>
      </w:r>
      <w:r>
        <w:rPr>
          <w:rFonts w:hint="eastAsia"/>
        </w:rPr>
        <w:br/>
      </w:r>
      <w:r>
        <w:rPr>
          <w:rFonts w:hint="eastAsia"/>
        </w:rPr>
        <w:t>　　　　五、机床品牌战略管理的策略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2025-2031年中国机床行业的投资风险与投资建议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2025-2031年中国机床制造行业的投资风险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2025-2031年中国机床制造行业的投资建议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一、中国机床制造行业的重点投资区域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二、中国机床制造行业的重点投资产品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中^智^林^普华机床行业发展建议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机床行业生命周期</w:t>
      </w:r>
      <w:r>
        <w:rPr>
          <w:rFonts w:hint="eastAsia"/>
        </w:rPr>
        <w:br/>
      </w:r>
      <w:r>
        <w:rPr>
          <w:rFonts w:hint="eastAsia"/>
        </w:rPr>
        <w:t>　　图表 机床行业产业链结构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2020-2025年全球机床行业市场规模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2020-2025年中国机床行业市场规模</w:t>
      </w:r>
      <w:r>
        <w:rPr>
          <w:rFonts w:hint="eastAsia"/>
        </w:rPr>
        <w:br/>
      </w:r>
      <w:r>
        <w:rPr>
          <w:rFonts w:hint="eastAsia"/>
        </w:rPr>
        <w:t>　　图表 2020-2025年机床行业重要数据指标比较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2020-2025年中国机床市场占全球份额比较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2020-2025年机床行业总产值</w:t>
      </w:r>
      <w:r>
        <w:rPr>
          <w:rFonts w:hint="eastAsia"/>
        </w:rPr>
        <w:br/>
      </w:r>
      <w:r>
        <w:rPr>
          <w:rFonts w:hint="eastAsia"/>
        </w:rPr>
        <w:t>　　图表 2020-2025年机床行业销售收入</w:t>
      </w:r>
      <w:r>
        <w:rPr>
          <w:rFonts w:hint="eastAsia"/>
        </w:rPr>
        <w:br/>
      </w:r>
      <w:r>
        <w:rPr>
          <w:rFonts w:hint="eastAsia"/>
        </w:rPr>
        <w:t>　　图表 2020-2025年机床行业利润总额</w:t>
      </w:r>
      <w:r>
        <w:rPr>
          <w:rFonts w:hint="eastAsia"/>
        </w:rPr>
        <w:br/>
      </w:r>
      <w:r>
        <w:rPr>
          <w:rFonts w:hint="eastAsia"/>
        </w:rPr>
        <w:t>　　图表 2020-2025年机床行业资产总计</w:t>
      </w:r>
      <w:r>
        <w:rPr>
          <w:rFonts w:hint="eastAsia"/>
        </w:rPr>
        <w:br/>
      </w:r>
      <w:r>
        <w:rPr>
          <w:rFonts w:hint="eastAsia"/>
        </w:rPr>
        <w:t>　　图表 2020-2025年机床行业负债总计</w:t>
      </w:r>
      <w:r>
        <w:rPr>
          <w:rFonts w:hint="eastAsia"/>
        </w:rPr>
        <w:br/>
      </w:r>
      <w:r>
        <w:rPr>
          <w:rFonts w:hint="eastAsia"/>
        </w:rPr>
        <w:t>　　图表 2020-2025年机床行业竞争力分析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2020-2025年机床市场价格走势</w:t>
      </w:r>
      <w:r>
        <w:rPr>
          <w:rFonts w:hint="eastAsia"/>
        </w:rPr>
        <w:br/>
      </w:r>
      <w:r>
        <w:rPr>
          <w:rFonts w:hint="eastAsia"/>
        </w:rPr>
        <w:t>　　图表 2020-2025年机床行业主营业务收入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2020-2025年机床行业主营业务成本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2020-2025年机床行业销售费用分析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2020-2025年机床行业管理费用分析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2020-2025年机床行业财务费用分析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2020-2025年机床行业销售毛利率分析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2020-2025年机床行业销售利润率分析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91d4b29e544ba" w:history="1">
        <w:r>
          <w:rPr>
            <w:rStyle w:val="Hyperlink"/>
          </w:rPr>
          <w:t>中国机床行业现状调研及未来发展趋势分析报告（2025-2031年）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91d4b29e544ba" w:history="1">
        <w:r>
          <w:rPr>
            <w:rStyle w:val="Hyperlink"/>
          </w:rPr>
          <w:t>https://www.20087.com/7/91/JiChuangShiChangXianZhuangYuQian.html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热点：宝鸡机床集团有限公司、机床数控、机床是用来干嘛的、机床展、机床模拟仿真加工软件、机床品牌、世界十大机床品牌、机床厂、一般车床什么价格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7f0cd44844c32" w:history="1">
      <w:r>
        <w:rPr>
          <w:rStyle w:val="Hyperlink"/>
        </w:rPr>
        <w:t>中国机床行业现状调研及未来发展趋势分析报告（2025-2031年）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ChuangShiChangXianZhuangYuQian.html" TargetMode="External" Id="Rbcb91d4b29e5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ChuangShiChangXianZhuangYuQian.html" TargetMode="External" Id="R3d57f0cd4484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2025-05-06T06:49:00Z</dcterms:created>
  <dcterms:modified xsi:type="dcterms:W3CDTF">2025-05-06T07:49:00Z</dcterms:modified>
  <dc:subject>中国机床行业现状调研及未来发展趋势分析报告（2025-2031年）</dc:subject>
  <dc:title>中国机床行业现状调研及未来发展趋势分析报告（2025-2031年）</dc:title>
  <cp:keywords>中国机床行业现状调研及未来发展趋势分析报告（2025-2031年）</cp:keywords>
  <dc:description>中国机床行业现状调研及未来发展趋势分析报告（2025-2031年）</dc:description>
</cp:coreProperties>
</file>