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d2970a164bbf" w:history="1">
              <w:r>
                <w:rPr>
                  <w:rStyle w:val="Hyperlink"/>
                </w:rPr>
                <w:t>全球与中国水果冰淇淋市场现状及前景趋势预测（2025-2031年）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d2970a164bbf" w:history="1">
              <w:r>
                <w:rPr>
                  <w:rStyle w:val="Hyperlink"/>
                </w:rPr>
                <w:t>全球与中国水果冰淇淋市场现状及前景趋势预测（2025-2031年）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d2970a164bbf" w:history="1">
                <w:r>
                  <w:rPr>
                    <w:rStyle w:val="Hyperlink"/>
                  </w:rPr>
                  <w:t>https://www.20087.com/7/61/ShuiGuoBingQiLinXianZhuangYuQianJingFenXi.html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冰淇淋以其独特的口感和健康的形象在市场上占有一席之地。近年来，随着消费者健康意识的增强，低糖、低脂、天然成分的水果冰淇淋受到了市场的广泛欢迎。产品创新方面，制造商通过添加各种新鲜水果、果汁或是果肉，甚至采用冷榨果汁制作冰淇淋基底，使产品更具吸引力。此外，随着冷链物流体系的完善，水果冰淇淋的销售范围也得以拓展，不再局限于夏季，而是全年均可享用。</w:t>
      </w:r>
      <w:r>
        <w:rPr>
          <w:rFonts w:hint="eastAsia"/>
        </w:rPr>
        <w:br/>
      </w:r>
      <w:r>
        <w:rPr>
          <w:rFonts w:hint="eastAsia"/>
        </w:rPr>
        <w:t>　　未来，水果冰淇淋市场将持续受益于健康趋势和产品创新。一方面，消费者对健康生活方式的追求将持续推动市场发展，特别是那些能够提供额外营养价值的产品将更受欢迎。另一方面，随着年轻消费者对新鲜事物的好奇心和尝试意愿，制造商将不断推出新颖口味和形式的水果冰淇淋，如迷你杯装、棒冰型等，以满足多样化的消费需求。此外，环保包装也将成为市场的一个重要趋势，使用可降解或可循环利用的包装材料将有助于品牌形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d2970a164bbf" w:history="1">
        <w:r>
          <w:rPr>
            <w:rStyle w:val="Hyperlink"/>
          </w:rPr>
          <w:t>全球与中国水果冰淇淋市场现状及前景趋势预测（2025-2031年）</w:t>
        </w:r>
      </w:hyperlink>
      <w:r>
        <w:rPr>
          <w:rFonts w:hint="eastAsia"/>
        </w:rPr>
        <w:t>》依托权威机构及行业协会数据，结合水果冰淇淋行业的宏观环境与微观实践，从水果冰淇淋市场规模、市场需求、技术现状及产业链结构等多维度进行了系统调研与分析。报告通过严谨的研究方法与翔实的数据支持，辅以直观图表，全面剖析了水果冰淇淋行业发展趋势、重点企业表现及市场竞争格局，并通过SWOT分析揭示了行业机遇与潜在风险，为水果冰淇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全球不同产品类型水果冰淇淋销售额增长趋势2020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全球不同应用水果冰淇淋销售额增长趋势2020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水果冰淇淋行业背景、发展历史、现状及趋势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水果冰淇淋行业目前现状分析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水果冰淇淋发展趋势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全球水果冰淇淋总体规模分析</w:t>
      </w:r>
      <w:r>
        <w:rPr>
          <w:rFonts w:hint="eastAsia"/>
        </w:rPr>
        <w:br/>
      </w:r>
      <w:r>
        <w:rPr>
          <w:rFonts w:hint="eastAsia"/>
        </w:rPr>
        <w:t>　　2.1 全球水果冰淇淋供需现状及预测（2020-2031）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全球主要地区水果冰淇淋产量（2020-2025）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全球主要地区水果冰淇淋产量（2025-2031）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全球水果冰淇淋销量及销售额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全球市场水果冰淇淋销售额（2020-2031）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全球市场水果冰淇淋销量（2020-2031）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全球市场水果冰淇淋价格趋势（2020-2031）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全球市场主要厂家水果冰淇淋产能市场份额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全球市场主要厂家水果冰淇淋销量（2020-2025）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全球市场主要厂家水果冰淇淋销量（2020-2025）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2025年全球主要厂家水果冰淇淋收入排名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中国市场主要厂家水果冰淇淋销量（2020-2025）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中国市场主要厂家水果冰淇淋销量（2020-2025）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2025年中国主要厂家水果冰淇淋收入排名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中国市场主要厂家水果冰淇淋销售价格（2020-2025）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全球主要厂家水果冰淇淋总部及产地分布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全球主要厂家成立时间及水果冰淇淋商业化日期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全球主要厂家水果冰淇淋产品类型及应用</w:t>
      </w:r>
      <w:r>
        <w:rPr>
          <w:rFonts w:hint="eastAsia"/>
        </w:rPr>
        <w:br/>
      </w:r>
      <w:r>
        <w:rPr>
          <w:rFonts w:hint="eastAsia"/>
        </w:rPr>
        <w:t>　　3.7 水果冰淇淋行业集中度、竞争程度分析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水果冰淇淋行业集中度分析：2025年全球Top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全球水果冰淇淋第一梯队、第二梯队和第三梯队厂家（品牌）及市场份额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全球水果冰淇淋主要地区分析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全球主要地区水果冰淇淋市场规模分析：2020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全球主要地区水果冰淇淋销售收入预测（2025-2031年）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全球主要地区水果冰淇淋销量分析：2020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全球主要地区水果冰淇淋销量及市场份额预测（2025-2031）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全球水果冰淇淋主要厂家分析</w:t>
      </w:r>
      <w:r>
        <w:rPr>
          <w:rFonts w:hint="eastAsia"/>
        </w:rPr>
        <w:br/>
      </w:r>
      <w:r>
        <w:rPr>
          <w:rFonts w:hint="eastAsia"/>
        </w:rPr>
        <w:t>　　5.1 水果冰淇淋厂家（一）</w:t>
      </w:r>
      <w:r>
        <w:rPr>
          <w:rFonts w:hint="eastAsia"/>
        </w:rPr>
        <w:br/>
      </w:r>
      <w:r>
        <w:rPr>
          <w:rFonts w:hint="eastAsia"/>
        </w:rPr>
        <w:t>　　　　5.1.1 水果冰淇淋厂家（一）基本信息、水果冰淇淋生产基地、销售区域、竞争对手及市场地位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水果冰淇淋厂家（一）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水果冰淇淋厂家（一）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水果冰淇淋厂家（一）公司简介及主要业务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水果冰淇淋厂家（一）企业最新动态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水果冰淇淋厂家（二）</w:t>
      </w:r>
      <w:r>
        <w:rPr>
          <w:rFonts w:hint="eastAsia"/>
        </w:rPr>
        <w:br/>
      </w:r>
      <w:r>
        <w:rPr>
          <w:rFonts w:hint="eastAsia"/>
        </w:rPr>
        <w:t>　　　　5.2.1 水果冰淇淋厂家（二）基本信息、水果冰淇淋生产基地、销售区域、竞争对手及市场地位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水果冰淇淋厂家（二）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水果冰淇淋厂家（二）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水果冰淇淋厂家（二）公司简介及主要业务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水果冰淇淋厂家（二）企业最新动态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水果冰淇淋厂家（三）</w:t>
      </w:r>
      <w:r>
        <w:rPr>
          <w:rFonts w:hint="eastAsia"/>
        </w:rPr>
        <w:br/>
      </w:r>
      <w:r>
        <w:rPr>
          <w:rFonts w:hint="eastAsia"/>
        </w:rPr>
        <w:t>　　　　5.3.1 水果冰淇淋厂家（三）基本信息、水果冰淇淋生产基地、销售区域、竞争对手及市场地位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水果冰淇淋厂家（三）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水果冰淇淋厂家（三）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水果冰淇淋厂家（三）公司简介及主要业务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水果冰淇淋厂家（三）企业最新动态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水果冰淇淋厂家（四）</w:t>
      </w:r>
      <w:r>
        <w:rPr>
          <w:rFonts w:hint="eastAsia"/>
        </w:rPr>
        <w:br/>
      </w:r>
      <w:r>
        <w:rPr>
          <w:rFonts w:hint="eastAsia"/>
        </w:rPr>
        <w:t>　　　　5.4.1 水果冰淇淋厂家（四）基本信息、水果冰淇淋生产基地、销售区域、竞争对手及市场地位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水果冰淇淋厂家（四）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水果冰淇淋厂家（四）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水果冰淇淋厂家（四）公司简介及主要业务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水果冰淇淋厂家（四）企业最新动态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水果冰淇淋厂家（五）</w:t>
      </w:r>
      <w:r>
        <w:rPr>
          <w:rFonts w:hint="eastAsia"/>
        </w:rPr>
        <w:br/>
      </w:r>
      <w:r>
        <w:rPr>
          <w:rFonts w:hint="eastAsia"/>
        </w:rPr>
        <w:t>　　　　5.5.1 水果冰淇淋厂家（五）基本信息、水果冰淇淋生产基地、销售区域、竞争对手及市场地位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水果冰淇淋厂家（五）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水果冰淇淋厂家（五）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水果冰淇淋厂家（五）公司简介及主要业务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水果冰淇淋厂家（五）企业最新动态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水果冰淇淋厂家（六）</w:t>
      </w:r>
      <w:r>
        <w:rPr>
          <w:rFonts w:hint="eastAsia"/>
        </w:rPr>
        <w:br/>
      </w:r>
      <w:r>
        <w:rPr>
          <w:rFonts w:hint="eastAsia"/>
        </w:rPr>
        <w:t>　　　　5.6.1 水果冰淇淋厂家（六）基本信息、水果冰淇淋生产基地、销售区域、竞争对手及市场地位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水果冰淇淋厂家（六）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水果冰淇淋厂家（六）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水果冰淇淋厂家（六）公司简介及主要业务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水果冰淇淋厂家（六）企业最新动态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水果冰淇淋厂家（七）</w:t>
      </w:r>
      <w:r>
        <w:rPr>
          <w:rFonts w:hint="eastAsia"/>
        </w:rPr>
        <w:br/>
      </w:r>
      <w:r>
        <w:rPr>
          <w:rFonts w:hint="eastAsia"/>
        </w:rPr>
        <w:t>　　　　5.7.1 水果冰淇淋厂家（七）基本信息、水果冰淇淋生产基地、销售区域、竞争对手及市场地位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水果冰淇淋厂家（七）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水果冰淇淋厂家（七）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水果冰淇淋厂家（七）公司简介及主要业务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水果冰淇淋厂家（七）企业最新动态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水果冰淇淋厂家（八）</w:t>
      </w:r>
      <w:r>
        <w:rPr>
          <w:rFonts w:hint="eastAsia"/>
        </w:rPr>
        <w:br/>
      </w:r>
      <w:r>
        <w:rPr>
          <w:rFonts w:hint="eastAsia"/>
        </w:rPr>
        <w:t>　　　　5.8.1 水果冰淇淋厂家（八）基本信息、水果冰淇淋生产基地、销售区域、竞争对手及市场地位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水果冰淇淋厂家（八）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水果冰淇淋厂家（八） 水果冰淇淋销量、收入、价格及毛利率（2020-2025）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水果冰淇淋厂家（八）公司简介及主要业务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水果冰淇淋厂家（八）企业最新动态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不同产品类型水果冰淇淋分析</w:t>
      </w:r>
      <w:r>
        <w:rPr>
          <w:rFonts w:hint="eastAsia"/>
        </w:rPr>
        <w:br/>
      </w:r>
      <w:r>
        <w:rPr>
          <w:rFonts w:hint="eastAsia"/>
        </w:rPr>
        <w:t>　　6.1 全球不同产品类型水果冰淇淋销量（2020-2031）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全球不同产品类型水果冰淇淋销量预测（2025-2031）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全球不同产品类型水果冰淇淋收入预测（2025-2031）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不同应用水果冰淇淋分析</w:t>
      </w:r>
      <w:r>
        <w:rPr>
          <w:rFonts w:hint="eastAsia"/>
        </w:rPr>
        <w:br/>
      </w:r>
      <w:r>
        <w:rPr>
          <w:rFonts w:hint="eastAsia"/>
        </w:rPr>
        <w:t>　　7.1 全球不同应用水果冰淇淋销量（2020-2031）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全球不同应用水果冰淇淋销量预测（2025-2031）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全球不同应用水果冰淇淋收入（2020-2031）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全球不同应用水果冰淇淋收入预测（2025-2031）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水果冰淇淋产业链分析</w:t>
      </w:r>
      <w:r>
        <w:rPr>
          <w:rFonts w:hint="eastAsia"/>
        </w:rPr>
        <w:br/>
      </w:r>
      <w:r>
        <w:rPr>
          <w:rFonts w:hint="eastAsia"/>
        </w:rPr>
        <w:t>　　8.2 水果冰淇淋产业上游供应分析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水果冰淇淋下游典型客户</w:t>
      </w:r>
      <w:r>
        <w:rPr>
          <w:rFonts w:hint="eastAsia"/>
        </w:rPr>
        <w:br/>
      </w:r>
      <w:r>
        <w:rPr>
          <w:rFonts w:hint="eastAsia"/>
        </w:rPr>
        <w:t>　　8.4 水果冰淇淋销售渠道分析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水果冰淇淋行业发展面临的风险</w:t>
      </w:r>
      <w:r>
        <w:rPr>
          <w:rFonts w:hint="eastAsia"/>
        </w:rPr>
        <w:br/>
      </w:r>
      <w:r>
        <w:rPr>
          <w:rFonts w:hint="eastAsia"/>
        </w:rPr>
        <w:t>　　9.3 水果冰淇淋行业政策分析</w:t>
      </w:r>
      <w:r>
        <w:rPr>
          <w:rFonts w:hint="eastAsia"/>
        </w:rPr>
        <w:br/>
      </w:r>
      <w:r>
        <w:rPr>
          <w:rFonts w:hint="eastAsia"/>
        </w:rPr>
        <w:t>　　9.4 水果冰淇淋中国企业SWOT分析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水果冰淇淋产品图片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全球不同产品类型水果冰淇淋销售额2020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全球不同产品类型水果冰淇淋市场份额2024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全球不同应用水果冰淇淋销售额2020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全球不同应用水果冰淇淋市场份额2024 VS 2025</w:t>
      </w:r>
      <w:r>
        <w:rPr>
          <w:rFonts w:hint="eastAsia"/>
        </w:rPr>
        <w:br/>
      </w:r>
      <w:r>
        <w:rPr>
          <w:rFonts w:hint="eastAsia"/>
        </w:rPr>
        <w:t>　　图 全球水果冰淇淋产能、产量、产能利用率及发展趋势（2020-2031）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全球水果冰淇淋市场销售额及增长率:（2020-2031）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全球市场水果冰淇淋市场规模：2020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全球市场水果冰淇淋价格趋势（2020-2031）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2025年全球市场主要厂家水果冰淇淋销量市场份额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2025年全球市场主要厂家水果冰淇淋收入市场份额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2025年中国市场主要厂家水果冰淇淋销量市场份额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2025年中国市场主要厂家水果冰淇淋收入市场份额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2025年全球前五大厂家水果冰淇淋市场份额</w:t>
      </w:r>
      <w:r>
        <w:rPr>
          <w:rFonts w:hint="eastAsia"/>
        </w:rPr>
        <w:br/>
      </w:r>
      <w:r>
        <w:rPr>
          <w:rFonts w:hint="eastAsia"/>
        </w:rPr>
        <w:t>　　图 2025年全球水果冰淇淋第一梯队、第二梯队和第三梯队厂家（品牌）及市场份额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全球主要地区水果冰淇淋销售收入（2020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全球主要地区水果冰淇淋销售收入市场份额（2024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北美市场水果冰淇淋销量及增长率（2020-2031）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北美市场水果冰淇淋收入及增长率（2020-2031）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韩国市场水果冰淇淋销量及增长率（2020-2031）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韩国市场水果冰淇淋收入及增长率（2020-2031）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全球不同产品类型水果冰淇淋价格走势（2020-2031）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全球不同应用水果冰淇淋价格走势（2020-2031）</w:t>
      </w:r>
      <w:r>
        <w:rPr>
          <w:rFonts w:hint="eastAsia"/>
        </w:rPr>
        <w:br/>
      </w:r>
      <w:r>
        <w:rPr>
          <w:rFonts w:hint="eastAsia"/>
        </w:rPr>
        <w:t>　　图 水果冰淇淋产业链</w:t>
      </w:r>
      <w:r>
        <w:rPr>
          <w:rFonts w:hint="eastAsia"/>
        </w:rPr>
        <w:br/>
      </w:r>
      <w:r>
        <w:rPr>
          <w:rFonts w:hint="eastAsia"/>
        </w:rPr>
        <w:t>　　图 水果冰淇淋中国企业SWOT分析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水果冰淇淋行业目前发展现状</w:t>
      </w:r>
      <w:r>
        <w:rPr>
          <w:rFonts w:hint="eastAsia"/>
        </w:rPr>
        <w:br/>
      </w:r>
      <w:r>
        <w:rPr>
          <w:rFonts w:hint="eastAsia"/>
        </w:rPr>
        <w:t>　　表 水果冰淇淋发展趋势</w:t>
      </w:r>
      <w:r>
        <w:rPr>
          <w:rFonts w:hint="eastAsia"/>
        </w:rPr>
        <w:br/>
      </w:r>
      <w:r>
        <w:rPr>
          <w:rFonts w:hint="eastAsia"/>
        </w:rPr>
        <w:t>　　表 全球主要地区水果冰淇淋产量增速（CAGR）：2020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全球主要地区水果冰淇淋产量（2020-2025）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全球主要地区水果冰淇淋产量（2025-2031）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全球主要地区水果冰淇淋产量市场份额（2025-2031）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全球市场主要厂家水果冰淇淋产能（2024-2025）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全球市场主要厂家水果冰淇淋销量（2020-2025）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全球市场主要厂家水果冰淇淋销售收入（2020-2025）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全球市场主要厂家水果冰淇淋销售价格（2020-2025）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2025年全球主要厂家水果冰淇淋收入排名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中国市场主要厂家水果冰淇淋销量（2020-2025）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中国市场主要厂家水果冰淇淋销售收入（2020-2025）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2025年中国主要厂家水果冰淇淋收入排名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中国市场主要厂家水果冰淇淋销售价格（2020-2025）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全球主要厂家水果冰淇淋总部及产地分布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全球主要厂家成立时间及水果冰淇淋商业化日期</w:t>
      </w:r>
      <w:r>
        <w:rPr>
          <w:rFonts w:hint="eastAsia"/>
        </w:rPr>
        <w:br/>
      </w:r>
      <w:r>
        <w:rPr>
          <w:rFonts w:hint="eastAsia"/>
        </w:rPr>
        <w:t>　　表 全球主要厂家水果冰淇淋产品类型及应用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2025年全球水果冰淇淋主要厂家市场地位（第一梯队、第二梯队和第三梯队）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全球水果冰淇淋市场投资、并购等现状分析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全球主要地区水果冰淇淋销售收入增速：（2020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全球主要地区水果冰淇淋销售收入（2020-2025）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全球主要地区水果冰淇淋收入（2025-2031）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全球主要地区水果冰淇淋收入市场份额（2025-2031）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全球主要地区水果冰淇淋销量：2020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全球主要地区水果冰淇淋销量（2020-2025）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全球主要地区水果冰淇淋销量（2025-2031）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全球主要地区水果冰淇淋销量份额（2025-2031）</w:t>
      </w:r>
      <w:r>
        <w:rPr>
          <w:rFonts w:hint="eastAsia"/>
        </w:rPr>
        <w:br/>
      </w:r>
      <w:r>
        <w:rPr>
          <w:rFonts w:hint="eastAsia"/>
        </w:rPr>
        <w:t>　　表 水果冰淇淋厂家（一）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水果冰淇淋厂家（一）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水果冰淇淋厂家（一）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水果冰淇淋厂家（一）企业最新动态</w:t>
      </w:r>
      <w:r>
        <w:rPr>
          <w:rFonts w:hint="eastAsia"/>
        </w:rPr>
        <w:br/>
      </w:r>
      <w:r>
        <w:rPr>
          <w:rFonts w:hint="eastAsia"/>
        </w:rPr>
        <w:t>　　表 水果冰淇淋厂家（二）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水果冰淇淋厂家（二）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水果冰淇淋厂家（二）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水果冰淇淋厂家（二）企业最新动态</w:t>
      </w:r>
      <w:r>
        <w:rPr>
          <w:rFonts w:hint="eastAsia"/>
        </w:rPr>
        <w:br/>
      </w:r>
      <w:r>
        <w:rPr>
          <w:rFonts w:hint="eastAsia"/>
        </w:rPr>
        <w:t>　　表 水果冰淇淋厂家（三）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水果冰淇淋厂家（三）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水果冰淇淋厂家（三）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水果冰淇淋厂家（三）公司最新动态</w:t>
      </w:r>
      <w:r>
        <w:rPr>
          <w:rFonts w:hint="eastAsia"/>
        </w:rPr>
        <w:br/>
      </w:r>
      <w:r>
        <w:rPr>
          <w:rFonts w:hint="eastAsia"/>
        </w:rPr>
        <w:t>　　表 水果冰淇淋厂家（四）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水果冰淇淋厂家（四）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水果冰淇淋厂家（四）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水果冰淇淋厂家（四）企业最新动态</w:t>
      </w:r>
      <w:r>
        <w:rPr>
          <w:rFonts w:hint="eastAsia"/>
        </w:rPr>
        <w:br/>
      </w:r>
      <w:r>
        <w:rPr>
          <w:rFonts w:hint="eastAsia"/>
        </w:rPr>
        <w:t>　　表 水果冰淇淋厂家（五）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水果冰淇淋厂家（五）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水果冰淇淋厂家（五）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水果冰淇淋厂家（五）企业最新动态</w:t>
      </w:r>
      <w:r>
        <w:rPr>
          <w:rFonts w:hint="eastAsia"/>
        </w:rPr>
        <w:br/>
      </w:r>
      <w:r>
        <w:rPr>
          <w:rFonts w:hint="eastAsia"/>
        </w:rPr>
        <w:t>　　表 水果冰淇淋厂家（六）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水果冰淇淋厂家（六）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水果冰淇淋厂家（六）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水果冰淇淋厂家（六）企业最新动态</w:t>
      </w:r>
      <w:r>
        <w:rPr>
          <w:rFonts w:hint="eastAsia"/>
        </w:rPr>
        <w:br/>
      </w:r>
      <w:r>
        <w:rPr>
          <w:rFonts w:hint="eastAsia"/>
        </w:rPr>
        <w:t>　　表 水果冰淇淋厂家（七）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水果冰淇淋厂家（七）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水果冰淇淋厂家（七）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水果冰淇淋厂家（七）企业最新动态</w:t>
      </w:r>
      <w:r>
        <w:rPr>
          <w:rFonts w:hint="eastAsia"/>
        </w:rPr>
        <w:br/>
      </w:r>
      <w:r>
        <w:rPr>
          <w:rFonts w:hint="eastAsia"/>
        </w:rPr>
        <w:t>　　表 水果冰淇淋厂家（八） 水果冰淇淋生产基地、销售区域、竞争对手及市场地位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水果冰淇淋厂家（八） 水果冰淇淋产品规格、参数及市场应用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水果冰淇淋厂家（八） 水果冰淇淋销量、收入、价格（美元/件）及毛利率（2020-2025）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水果冰淇淋厂家（八）公司简介及主要业务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水果冰淇淋厂家（八）企业最新动态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全球不同产品类型水果冰淇淋收入预测（2025-2031）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全球不同类型水果冰淇淋收入市场份额预测（2025-2031）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全球不同应用水果冰淇淋销量（2020-2025年）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全球不同应用水果冰淇淋销量预测（2025-2031）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全球不同应用水果冰淇淋收入（2020-2025年）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全球不同应用水果冰淇淋收入预测（2025-2031）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水果冰淇淋典型客户列表</w:t>
      </w:r>
      <w:r>
        <w:rPr>
          <w:rFonts w:hint="eastAsia"/>
        </w:rPr>
        <w:br/>
      </w:r>
      <w:r>
        <w:rPr>
          <w:rFonts w:hint="eastAsia"/>
        </w:rPr>
        <w:t>　　表 水果冰淇淋主要销售模式及销售渠道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 水果冰淇淋行业发展机遇及主要驱动因素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水果冰淇淋行业发展面临的风险</w:t>
      </w:r>
      <w:r>
        <w:rPr>
          <w:rFonts w:hint="eastAsia"/>
        </w:rPr>
        <w:br/>
      </w:r>
      <w:r>
        <w:rPr>
          <w:rFonts w:hint="eastAsia"/>
        </w:rPr>
        <w:t>　　表 水果冰淇淋行业政策分析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d2970a164bbf" w:history="1">
        <w:r>
          <w:rPr>
            <w:rStyle w:val="Hyperlink"/>
          </w:rPr>
          <w:t>全球与中国水果冰淇淋市场现状及前景趋势预测（2025-2031年）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d2970a164bbf" w:history="1">
        <w:r>
          <w:rPr>
            <w:rStyle w:val="Hyperlink"/>
          </w:rPr>
          <w:t>https://www.20087.com/7/61/ShuiGuoBingQiLinXianZhuangYuQianJingFenXi.html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热点：水果冰淇淋的做法和配方、水果冰淇淋简笔画、自制水果冰淇淋、水果冰淇淋萝卜的功效与作用、水果冰淇淋电视剧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d365de83f411b" w:history="1">
      <w:r>
        <w:rPr>
          <w:rStyle w:val="Hyperlink"/>
        </w:rPr>
        <w:t>全球与中国水果冰淇淋市场现状及前景趋势预测（2025-2031年）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GuoBingQiLinXianZhuangYuQianJingFenXi.html" TargetMode="External" Id="Rb9f2d2970a1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GuoBingQiLinXianZhuangYuQianJingFenXi.html" TargetMode="External" Id="Rb43d365de83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2025-04-29T03:22:00Z</dcterms:created>
  <dcterms:modified xsi:type="dcterms:W3CDTF">2025-04-29T04:22:00Z</dcterms:modified>
  <dc:subject>全球与中国水果冰淇淋市场现状及前景趋势预测（2025-2031年）</dc:subject>
  <dc:title>全球与中国水果冰淇淋市场现状及前景趋势预测（2025-2031年）</dc:title>
  <cp:keywords>全球与中国水果冰淇淋市场现状及前景趋势预测（2025-2031年）</cp:keywords>
  <dc:description>全球与中国水果冰淇淋市场现状及前景趋势预测（2025-2031年）</dc:description>
</cp:coreProperties>
</file>