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97b1ef9a64ea1" w:history="1">
              <w:r>
                <w:rPr>
                  <w:rStyle w:val="Hyperlink"/>
                </w:rPr>
                <w:t>2026-2032年全球与中国水质检测装置发展现状及前景趋势分析报告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97b1ef9a64ea1" w:history="1">
              <w:r>
                <w:rPr>
                  <w:rStyle w:val="Hyperlink"/>
                </w:rPr>
                <w:t>2026-2032年全球与中国水质检测装置发展现状及前景趋势分析报告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97b1ef9a64ea1" w:history="1">
                <w:r>
                  <w:rPr>
                    <w:rStyle w:val="Hyperlink"/>
                  </w:rPr>
                  <w:t>https://www.20087.com/7/51/ShuiZhiJianCeZhuangZhiFaZhanQianJing.html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检测装置作为水资源管理与环境监测的核心工具，已广泛应用于自来水厂、污水处理设施、水产养殖及环境监察领域。该类产品涵盖便携式测试仪、在线监测站与实验室分析设备，可测量pH值、溶解氧、电导率、浊度、氨氮及重金属离子等关键参数。传感器技术以电化学、光学与离子选择性电极为主，具备快速响应与较高稳定性。水质检测装置企业注重设备的抗污染设计与自动清洗功能，延长探头在复杂水体中的使用寿命。数据采集系统支持本地存储与无线传输，部分型号集成GPS定位，实现空间分布监测。设备遵循EPA、ISO等标准方法，确保测量结果的准确性与可比性。</w:t>
      </w:r>
      <w:r>
        <w:rPr>
          <w:rFonts w:hint="eastAsia"/>
        </w:rPr>
        <w:br/>
      </w:r>
      <w:r>
        <w:rPr>
          <w:rFonts w:hint="eastAsia"/>
        </w:rPr>
        <w:t>　　未来，水质检测装置将向多参数融合感知、自供电运行与智能预警系统方向演进。市场调研网指出，微型化传感器阵列集成于单一探头，同步捕获物理、化学与生物指标，提升监测效率。能量采集技术利用水流动能、太阳能或温差发电，支持偏远地区长期无人值守运行。在智慧水务体系中，检测数据与气象、水文信息融合，通过算法模型预测藻类爆发、污染扩散等风险事件。模块化设计允许用户按需更换传感单元，适应不同监测场景。防生物附着涂层减少微生物膜形成，维持长期测量精度。整体监测系统正由独立测量终端向生态感知网络节点转型，服务于水环境治理的精细化、动态化与前瞻性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e97b1ef9a64ea1" w:history="1">
        <w:r>
          <w:rPr>
            <w:rStyle w:val="Hyperlink"/>
          </w:rPr>
          <w:t>2026-2032年全球与中国水质检测装置发展现状及前景趋势分析报告</w:t>
        </w:r>
      </w:hyperlink>
      <w:r>
        <w:rPr>
          <w:rFonts w:hint="eastAsia"/>
        </w:rPr>
        <w:t>》，2025年水质检测装置行业市场规模达 亿元，预计2032年市场规模将达 亿元，期间年均复合增长率（CAGR）达 %。报告依托权威数据资源与长期市场监测，系统分析了水质检测装置行业的市场规模、市场需求及产业链结构，深入探讨了水质检测装置价格变动与细分市场特征。报告科学预测了水质检测装置市场前景及未来发展趋势，重点剖析了行业集中度、竞争格局及重点企业的市场地位，并通过SWOT分析揭示了水质检测装置行业机遇与潜在风险。报告为投资者及业内企业提供了全面的市场洞察与决策参考，助力把握水质检测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按产品类型细分，全球水质检测装置市场规模2021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手持式水质测试仪器</w:t>
      </w:r>
      <w:r>
        <w:rPr>
          <w:rFonts w:hint="eastAsia"/>
        </w:rPr>
        <w:br/>
      </w:r>
      <w:r>
        <w:rPr>
          <w:rFonts w:hint="eastAsia"/>
        </w:rPr>
        <w:t>　　　　1.3.3 水质测试试纸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按应用细分，全球水质检测装置市场规模2021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水处理行业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制药和化工业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水质检测装置行业发展总体概况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水质检测装置行业发展主要特点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水质检测装置行业发展影响因素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水质检测装置有利因素</w:t>
      </w:r>
      <w:r>
        <w:rPr>
          <w:rFonts w:hint="eastAsia"/>
        </w:rPr>
        <w:br/>
      </w:r>
      <w:r>
        <w:rPr>
          <w:rFonts w:hint="eastAsia"/>
        </w:rPr>
        <w:t>　　　　1.5.3 .2 水质检测装置不利因素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全球市场，近三年水质检测装置主要企业占有率及排名（按销量）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水质检测装置主要企业在国际市场占有率（按销量，2023-2026）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2025年水质检测装置主要企业在国际市场排名（按销量）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全球市场主要企业水质检测装置销量（2023-2026）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全球市场，近三年水质检测装置主要企业占有率及排名（按收入）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水质检测装置主要企业在国际市场占有率（按收入，2023-2026）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2025年水质检测装置主要企业在国际市场排名（按收入）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全球市场主要企业水质检测装置销售收入（2023-2026）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全球市场主要企业水质检测装置销售价格（2023-2026）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中国市场，近三年水质检测装置主要企业占有率及排名（按销量）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水质检测装置主要企业在中国市场占有率（按销量，2023-2026）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2025年水质检测装置主要企业在中国市场排名（按销量）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中国市场主要企业水质检测装置销量（2023-2026）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中国市场，近三年水质检测装置主要企业占有率及排名（按收入）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水质检测装置主要企业在中国市场占有率（按收入，2023-2026）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2025年水质检测装置主要企业在中国市场排名（按收入）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中国市场主要企业水质检测装置销售收入（2023-2026）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全球主要厂商水质检测装置总部及产地分布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全球主要厂商成立时间及水质检测装置商业化日期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全球主要厂商水质检测装置产品类型及应用</w:t>
      </w:r>
      <w:r>
        <w:rPr>
          <w:rFonts w:hint="eastAsia"/>
        </w:rPr>
        <w:br/>
      </w:r>
      <w:r>
        <w:rPr>
          <w:rFonts w:hint="eastAsia"/>
        </w:rPr>
        <w:t>　　2.9 水质检测装置行业集中度、竞争程度分析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水质检测装置行业集中度分析：2025年全球Top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全球水质检测装置第一梯队、第二梯队和第三梯队生产商（品牌）及市场份额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全球水质检测装置总体规模分析</w:t>
      </w:r>
      <w:r>
        <w:rPr>
          <w:rFonts w:hint="eastAsia"/>
        </w:rPr>
        <w:br/>
      </w:r>
      <w:r>
        <w:rPr>
          <w:rFonts w:hint="eastAsia"/>
        </w:rPr>
        <w:t>　　3.1 全球水质检测装置供需现状及预测（2021-2032）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全球水质检测装置产能、产量、产能利用率及发展趋势（2021-2032）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全球水质检测装置产量、需求量及发展趋势（2021-2032）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全球主要地区水质检测装置产量及发展趋势（2021-2032）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全球主要地区水质检测装置产量（2021-2026）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全球主要地区水质检测装置产量（2027-2032）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全球主要地区水质检测装置产量市场份额（2021-2032）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中国水质检测装置供需现状及预测（2021-2032）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中国水质检测装置产能、产量、产能利用率及发展趋势（2021-2032）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中国水质检测装置产量、市场需求量及发展趋势（2021-2032）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中国市场水质检测装置进出口（2021-2032）</w:t>
      </w:r>
      <w:r>
        <w:rPr>
          <w:rFonts w:hint="eastAsia"/>
        </w:rPr>
        <w:br/>
      </w:r>
      <w:r>
        <w:rPr>
          <w:rFonts w:hint="eastAsia"/>
        </w:rPr>
        <w:t>　　3.4 全球水质检测装置销量及销售额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全球市场水质检测装置销售额（2021-2032）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全球市场水质检测装置销量（2021-2032）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全球市场水质检测装置价格趋势（2021-2032）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全球水质检测装置主要地区分析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全球主要地区水质检测装置市场规模分析：2021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全球主要地区水质检测装置销售收入及市场份额（2021-2026）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全球主要地区水质检测装置销售收入预测（2027-2032）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全球主要地区水质检测装置销量分析：2021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全球主要地区水质检测装置销量及市场份额（2021-2026）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全球主要地区水质检测装置销量及市场份额预测（2027-2032）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北美市场水质检测装置销量、收入及增长率（2021-2032）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欧洲市场水质检测装置销量、收入及增长率（2021-2032）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中国市场水质检测装置销量、收入及增长率（2021-2032）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日本市场水质检测装置销量、收入及增长率（2021-2032）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东南亚市场水质检测装置销量、收入及增长率（2021-2032）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印度市场水质检测装置销量、收入及增长率（2021-2032）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南美市场水质检测装置销量、收入及增长率（2021-2032）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中东市场水质检测装置销量、收入及增长率（2021-2032）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水质检测装置销量、收入、价格及毛利率（2021-2026）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不同产品类型水质检测装置分析</w:t>
      </w:r>
      <w:r>
        <w:rPr>
          <w:rFonts w:hint="eastAsia"/>
        </w:rPr>
        <w:br/>
      </w:r>
      <w:r>
        <w:rPr>
          <w:rFonts w:hint="eastAsia"/>
        </w:rPr>
        <w:t>　　6.1 全球不同产品类型水质检测装置销量（2021-2032）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全球不同产品类型水质检测装置销量及市场份额（2021-2026）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全球不同产品类型水质检测装置销量预测（2027-2032）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全球不同产品类型水质检测装置收入（2021-2032）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全球不同产品类型水质检测装置收入及市场份额（2021-2026）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全球不同产品类型水质检测装置收入预测（2027-2032）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全球不同产品类型水质检测装置价格走势（2021-2032）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中国不同产品类型水质检测装置销量（2021-2032）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中国不同产品类型水质检测装置销量及市场份额（2021-2026）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中国不同产品类型水质检测装置销量预测（2027-2032）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中国不同产品类型水质检测装置收入（2021-2032）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中国不同产品类型水质检测装置收入及市场份额（2021-2026）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中国不同产品类型水质检测装置收入预测（2027-2032）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不同应用水质检测装置分析</w:t>
      </w:r>
      <w:r>
        <w:rPr>
          <w:rFonts w:hint="eastAsia"/>
        </w:rPr>
        <w:br/>
      </w:r>
      <w:r>
        <w:rPr>
          <w:rFonts w:hint="eastAsia"/>
        </w:rPr>
        <w:t>　　7.1 全球不同应用水质检测装置销量（2021-2032）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全球不同应用水质检测装置销量及市场份额（2021-2026）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全球不同应用水质检测装置销量预测（2027-2032）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全球不同应用水质检测装置收入（2021-2032）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全球不同应用水质检测装置收入及市场份额（2021-2026）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全球不同应用水质检测装置收入预测（2027-2032）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全球不同应用水质检测装置价格走势（2021-2032）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中国不同应用水质检测装置销量（2021-2032）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中国不同应用水质检测装置销量及市场份额（2021-2026）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中国不同应用水质检测装置销量预测（2027-2032）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中国不同应用水质检测装置收入（2021-2032）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中国不同应用水质检测装置收入及市场份额（2021-2026）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中国不同应用水质检测装置收入预测（2027-2032）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水质检测装置行业发展趋势</w:t>
      </w:r>
      <w:r>
        <w:rPr>
          <w:rFonts w:hint="eastAsia"/>
        </w:rPr>
        <w:br/>
      </w:r>
      <w:r>
        <w:rPr>
          <w:rFonts w:hint="eastAsia"/>
        </w:rPr>
        <w:t>　　8.2 水质检测装置行业主要驱动因素</w:t>
      </w:r>
      <w:r>
        <w:rPr>
          <w:rFonts w:hint="eastAsia"/>
        </w:rPr>
        <w:br/>
      </w:r>
      <w:r>
        <w:rPr>
          <w:rFonts w:hint="eastAsia"/>
        </w:rPr>
        <w:t>　　8.3 水质检测装置中国企业SWOT分析</w:t>
      </w:r>
      <w:r>
        <w:rPr>
          <w:rFonts w:hint="eastAsia"/>
        </w:rPr>
        <w:br/>
      </w:r>
      <w:r>
        <w:rPr>
          <w:rFonts w:hint="eastAsia"/>
        </w:rPr>
        <w:t>　　8.4 中国水质检测装置行业政策环境分析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水质检测装置行业产业链简介</w:t>
      </w:r>
      <w:r>
        <w:rPr>
          <w:rFonts w:hint="eastAsia"/>
        </w:rPr>
        <w:br/>
      </w:r>
      <w:r>
        <w:rPr>
          <w:rFonts w:hint="eastAsia"/>
        </w:rPr>
        <w:t>　　　　9.1.1 水质检测装置行业供应链分析</w:t>
      </w:r>
      <w:r>
        <w:rPr>
          <w:rFonts w:hint="eastAsia"/>
        </w:rPr>
        <w:br/>
      </w:r>
      <w:r>
        <w:rPr>
          <w:rFonts w:hint="eastAsia"/>
        </w:rPr>
        <w:t>　　　　9.1.2 水质检测装置主要原料及供应情况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水质检测装置行业采购模式</w:t>
      </w:r>
      <w:r>
        <w:rPr>
          <w:rFonts w:hint="eastAsia"/>
        </w:rPr>
        <w:br/>
      </w:r>
      <w:r>
        <w:rPr>
          <w:rFonts w:hint="eastAsia"/>
        </w:rPr>
        <w:t>　　9.3 水质检测装置行业生产模式</w:t>
      </w:r>
      <w:r>
        <w:rPr>
          <w:rFonts w:hint="eastAsia"/>
        </w:rPr>
        <w:br/>
      </w:r>
      <w:r>
        <w:rPr>
          <w:rFonts w:hint="eastAsia"/>
        </w:rPr>
        <w:t>　　9.4 水质检测装置行业销售模式及销售渠道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按产品类型细分，全球水质检测装置市场规模2021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按应用细分，全球水质检测装置市场规模（CAGR）2021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水质检测装置行业发展主要特点</w:t>
      </w:r>
      <w:r>
        <w:rPr>
          <w:rFonts w:hint="eastAsia"/>
        </w:rPr>
        <w:br/>
      </w:r>
      <w:r>
        <w:rPr>
          <w:rFonts w:hint="eastAsia"/>
        </w:rPr>
        <w:t>　　表 4： 水质检测装置行业发展有利因素分析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水质检测装置行业发展不利因素分析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进入水质检测装置行业壁垒</w:t>
      </w:r>
      <w:r>
        <w:rPr>
          <w:rFonts w:hint="eastAsia"/>
        </w:rPr>
        <w:br/>
      </w:r>
      <w:r>
        <w:rPr>
          <w:rFonts w:hint="eastAsia"/>
        </w:rPr>
        <w:t>　　表 7： 水质检测装置主要企业在国际市场占有率（按销量，2023-2026）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2025年水质检测装置主要企业在国际市场排名（按销量）&amp;（千台）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全球市场主要企业水质检测装置销量（2023-2026）&amp;（千台）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水质检测装置主要企业在国际市场占有率（按收入，2023-2026）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2025年水质检测装置主要企业在国际市场排名（按收入）&amp;（万元）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全球市场主要企业水质检测装置销售收入（2023-2026）&amp;（万元）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全球市场主要企业水质检测装置销售价格（2023-2026）&amp;（元/台）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水质检测装置主要企业在中国市场占有率（按销量，2023-2026）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2025年水质检测装置主要企业在中国市场排名（按销量）&amp;（千台）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中国市场主要企业水质检测装置销量（2023-2026）&amp;（千台）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水质检测装置主要企业在中国市场占有率（按收入，2023-2026）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2025年水质检测装置主要企业在中国市场排名（按收入）&amp;（万元）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中国市场主要企业水质检测装置销售收入（2023-2026）&amp;（万元）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全球主要厂商水质检测装置总部及产地分布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全球主要厂商成立时间及水质检测装置商业化日期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全球主要厂商水质检测装置产品类型及应用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2025年全球水质检测装置主要厂商市场地位（第一梯队、第二梯队和第三梯队）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全球水质检测装置市场投资、并购等现状分析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全球主要地区水质检测装置产量增速（CAGR）：（2021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全球主要地区水质检测装置产量（2021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全球主要地区水质检测装置产量（2021-2026）&amp;（千台）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全球主要地区水质检测装置产量（2027-2032）&amp;（千台）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全球主要地区水质检测装置产量市场份额（2021-2026）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全球主要地区水质检测装置产量市场份额（2027-2032）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中国市场水质检测装置产量、销量、进出口（2021-2026）&amp;（千台）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中国市场水质检测装置产量、销量、进出口预测（2027-2032）&amp;（千台）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全球主要地区水质检测装置销售收入增速：（2021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全球主要地区水质检测装置销售收入（2021-2026）&amp;（万元）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全球主要地区水质检测装置销售收入市场份额（2021-2026）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全球主要地区水质检测装置收入（2027-2032）&amp;（万元）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全球主要地区水质检测装置收入市场份额（2027-2032）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全球主要地区水质检测装置销量（千台）：2021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全球主要地区水质检测装置销量（2021-2026）&amp;（千台）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全球主要地区水质检测装置销量市场份额（2021-2026）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全球主要地区水质检测装置销量（2027-2032）&amp;（千台）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全球主要地区水质检测装置销量份额（2027-2032）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水质检测装置生产基地、销售区域、竞争对手及市场地位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水质检测装置产品规格、参数及市场应用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水质检测装置销量（千台）、收入（万元）、价格（元/台）及毛利率（2021-2026）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全球不同产品类型水质检测装置销量（2021-2026）&amp;（千台）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全球不同产品类型水质检测装置销量市场份额（2021-2026）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全球不同产品类型水质检测装置销量预测（2027-2032）&amp;（千台）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全球市场不同产品类型水质检测装置销量市场份额预测（2027-2032）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全球不同产品类型水质检测装置收入（2021-2026）&amp;（万元）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全球不同产品类型水质检测装置收入市场份额（2021-2026）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全球不同产品类型水质检测装置收入预测（2027-2032）&amp;（万元）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全球不同产品类型水质检测装置收入市场份额预测（2027-2032）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中国不同产品类型水质检测装置销量（2021-2026）&amp;（千台）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中国不同产品类型水质检测装置销量市场份额（2021-2026）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中国不同产品类型水质检测装置销量预测（2027-2032）&amp;（千台）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全球市场不同产品类型水质检测装置销量市场份额预测（2027-2032）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中国不同产品类型水质检测装置收入（2021-2026）&amp;（万元）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中国不同产品类型水质检测装置收入市场份额（2021-2026）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中国不同产品类型水质检测装置收入预测（2027-2032）&amp;（万元）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中国不同产品类型水质检测装置收入市场份额预测（2027-2032）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全球不同应用水质检测装置销量（2021-2026）&amp;（千台）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全球不同应用水质检测装置销量市场份额（2021-2026）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全球不同应用水质检测装置销量预测（2027-2032）&amp;（千台）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全球市场不同应用水质检测装置销量市场份额预测（2027-2032）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全球不同应用水质检测装置收入（2021-2026）&amp;（万元）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全球不同应用水质检测装置收入市场份额（2021-2026）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全球不同应用水质检测装置收入预测（2027-2032）&amp;（万元）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全球不同应用水质检测装置收入市场份额预测（2027-2032）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中国不同应用水质检测装置销量（2021-2026）&amp;（千台）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中国不同应用水质检测装置销量市场份额（2021-2026）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中国不同应用水质检测装置销量预测（2027-2032）&amp;（千台）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中国市场不同应用水质检测装置销量市场份额预测（2027-2032）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中国不同应用水质检测装置收入（2021-2026）&amp;（万元）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中国不同应用水质检测装置收入市场份额（2021-2026）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中国不同应用水质检测装置收入预测（2027-2032）&amp;（万元）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中国不同应用水质检测装置收入市场份额预测（2027-2032）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水质检测装置行业发展趋势</w:t>
      </w:r>
      <w:r>
        <w:rPr>
          <w:rFonts w:hint="eastAsia"/>
        </w:rPr>
        <w:br/>
      </w:r>
      <w:r>
        <w:rPr>
          <w:rFonts w:hint="eastAsia"/>
        </w:rPr>
        <w:t>　　表 131： 水质检测装置行业主要驱动因素</w:t>
      </w:r>
      <w:r>
        <w:rPr>
          <w:rFonts w:hint="eastAsia"/>
        </w:rPr>
        <w:br/>
      </w:r>
      <w:r>
        <w:rPr>
          <w:rFonts w:hint="eastAsia"/>
        </w:rPr>
        <w:t>　　表 132： 水质检测装置行业供应链分析</w:t>
      </w:r>
      <w:r>
        <w:rPr>
          <w:rFonts w:hint="eastAsia"/>
        </w:rPr>
        <w:br/>
      </w:r>
      <w:r>
        <w:rPr>
          <w:rFonts w:hint="eastAsia"/>
        </w:rPr>
        <w:t>　　表 133： 水质检测装置上游原料供应商</w:t>
      </w:r>
      <w:r>
        <w:rPr>
          <w:rFonts w:hint="eastAsia"/>
        </w:rPr>
        <w:br/>
      </w:r>
      <w:r>
        <w:rPr>
          <w:rFonts w:hint="eastAsia"/>
        </w:rPr>
        <w:t>　　表 134： 水质检测装置主要地区不同应用客户分析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水质检测装置典型经销商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水质检测装置产品图片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全球不同产品类型水质检测装置销售额2021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全球不同产品类型水质检测装置市场份额2025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手持式水质测试仪器产品图片</w:t>
      </w:r>
      <w:r>
        <w:rPr>
          <w:rFonts w:hint="eastAsia"/>
        </w:rPr>
        <w:br/>
      </w:r>
      <w:r>
        <w:rPr>
          <w:rFonts w:hint="eastAsia"/>
        </w:rPr>
        <w:t>　　图 5： 水质测试试纸产品图片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全球不同应用水质检测装置市场份额2025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水处理行业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制药和化工业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2025年全球前五大生产商水质检测装置市场份额</w:t>
      </w:r>
      <w:r>
        <w:rPr>
          <w:rFonts w:hint="eastAsia"/>
        </w:rPr>
        <w:br/>
      </w:r>
      <w:r>
        <w:rPr>
          <w:rFonts w:hint="eastAsia"/>
        </w:rPr>
        <w:t>　　图 15： 2025年全球水质检测装置第一梯队、第二梯队和第三梯队厂商及市场份额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全球水质检测装置产能、产量、产能利用率及发展趋势（2021-2032）&amp;（千台）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全球水质检测装置产量、需求量及发展趋势（2021-2032）&amp;（千台）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全球主要地区水质检测装置产量市场份额（2021-2032）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中国水质检测装置产能、产量、产能利用率及发展趋势（2021-2032）&amp;（千台）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中国水质检测装置产量、市场需求量及发展趋势（2021-2032）&amp;（千台）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全球水质检测装置市场销售额及增长率：（2021-2032）&amp;（万元）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全球市场水质检测装置市场规模：2021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全球市场水质检测装置销量及增长率（2021-2032）&amp;（千台）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全球市场水质检测装置价格趋势（2021-2032）&amp;（元/台）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全球主要地区水质检测装置销售收入（2021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全球主要地区水质检测装置销售收入市场份额（2021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北美市场水质检测装置销量及增长率（2021-2032）&amp;（千台）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北美市场水质检测装置收入及增长率（2021-2032）&amp;（万元）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欧洲市场水质检测装置销量及增长率（2021-2032）&amp;（千台）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欧洲市场水质检测装置收入及增长率（2021-2032）&amp;（万元）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中国市场水质检测装置销量及增长率（2021-2032）&amp;（千台）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中国市场水质检测装置收入及增长率（2021-2032）&amp;（万元）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日本市场水质检测装置销量及增长率（2021-2032）&amp;（千台）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日本市场水质检测装置收入及增长率（2021-2032）&amp;（万元）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东南亚市场水质检测装置销量及增长率（2021-2032）&amp;（千台）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东南亚市场水质检测装置收入及增长率（2021-2032）&amp;（万元）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印度市场水质检测装置销量及增长率（2021-2032）&amp;（千台）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印度市场水质检测装置收入及增长率（2021-2032）&amp;（万元）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南美市场水质检测装置销量及增长率（2021-2032）&amp;（千台）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南美市场水质检测装置收入及增长率（2021-2032）&amp;（万元）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中东市场水质检测装置销量及增长率（2021-2032）&amp;（千台）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中东市场水质检测装置收入及增长率（2021-2032）&amp;（万元）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全球不同产品类型水质检测装置价格走势（2021-2032）&amp;（元/台）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全球不同应用水质检测装置价格走势（2021-2032）&amp;（元/台）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水质检测装置中国企业SWOT分析</w:t>
      </w:r>
      <w:r>
        <w:rPr>
          <w:rFonts w:hint="eastAsia"/>
        </w:rPr>
        <w:br/>
      </w:r>
      <w:r>
        <w:rPr>
          <w:rFonts w:hint="eastAsia"/>
        </w:rPr>
        <w:t>　　图 46： 水质检测装置产业链</w:t>
      </w:r>
      <w:r>
        <w:rPr>
          <w:rFonts w:hint="eastAsia"/>
        </w:rPr>
        <w:br/>
      </w:r>
      <w:r>
        <w:rPr>
          <w:rFonts w:hint="eastAsia"/>
        </w:rPr>
        <w:t>　　图 47： 水质检测装置行业采购模式分析</w:t>
      </w:r>
      <w:r>
        <w:rPr>
          <w:rFonts w:hint="eastAsia"/>
        </w:rPr>
        <w:br/>
      </w:r>
      <w:r>
        <w:rPr>
          <w:rFonts w:hint="eastAsia"/>
        </w:rPr>
        <w:t>　　图 48： 水质检测装置行业生产模式</w:t>
      </w:r>
      <w:r>
        <w:rPr>
          <w:rFonts w:hint="eastAsia"/>
        </w:rPr>
        <w:br/>
      </w:r>
      <w:r>
        <w:rPr>
          <w:rFonts w:hint="eastAsia"/>
        </w:rPr>
        <w:t>　　图 49： 水质检测装置行业销售模式分析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97b1ef9a64ea1" w:history="1">
        <w:r>
          <w:rPr>
            <w:rStyle w:val="Hyperlink"/>
          </w:rPr>
          <w:t>2026-2032年全球与中国水质检测装置发展现状及前景趋势分析报告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97b1ef9a64ea1" w:history="1">
        <w:r>
          <w:rPr>
            <w:rStyle w:val="Hyperlink"/>
          </w:rPr>
          <w:t>https://www.20087.com/7/51/ShuiZhiJianCeZhuangZhiFaZhanQianJing.html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热点：水质快速检测仪器、水质检测装置图片、饮用水免费检测部门、水质检测装置及自制净水器知识大全、水质在线监测系统、水质检测装置设计、水质检测中心、水质检测装置的可行性说明、水质检测设备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b151c6a0f468e" w:history="1">
      <w:r>
        <w:rPr>
          <w:rStyle w:val="Hyperlink"/>
        </w:rPr>
        <w:t>2026-2032年全球与中国水质检测装置发展现状及前景趋势分析报告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iZhiJianCeZhuangZhiFaZhanQianJing.html" TargetMode="External" Id="R98e97b1ef9a6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iZhiJianCeZhuangZhiFaZhanQianJing.html" TargetMode="External" Id="R970b151c6a0f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2026-03-24T01:34:59Z</dcterms:created>
  <dcterms:modified xsi:type="dcterms:W3CDTF">2026-03-24T02:34:59Z</dcterms:modified>
  <dc:subject>2026-2032年全球与中国水质检测装置发展现状及前景趋势分析报告</dc:subject>
  <dc:title>2026-2032年全球与中国水质检测装置发展现状及前景趋势分析报告</dc:title>
  <cp:keywords>2026-2032年全球与中国水质检测装置发展现状及前景趋势分析报告</cp:keywords>
  <dc:description>2026-2032年全球与中国水质检测装置发展现状及前景趋势分析报告</dc:description>
</cp:coreProperties>
</file>