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c89f088c54b8c" w:history="1">
              <w:r>
                <w:rPr>
                  <w:rStyle w:val="Hyperlink"/>
                </w:rPr>
                <w:t>中国液压顶升装置行业发展调研与前景分析（2025-2031年）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c89f088c54b8c" w:history="1">
              <w:r>
                <w:rPr>
                  <w:rStyle w:val="Hyperlink"/>
                </w:rPr>
                <w:t>中国液压顶升装置行业发展调研与前景分析（2025-2031年）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c89f088c54b8c" w:history="1">
                <w:r>
                  <w:rPr>
                    <w:rStyle w:val="Hyperlink"/>
                  </w:rPr>
                  <w:t>https://www.20087.com/7/51/YeYaDingShengZhuangZhiFaZhanXianZhuangQianJing.html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顶升装置广泛应用于建筑施工、桥梁维修、重型设备安装等领域，其作用是在有限的空间内提供强大的垂直推力。随着基础设施建设的快速发展和技术进步，对于顶升装置的需求不断增加。目前，液压顶升装置正向着更高效、更安全的方向发展，除了需要提供足够的承载能力外，还应具备良好的同步性能和过载保护功能，以确保作业过程中的人员安全。</w:t>
      </w:r>
      <w:r>
        <w:rPr>
          <w:rFonts w:hint="eastAsia"/>
        </w:rPr>
        <w:br/>
      </w:r>
      <w:r>
        <w:rPr>
          <w:rFonts w:hint="eastAsia"/>
        </w:rPr>
        <w:t>　　未来，液压顶升装置将面临两大挑战和发展机遇。一是随着城市化进程的加快，高层建筑和大型桥梁的建设需求增加，对顶升装置的承载能力和稳定性提出了更高要求。二是为了应对复杂多变的作业环境，顶升装置需要具备更强的适应性和灵活性，比如能够在狭小空间或不规则地形中顺利作业。为了解决这些问题，未来的液压顶升装置将更加注重结构优化和材料创新，同时也会借助信息化手段提高设备的智能化水平，实现更为精准的控制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c89f088c54b8c" w:history="1">
        <w:r>
          <w:rPr>
            <w:rStyle w:val="Hyperlink"/>
          </w:rPr>
          <w:t>中国液压顶升装置行业发展调研与前景分析（2025-2031年）</w:t>
        </w:r>
      </w:hyperlink>
      <w:r>
        <w:rPr>
          <w:rFonts w:hint="eastAsia"/>
        </w:rPr>
        <w:t>》基于权威数据资源和长期市场监测数据库，对中国液压顶升装置市场进行了深入调研。报告全面剖析了液压顶升装置市场现状，科学预判了行业未来趋势，并深入挖掘了液压顶升装置行业的投资价值。此外，报告还针对液压顶升装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液压顶升装置行业概述</w:t>
      </w:r>
      <w:r>
        <w:rPr>
          <w:rFonts w:hint="eastAsia"/>
        </w:rPr>
        <w:br/>
      </w:r>
      <w:r>
        <w:rPr>
          <w:rFonts w:hint="eastAsia"/>
        </w:rPr>
        <w:t>　　第一节 液压顶升装置定义与分类</w:t>
      </w:r>
      <w:r>
        <w:rPr>
          <w:rFonts w:hint="eastAsia"/>
        </w:rPr>
        <w:br/>
      </w:r>
      <w:r>
        <w:rPr>
          <w:rFonts w:hint="eastAsia"/>
        </w:rPr>
        <w:t>　　第二节 液压顶升装置应用领域</w:t>
      </w:r>
      <w:r>
        <w:rPr>
          <w:rFonts w:hint="eastAsia"/>
        </w:rPr>
        <w:br/>
      </w:r>
      <w:r>
        <w:rPr>
          <w:rFonts w:hint="eastAsia"/>
        </w:rPr>
        <w:t>　　第三节 液压顶升装置行业经济指标分析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液压顶升装置产业链及经营模式分析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三、液压顶升装置销售模式及销售渠道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全球液压顶升装置市场发展综述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2019-2024年全球液压顶升装置市场规模与趋势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主要国家与地区液压顶升装置市场分析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2025-2031年全球液压顶升装置行业发展趋势与前景预测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中国液压顶升装置行业市场分析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2024-2025年液压顶升装置产能与投资动态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一、国内液压顶升装置产能及利用情况</w:t>
      </w:r>
      <w:r>
        <w:rPr>
          <w:rFonts w:hint="eastAsia"/>
        </w:rPr>
        <w:br/>
      </w:r>
      <w:r>
        <w:rPr>
          <w:rFonts w:hint="eastAsia"/>
        </w:rPr>
        <w:t>　　　　二、液压顶升装置产能扩张与投资动态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液压顶升装置行业产量情况分析与趋势预测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一、2019-2024年液压顶升装置行业产量数据统计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1、2019-2024年液压顶升装置产量及增长趋势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2、2019-2024年液压顶升装置细分产品产量及份额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二、影响液压顶升装置产量的关键因素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三、2025-2031年液压顶升装置产量预测</w:t>
      </w:r>
      <w:r>
        <w:rPr>
          <w:rFonts w:hint="eastAsia"/>
        </w:rPr>
        <w:br/>
      </w:r>
      <w:r>
        <w:rPr>
          <w:rFonts w:hint="eastAsia"/>
        </w:rPr>
        <w:t>　　第三节 2025-2031年液压顶升装置市场需求与销售分析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一、2024-2025年液压顶升装置行业需求现状</w:t>
      </w:r>
      <w:r>
        <w:rPr>
          <w:rFonts w:hint="eastAsia"/>
        </w:rPr>
        <w:br/>
      </w:r>
      <w:r>
        <w:rPr>
          <w:rFonts w:hint="eastAsia"/>
        </w:rPr>
        <w:t>　　　　二、液压顶升装置客户群体与需求特点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三、2019-2024年液压顶升装置行业销售规模分析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四、2025-2031年液压顶升装置市场增长潜力与规模预测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2024-2025年液压顶升装置行业技术发展现状及趋势分析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液压顶升装置行业技术发展现状分析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国内外液压顶升装置行业技术差异与原因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液压顶升装置行业技术发展方向、趋势预测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提升液压顶升装置行业技术能力策略建议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中国液压顶升装置细分市场与下游应用领域分析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液压顶升装置细分市场分析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一、2024-2025年液压顶升装置主要细分产品市场现状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液压顶升装置下游应用与客户群体分析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一、2024-2025年液压顶升装置各应用领域市场现状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液压顶升装置价格机制与竞争策略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一、2019-2024年液压顶升装置市场价格走势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液压顶升装置定价策略与方法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2025-2031年液压顶升装置价格竞争态势与趋势预测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中国液压顶升装置行业重点区域市场研究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2024-2025年重点区域液压顶升装置市场发展概况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二、2019-2024年液压顶升装置市场需求规模情况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三、2025-2031年液压顶升装置行业发展潜力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二、2019-2024年液压顶升装置市场需求规模情况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三、2025-2031年液压顶升装置行业发展潜力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二、2019-2024年液压顶升装置市场需求规模情况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三、2025-2031年液压顶升装置行业发展潜力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二、2019-2024年液压顶升装置市场需求规模情况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三、2025-2031年液压顶升装置行业发展潜力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二、2019-2024年液压顶升装置市场需求规模情况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三、2025-2031年液压顶升装置行业发展潜力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2019-2024年中国液压顶升装置行业进出口情况分析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液压顶升装置行业进口情况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一、2019-2024年液压顶升装置进口规模及增长情况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二、液压顶升装置主要进口来源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液压顶升装置行业出口情况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一、2019-2024年液压顶升装置出口规模及增长情况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二、液压顶升装置主要出口目的地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2019-2024年中国液压顶升装置行业总体发展与财务状况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2019-2024年中国液压顶升装置行业规模情况</w:t>
      </w:r>
      <w:r>
        <w:rPr>
          <w:rFonts w:hint="eastAsia"/>
        </w:rPr>
        <w:br/>
      </w:r>
      <w:r>
        <w:rPr>
          <w:rFonts w:hint="eastAsia"/>
        </w:rPr>
        <w:t>　　　　一、液压顶升装置行业企业数量规模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二、液压顶升装置行业从业人员规模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三、液压顶升装置行业市场敏感性分析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2019-2024年中国液压顶升装置行业财务能力分析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一、液压顶升装置行业盈利能力</w:t>
      </w:r>
      <w:r>
        <w:rPr>
          <w:rFonts w:hint="eastAsia"/>
        </w:rPr>
        <w:br/>
      </w:r>
      <w:r>
        <w:rPr>
          <w:rFonts w:hint="eastAsia"/>
        </w:rPr>
        <w:t>　　　　二、液压顶升装置行业偿债能力</w:t>
      </w:r>
      <w:r>
        <w:rPr>
          <w:rFonts w:hint="eastAsia"/>
        </w:rPr>
        <w:br/>
      </w:r>
      <w:r>
        <w:rPr>
          <w:rFonts w:hint="eastAsia"/>
        </w:rPr>
        <w:t>　　　　三、液压顶升装置行业营运能力</w:t>
      </w:r>
      <w:r>
        <w:rPr>
          <w:rFonts w:hint="eastAsia"/>
        </w:rPr>
        <w:br/>
      </w:r>
      <w:r>
        <w:rPr>
          <w:rFonts w:hint="eastAsia"/>
        </w:rPr>
        <w:t>　　　　四、液压顶升装置行业发展能力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液压顶升装置行业重点企业调研分析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二、企业液压顶升装置业务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二、企业液压顶升装置业务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二、企业液压顶升装置业务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二、企业液压顶升装置业务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二、企业液压顶升装置业务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二、企业液压顶升装置业务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中国液压顶升装置行业竞争格局分析</w:t>
      </w:r>
      <w:r>
        <w:rPr>
          <w:rFonts w:hint="eastAsia"/>
        </w:rPr>
        <w:br/>
      </w:r>
      <w:r>
        <w:rPr>
          <w:rFonts w:hint="eastAsia"/>
        </w:rPr>
        <w:t>　　第一节 液压顶升装置行业竞争格局总览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2024-2025年液压顶升装置行业竞争力分析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2019-2024年液压顶升装置行业企业并购活动分析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2024-2025年液压顶升装置行业会展与招投标活动分析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一、液压顶升装置行业会展活动及其市场影响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2025年中国液压顶升装置企业发展企业发展策略与建议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液压顶升装置销售模式与渠道策略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液压顶升装置品牌与市场推广策略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液压顶升装置研发投入与技术创新能力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液压顶升装置合作联盟与资源整合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中国液压顶升装置行业风险与对策</w:t>
      </w:r>
      <w:r>
        <w:rPr>
          <w:rFonts w:hint="eastAsia"/>
        </w:rPr>
        <w:br/>
      </w:r>
      <w:r>
        <w:rPr>
          <w:rFonts w:hint="eastAsia"/>
        </w:rPr>
        <w:t>　　第一节 液压顶升装置行业SWOT分析</w:t>
      </w:r>
      <w:r>
        <w:rPr>
          <w:rFonts w:hint="eastAsia"/>
        </w:rPr>
        <w:br/>
      </w:r>
      <w:r>
        <w:rPr>
          <w:rFonts w:hint="eastAsia"/>
        </w:rPr>
        <w:t>　　　　一、液压顶升装置行业优势</w:t>
      </w:r>
      <w:r>
        <w:rPr>
          <w:rFonts w:hint="eastAsia"/>
        </w:rPr>
        <w:br/>
      </w:r>
      <w:r>
        <w:rPr>
          <w:rFonts w:hint="eastAsia"/>
        </w:rPr>
        <w:t>　　　　二、液压顶升装置行业劣势</w:t>
      </w:r>
      <w:r>
        <w:rPr>
          <w:rFonts w:hint="eastAsia"/>
        </w:rPr>
        <w:br/>
      </w:r>
      <w:r>
        <w:rPr>
          <w:rFonts w:hint="eastAsia"/>
        </w:rPr>
        <w:t>　　　　三、液压顶升装置市场机会</w:t>
      </w:r>
      <w:r>
        <w:rPr>
          <w:rFonts w:hint="eastAsia"/>
        </w:rPr>
        <w:br/>
      </w:r>
      <w:r>
        <w:rPr>
          <w:rFonts w:hint="eastAsia"/>
        </w:rPr>
        <w:t>　　　　四、液压顶升装置市场威胁</w:t>
      </w:r>
      <w:r>
        <w:rPr>
          <w:rFonts w:hint="eastAsia"/>
        </w:rPr>
        <w:br/>
      </w:r>
      <w:r>
        <w:rPr>
          <w:rFonts w:hint="eastAsia"/>
        </w:rPr>
        <w:t>　　第二节 液压顶升装置行业风险及对策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2025-2031年中国液压顶升装置行业前景与发展趋势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2024-2025年液压顶升装置行业发展环境分析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一、液压顶升装置行业主管部门与监管体制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二、液压顶升装置行业主要法律法规及政策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三、液压顶升装置行业标准与质量监管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2025-2031年液压顶升装置行业发展趋势与方向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2025-2031年液压顶升装置行业发展潜力与机遇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液压顶升装置行业研究结论与建议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[^中^智^林^]液压顶升装置行业发展建议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液压顶升装置行业类别</w:t>
      </w:r>
      <w:r>
        <w:rPr>
          <w:rFonts w:hint="eastAsia"/>
        </w:rPr>
        <w:br/>
      </w:r>
      <w:r>
        <w:rPr>
          <w:rFonts w:hint="eastAsia"/>
        </w:rPr>
        <w:t>　　图表 液压顶升装置行业产业链调研</w:t>
      </w:r>
      <w:r>
        <w:rPr>
          <w:rFonts w:hint="eastAsia"/>
        </w:rPr>
        <w:br/>
      </w:r>
      <w:r>
        <w:rPr>
          <w:rFonts w:hint="eastAsia"/>
        </w:rPr>
        <w:t>　　图表 液压顶升装置行业现状</w:t>
      </w:r>
      <w:r>
        <w:rPr>
          <w:rFonts w:hint="eastAsia"/>
        </w:rPr>
        <w:br/>
      </w:r>
      <w:r>
        <w:rPr>
          <w:rFonts w:hint="eastAsia"/>
        </w:rPr>
        <w:t>　　图表 液压顶升装置行业标准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2025年中国液压顶升装置行业产能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2019-2024年中国液压顶升装置行业产量统计</w:t>
      </w:r>
      <w:r>
        <w:rPr>
          <w:rFonts w:hint="eastAsia"/>
        </w:rPr>
        <w:br/>
      </w:r>
      <w:r>
        <w:rPr>
          <w:rFonts w:hint="eastAsia"/>
        </w:rPr>
        <w:t>　　图表 液压顶升装置行业动态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2025年中国液压顶升装置行业需求区域调研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2019-2024年中国液压顶升装置行情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2019-2024年中国液压顶升装置行业企业数量统计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**地区液压顶升装置市场规模</w:t>
      </w:r>
      <w:r>
        <w:rPr>
          <w:rFonts w:hint="eastAsia"/>
        </w:rPr>
        <w:br/>
      </w:r>
      <w:r>
        <w:rPr>
          <w:rFonts w:hint="eastAsia"/>
        </w:rPr>
        <w:t>　　图表 **地区液压顶升装置行业市场需求</w:t>
      </w:r>
      <w:r>
        <w:rPr>
          <w:rFonts w:hint="eastAsia"/>
        </w:rPr>
        <w:br/>
      </w:r>
      <w:r>
        <w:rPr>
          <w:rFonts w:hint="eastAsia"/>
        </w:rPr>
        <w:t>　　图表 **地区液压顶升装置市场调研</w:t>
      </w:r>
      <w:r>
        <w:rPr>
          <w:rFonts w:hint="eastAsia"/>
        </w:rPr>
        <w:br/>
      </w:r>
      <w:r>
        <w:rPr>
          <w:rFonts w:hint="eastAsia"/>
        </w:rPr>
        <w:t>　　图表 **地区液压顶升装置行业市场需求分析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**地区液压顶升装置市场规模</w:t>
      </w:r>
      <w:r>
        <w:rPr>
          <w:rFonts w:hint="eastAsia"/>
        </w:rPr>
        <w:br/>
      </w:r>
      <w:r>
        <w:rPr>
          <w:rFonts w:hint="eastAsia"/>
        </w:rPr>
        <w:t>　　图表 **地区液压顶升装置行业市场需求</w:t>
      </w:r>
      <w:r>
        <w:rPr>
          <w:rFonts w:hint="eastAsia"/>
        </w:rPr>
        <w:br/>
      </w:r>
      <w:r>
        <w:rPr>
          <w:rFonts w:hint="eastAsia"/>
        </w:rPr>
        <w:t>　　图表 **地区液压顶升装置市场调研</w:t>
      </w:r>
      <w:r>
        <w:rPr>
          <w:rFonts w:hint="eastAsia"/>
        </w:rPr>
        <w:br/>
      </w:r>
      <w:r>
        <w:rPr>
          <w:rFonts w:hint="eastAsia"/>
        </w:rPr>
        <w:t>　　图表 **地区液压顶升装置行业市场需求分析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液压顶升装置行业竞争对手分析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液压顶升装置重点企业（二）经营情况分析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液压顶升装置重点企业（二）主要经济指标情况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液压顶升装置重点企业（三）成长能力情况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2025-2031年中国液压顶升装置行业产能预测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2025-2031年中国液压顶升装置行业产量预测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2025-2031年中国液压顶升装置市场需求预测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2025-2031年中国液压顶升装置行业市场规模预测</w:t>
      </w:r>
      <w:r>
        <w:rPr>
          <w:rFonts w:hint="eastAsia"/>
        </w:rPr>
        <w:br/>
      </w:r>
      <w:r>
        <w:rPr>
          <w:rFonts w:hint="eastAsia"/>
        </w:rPr>
        <w:t>　　图表 液压顶升装置行业准入条件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2025-2031年中国液压顶升装置行业信息化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2025-2031年中国液压顶升装置行业风险分析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2025-2031年中国液压顶升装置行业发展趋势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2025-2031年中国液压顶升装置市场前景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c89f088c54b8c" w:history="1">
        <w:r>
          <w:rPr>
            <w:rStyle w:val="Hyperlink"/>
          </w:rPr>
          <w:t>中国液压顶升装置行业发展调研与前景分析（2025-2031年）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c89f088c54b8c" w:history="1">
        <w:r>
          <w:rPr>
            <w:rStyle w:val="Hyperlink"/>
          </w:rPr>
          <w:t>https://www.20087.com/7/51/YeYaDingShengZhuangZhiFaZhanXianZhuangQianJing.html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液压顶升设备、液压顶升装置图片、升降平台液压设备、液压顶升装置属于特种设备吗、液压提升机工作原理、液压顶升装置的工作原理、液压顶管机、液压顶升装置安监部门规定最新、鼓形齿式联轴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4c12286654540" w:history="1">
      <w:r>
        <w:rPr>
          <w:rStyle w:val="Hyperlink"/>
        </w:rPr>
        <w:t>中国液压顶升装置行业发展调研与前景分析（2025-2031年）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eYaDingShengZhuangZhiFaZhanXianZhuangQianJing.html" TargetMode="External" Id="R376c89f088c5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eYaDingShengZhuangZhiFaZhanXianZhuangQianJing.html" TargetMode="External" Id="R38c4c1228665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2024-09-12T07:05:00Z</dcterms:created>
  <dcterms:modified xsi:type="dcterms:W3CDTF">2024-09-12T08:05:00Z</dcterms:modified>
  <dc:subject>中国液压顶升装置行业发展调研与前景分析（2025-2031年）</dc:subject>
  <dc:title>中国液压顶升装置行业发展调研与前景分析（2025-2031年）</dc:title>
  <cp:keywords>中国液压顶升装置行业发展调研与前景分析（2025-2031年）</cp:keywords>
  <dc:description>中国液压顶升装置行业发展调研与前景分析（2025-2031年）</dc:description>
</cp:coreProperties>
</file>