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1038316d24d99" w:history="1">
              <w:r>
                <w:rPr>
                  <w:rStyle w:val="Hyperlink"/>
                </w:rPr>
                <w:t>2026-2031年全球与中国潮流运动休闲鞋市场调研及前景趋势分析报告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1038316d24d99" w:history="1">
              <w:r>
                <w:rPr>
                  <w:rStyle w:val="Hyperlink"/>
                </w:rPr>
                <w:t>2026-2031年全球与中国潮流运动休闲鞋市场调研及前景趋势分析报告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1038316d24d99" w:history="1">
                <w:r>
                  <w:rPr>
                    <w:rStyle w:val="Hyperlink"/>
                  </w:rPr>
                  <w:t>https://www.20087.com/7/51/ChaoLiuYunDongXiuXianXieDeXianZhuangYuFaZhanQianJing.html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运动休闲鞋是融合运动功能与时尚表达的鞋履品类，已成为全球消费市场的主流选择。产品设计普遍借鉴专业跑鞋、篮球鞋或训练鞋的缓震、支撑与包裹技术，同时融入街头文化、联名IP或极简主义美学元素，满足年轻群体对个性表达与舒适通勤的双重需求。主流品牌在中底材料（如EVA发泡、TPU颗粒）、鞋面编织工艺及环保染整技术上持续投入，提升脚感与可持续属性。然而，该品类面临功能与潮流失衡的挑战：部分过度强调外观的设计牺牲了足弓支撑或耐磨性；同时，快速迭代的款式加剧库存压力与资源消耗，与行业倡导的循环经济理念存在张力。</w:t>
      </w:r>
      <w:r>
        <w:rPr>
          <w:rFonts w:hint="eastAsia"/>
        </w:rPr>
        <w:br/>
      </w:r>
      <w:r>
        <w:rPr>
          <w:rFonts w:hint="eastAsia"/>
        </w:rPr>
        <w:t>　　潮流运动休闲鞋的未来发展将聚焦于性能回归、循环设计与数字身份融合。一方面，品牌将重新强化生物力学研究，通过3D足部扫描与动态步态分析优化鞋楦结构，使潮流鞋款真正具备全天候穿着的健康支撑能力。另一方面，模块化构造（如可拆卸鞋底、磁吸饰片）与单一材料体系（如全TPU鞋身）将提升产品可回收率，配合闭环回收计划实现材料再生利用。在数字维度，嵌入NFC芯片或区块链认证的限量鞋款将构建虚实结合的收藏价值，而AR虚拟试穿与元宇宙穿搭场景将进一步拓展消费体验边界。最终，潮流运动休闲鞋将从“快时尚符号”转向“可持续生活方式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1038316d24d99" w:history="1">
        <w:r>
          <w:rPr>
            <w:rStyle w:val="Hyperlink"/>
          </w:rPr>
          <w:t>2026-2031年全球与中国潮流运动休闲鞋市场调研及前景趋势分析报告</w:t>
        </w:r>
      </w:hyperlink>
      <w:r>
        <w:rPr>
          <w:rFonts w:hint="eastAsia"/>
        </w:rPr>
        <w:t>》基于对潮流运动休闲鞋行业的长期监测研究，结合潮流运动休闲鞋行业供需关系变化规律、产品消费结构、应用领域拓展、市场发展环境及政策支持等多维度分析，采用定量与定性相结合的科学方法，对行业内重点企业进行了系统研究。报告全面呈现了潮流运动休闲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按产品类型细分，全球潮流运动休闲鞋市场规模2020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皮革类</w:t>
      </w:r>
      <w:r>
        <w:rPr>
          <w:rFonts w:hint="eastAsia"/>
        </w:rPr>
        <w:br/>
      </w:r>
      <w:r>
        <w:rPr>
          <w:rFonts w:hint="eastAsia"/>
        </w:rPr>
        <w:t>　　　　1.3.3 纺织类</w:t>
      </w:r>
      <w:r>
        <w:rPr>
          <w:rFonts w:hint="eastAsia"/>
        </w:rPr>
        <w:br/>
      </w:r>
      <w:r>
        <w:rPr>
          <w:rFonts w:hint="eastAsia"/>
        </w:rPr>
        <w:t>　　　　1.3.4 合成材料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按应用细分，全球潮流运动休闲鞋市场规模2020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男式</w:t>
      </w:r>
      <w:r>
        <w:rPr>
          <w:rFonts w:hint="eastAsia"/>
        </w:rPr>
        <w:br/>
      </w:r>
      <w:r>
        <w:rPr>
          <w:rFonts w:hint="eastAsia"/>
        </w:rPr>
        <w:t>　　　　1.4.3 女式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潮流运动休闲鞋行业发展总体概况</w:t>
      </w:r>
      <w:r>
        <w:rPr>
          <w:rFonts w:hint="eastAsia"/>
        </w:rPr>
        <w:br/>
      </w:r>
      <w:r>
        <w:rPr>
          <w:rFonts w:hint="eastAsia"/>
        </w:rPr>
        <w:t>　　　　1.5.2 潮流运动休闲鞋行业发展主要特点</w:t>
      </w:r>
      <w:r>
        <w:rPr>
          <w:rFonts w:hint="eastAsia"/>
        </w:rPr>
        <w:br/>
      </w:r>
      <w:r>
        <w:rPr>
          <w:rFonts w:hint="eastAsia"/>
        </w:rPr>
        <w:t>　　　　1.5.3 潮流运动休闲鞋行业发展影响因素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潮流运动休闲鞋有利因素</w:t>
      </w:r>
      <w:r>
        <w:rPr>
          <w:rFonts w:hint="eastAsia"/>
        </w:rPr>
        <w:br/>
      </w:r>
      <w:r>
        <w:rPr>
          <w:rFonts w:hint="eastAsia"/>
        </w:rPr>
        <w:t>　　　　1.5.3 .2 潮流运动休闲鞋不利因素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全球市场，近三年潮流运动休闲鞋主要企业占有率及排名（按销量）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潮流运动休闲鞋主要企业在国际市场占有率（按销量，2022-2025）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2024年潮流运动休闲鞋主要企业在国际市场排名（按销量）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全球市场主要企业潮流运动休闲鞋销量（2022-2025）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全球市场，近三年潮流运动休闲鞋主要企业占有率及排名（按收入）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潮流运动休闲鞋主要企业在国际市场占有率（按收入，2022-2025）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2024年潮流运动休闲鞋主要企业在国际市场排名（按收入）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全球市场主要企业潮流运动休闲鞋销售收入（2022-2025）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全球市场主要企业潮流运动休闲鞋销售价格（2022-2025）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中国市场，近三年潮流运动休闲鞋主要企业占有率及排名（按销量）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潮流运动休闲鞋主要企业在中国市场占有率（按销量，2022-2025）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2024年潮流运动休闲鞋主要企业在中国市场排名（按销量）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中国市场主要企业潮流运动休闲鞋销量（2022-2025）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中国市场，近三年潮流运动休闲鞋主要企业占有率及排名（按收入）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潮流运动休闲鞋主要企业在中国市场占有率（按收入，2022-2025）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2024年潮流运动休闲鞋主要企业在中国市场排名（按收入）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中国市场主要企业潮流运动休闲鞋销售收入（2022-2025）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全球主要厂商潮流运动休闲鞋总部及产地分布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全球主要厂商成立时间及潮流运动休闲鞋商业化日期</w:t>
      </w:r>
      <w:r>
        <w:rPr>
          <w:rFonts w:hint="eastAsia"/>
        </w:rPr>
        <w:br/>
      </w:r>
      <w:r>
        <w:rPr>
          <w:rFonts w:hint="eastAsia"/>
        </w:rPr>
        <w:t>　　2.8 全球主要厂商潮流运动休闲鞋产品类型及应用</w:t>
      </w:r>
      <w:r>
        <w:rPr>
          <w:rFonts w:hint="eastAsia"/>
        </w:rPr>
        <w:br/>
      </w:r>
      <w:r>
        <w:rPr>
          <w:rFonts w:hint="eastAsia"/>
        </w:rPr>
        <w:t>　　2.9 潮流运动休闲鞋行业集中度、竞争程度分析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潮流运动休闲鞋行业集中度分析：2024年全球Top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全球潮流运动休闲鞋第一梯队、第二梯队和第三梯队生产商（品牌）及市场份额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全球潮流运动休闲鞋总体规模分析</w:t>
      </w:r>
      <w:r>
        <w:rPr>
          <w:rFonts w:hint="eastAsia"/>
        </w:rPr>
        <w:br/>
      </w:r>
      <w:r>
        <w:rPr>
          <w:rFonts w:hint="eastAsia"/>
        </w:rPr>
        <w:t>　　3.1 全球潮流运动休闲鞋供需现状及预测（2020-2031）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全球潮流运动休闲鞋产能、产量、产能利用率及发展趋势（2020-2031）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全球潮流运动休闲鞋产量、需求量及发展趋势（2020-2031）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全球主要地区潮流运动休闲鞋产量及发展趋势（2020-2031）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全球主要地区潮流运动休闲鞋产量（2020-2025）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全球主要地区潮流运动休闲鞋产量（2026-2031）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全球主要地区潮流运动休闲鞋产量市场份额（2020-2031）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中国潮流运动休闲鞋供需现状及预测（2020-2031）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中国潮流运动休闲鞋产能、产量、产能利用率及发展趋势（2020-2031）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中国潮流运动休闲鞋产量、市场需求量及发展趋势（2020-2031）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中国市场潮流运动休闲鞋进出口（2020-2031）</w:t>
      </w:r>
      <w:r>
        <w:rPr>
          <w:rFonts w:hint="eastAsia"/>
        </w:rPr>
        <w:br/>
      </w:r>
      <w:r>
        <w:rPr>
          <w:rFonts w:hint="eastAsia"/>
        </w:rPr>
        <w:t>　　3.4 全球潮流运动休闲鞋销量及销售额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全球市场潮流运动休闲鞋销售额（2020-2031）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全球市场潮流运动休闲鞋销量（2020-2031）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全球市场潮流运动休闲鞋价格趋势（2020-2031）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全球潮流运动休闲鞋主要地区分析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全球主要地区潮流运动休闲鞋市场规模分析：2020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全球主要地区潮流运动休闲鞋销售收入及市场份额（2020-2025年）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全球主要地区潮流运动休闲鞋销售收入预测（2026-2031年）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全球主要地区潮流运动休闲鞋销量分析：2020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全球主要地区潮流运动休闲鞋销量及市场份额（2020-2025年）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全球主要地区潮流运动休闲鞋销量及市场份额预测（2026-2031）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印度市场潮流运动休闲鞋销量、收入及增长率（2020-2031）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潮流运动休闲鞋销量、收入、价格及毛利率（2020-2025）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不同产品类型潮流运动休闲鞋分析</w:t>
      </w:r>
      <w:r>
        <w:rPr>
          <w:rFonts w:hint="eastAsia"/>
        </w:rPr>
        <w:br/>
      </w:r>
      <w:r>
        <w:rPr>
          <w:rFonts w:hint="eastAsia"/>
        </w:rPr>
        <w:t>　　6.1 全球不同产品类型潮流运动休闲鞋销量（2020-2031）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全球不同产品类型潮流运动休闲鞋销量及市场份额（2020-2025）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全球不同产品类型潮流运动休闲鞋销量预测（2026-2031）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全球不同产品类型潮流运动休闲鞋收入（2020-2031）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全球不同产品类型潮流运动休闲鞋收入及市场份额（2020-2025）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全球不同产品类型潮流运动休闲鞋收入预测（2026-2031）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全球不同产品类型潮流运动休闲鞋价格走势（2020-2031）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中国不同产品类型潮流运动休闲鞋销量（2020-2031）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中国不同产品类型潮流运动休闲鞋销量预测（2026-2031）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中国不同产品类型潮流运动休闲鞋销量及市场份额（2020-2025）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中国不同产品类型潮流运动休闲鞋收入（2020-2031）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中国不同产品类型潮流运动休闲鞋收入及市场份额（2020-2025）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中国不同产品类型潮流运动休闲鞋收入预测（2026-2031）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不同应用潮流运动休闲鞋分析</w:t>
      </w:r>
      <w:r>
        <w:rPr>
          <w:rFonts w:hint="eastAsia"/>
        </w:rPr>
        <w:br/>
      </w:r>
      <w:r>
        <w:rPr>
          <w:rFonts w:hint="eastAsia"/>
        </w:rPr>
        <w:t>　　7.1 全球不同应用潮流运动休闲鞋销量（2020-2031）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全球不同应用潮流运动休闲鞋销量及市场份额（2020-2025）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全球不同应用潮流运动休闲鞋销量预测（2026-2031）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全球不同应用潮流运动休闲鞋收入（2020-2031）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全球不同应用潮流运动休闲鞋收入及市场份额（2020-2025）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全球不同应用潮流运动休闲鞋收入预测（2026-2031）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全球不同应用潮流运动休闲鞋价格走势（2020-2031）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中国不同应用潮流运动休闲鞋销量（2020-2031）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中国不同应用潮流运动休闲鞋销量及市场份额（2020-2025）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中国不同应用潮流运动休闲鞋销量预测（2026-2031）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中国不同应用潮流运动休闲鞋收入（2020-2031）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中国不同应用潮流运动休闲鞋收入及市场份额（2020-2025）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中国不同应用潮流运动休闲鞋收入预测（2026-2031）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潮流运动休闲鞋行业发展趋势</w:t>
      </w:r>
      <w:r>
        <w:rPr>
          <w:rFonts w:hint="eastAsia"/>
        </w:rPr>
        <w:br/>
      </w:r>
      <w:r>
        <w:rPr>
          <w:rFonts w:hint="eastAsia"/>
        </w:rPr>
        <w:t>　　8.2 潮流运动休闲鞋行业主要驱动因素</w:t>
      </w:r>
      <w:r>
        <w:rPr>
          <w:rFonts w:hint="eastAsia"/>
        </w:rPr>
        <w:br/>
      </w:r>
      <w:r>
        <w:rPr>
          <w:rFonts w:hint="eastAsia"/>
        </w:rPr>
        <w:t>　　8.3 潮流运动休闲鞋中国企业SWOT分析</w:t>
      </w:r>
      <w:r>
        <w:rPr>
          <w:rFonts w:hint="eastAsia"/>
        </w:rPr>
        <w:br/>
      </w:r>
      <w:r>
        <w:rPr>
          <w:rFonts w:hint="eastAsia"/>
        </w:rPr>
        <w:t>　　8.4 中国潮流运动休闲鞋行业政策环境分析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潮流运动休闲鞋行业产业链简介</w:t>
      </w:r>
      <w:r>
        <w:rPr>
          <w:rFonts w:hint="eastAsia"/>
        </w:rPr>
        <w:br/>
      </w:r>
      <w:r>
        <w:rPr>
          <w:rFonts w:hint="eastAsia"/>
        </w:rPr>
        <w:t>　　　　9.1.1 潮流运动休闲鞋行业供应链分析</w:t>
      </w:r>
      <w:r>
        <w:rPr>
          <w:rFonts w:hint="eastAsia"/>
        </w:rPr>
        <w:br/>
      </w:r>
      <w:r>
        <w:rPr>
          <w:rFonts w:hint="eastAsia"/>
        </w:rPr>
        <w:t>　　　　9.1.2 潮流运动休闲鞋主要原料及供应情况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潮流运动休闲鞋行业采购模式</w:t>
      </w:r>
      <w:r>
        <w:rPr>
          <w:rFonts w:hint="eastAsia"/>
        </w:rPr>
        <w:br/>
      </w:r>
      <w:r>
        <w:rPr>
          <w:rFonts w:hint="eastAsia"/>
        </w:rPr>
        <w:t>　　9.3 潮流运动休闲鞋行业生产模式</w:t>
      </w:r>
      <w:r>
        <w:rPr>
          <w:rFonts w:hint="eastAsia"/>
        </w:rPr>
        <w:br/>
      </w:r>
      <w:r>
        <w:rPr>
          <w:rFonts w:hint="eastAsia"/>
        </w:rPr>
        <w:t>　　9.4 潮流运动休闲鞋行业销售模式及销售渠道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按产品类型细分，全球潮流运动休闲鞋市场规模2020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按应用细分，全球潮流运动休闲鞋市场规模（CAGR）2020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潮流运动休闲鞋行业发展主要特点</w:t>
      </w:r>
      <w:r>
        <w:rPr>
          <w:rFonts w:hint="eastAsia"/>
        </w:rPr>
        <w:br/>
      </w:r>
      <w:r>
        <w:rPr>
          <w:rFonts w:hint="eastAsia"/>
        </w:rPr>
        <w:t>　　表 4： 潮流运动休闲鞋行业发展有利因素分析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潮流运动休闲鞋行业发展不利因素分析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进入潮流运动休闲鞋行业壁垒</w:t>
      </w:r>
      <w:r>
        <w:rPr>
          <w:rFonts w:hint="eastAsia"/>
        </w:rPr>
        <w:br/>
      </w:r>
      <w:r>
        <w:rPr>
          <w:rFonts w:hint="eastAsia"/>
        </w:rPr>
        <w:t>　　表 7： 潮流运动休闲鞋主要企业在国际市场占有率（按销量，2022-2025）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2024年潮流运动休闲鞋主要企业在国际市场排名（按销量）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全球市场主要企业潮流运动休闲鞋销量（2022-2025）&amp;（千件）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潮流运动休闲鞋主要企业在国际市场占有率（按收入，2022-2025）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2024年潮流运动休闲鞋主要企业在国际市场排名（按收入）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全球市场主要企业潮流运动休闲鞋销售收入（2022-2025）&amp;（万元）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全球市场主要企业潮流运动休闲鞋销售价格（2022-2025）&amp;（元/件）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潮流运动休闲鞋主要企业在中国市场占有率（按销量，2022-2025）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2024年潮流运动休闲鞋主要企业在中国市场排名（按销量）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中国市场主要企业潮流运动休闲鞋销量（2022-2025）&amp;（千件）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潮流运动休闲鞋主要企业在中国市场占有率（按收入，2022-2025）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2024年潮流运动休闲鞋主要企业在中国市场排名（按收入）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中国市场主要企业潮流运动休闲鞋销售收入（2022-2025）&amp;（万元）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全球主要厂商潮流运动休闲鞋总部及产地分布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全球主要厂商成立时间及潮流运动休闲鞋商业化日期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全球主要厂商潮流运动休闲鞋产品类型及应用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2024年全球潮流运动休闲鞋主要厂商市场地位（第一梯队、第二梯队和第三梯队）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全球潮流运动休闲鞋市场投资、并购等现状分析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全球主要地区潮流运动休闲鞋产量增速（CAGR）：（2020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全球主要地区潮流运动休闲鞋产量（2020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全球主要地区潮流运动休闲鞋产量（2020-2025）&amp;（千件）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全球主要地区潮流运动休闲鞋产量（2026-2031）&amp;（千件）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全球主要地区潮流运动休闲鞋产量市场份额（2020-2025）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全球主要地区潮流运动休闲鞋产量（2026-2031）&amp;（千件）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中国市场潮流运动休闲鞋产量、销量、进出口（2020-2025年）&amp;（千件）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中国市场潮流运动休闲鞋产量、销量、进出口预测（2026-2031）&amp;（千件）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全球主要地区潮流运动休闲鞋销售收入增速：（2020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全球主要地区潮流运动休闲鞋销售收入（2020-2025）&amp;（万元）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全球主要地区潮流运动休闲鞋销售收入市场份额（2020-2025）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全球主要地区潮流运动休闲鞋收入（2026-2031）&amp;（万元）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全球主要地区潮流运动休闲鞋收入市场份额（2026-2031）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全球主要地区潮流运动休闲鞋销量（千件）：2020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全球主要地区潮流运动休闲鞋销量（2020-2025）&amp;（千件）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全球主要地区潮流运动休闲鞋销量市场份额（2020-2025）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全球主要地区潮流运动休闲鞋销量（2026-2031）&amp;（千件）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全球主要地区潮流运动休闲鞋销量份额（2026-2031）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潮流运动休闲鞋生产基地、销售区域、竞争对手及市场地位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潮流运动休闲鞋产品规格、参数及市场应用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潮流运动休闲鞋销量（千件）、收入（万元）、价格（元/件）及毛利率（2020-2025）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全球不同产品类型潮流运动休闲鞋销量（2020-2025年）&amp;（千件）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全球不同产品类型潮流运动休闲鞋销量市场份额（2020-2025）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全球不同产品类型潮流运动休闲鞋销量预测（2026-2031）&amp;（千件）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全球市场不同产品类型潮流运动休闲鞋销量市场份额预测（2026-2031）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全球不同产品类型潮流运动休闲鞋收入（2020-2025年）&amp;（万元）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全球不同产品类型潮流运动休闲鞋收入市场份额（2020-2025）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全球不同产品类型潮流运动休闲鞋收入预测（2026-2031）&amp;（万元）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全球不同产品类型潮流运动休闲鞋收入市场份额预测（2026-2031）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中国不同产品类型潮流运动休闲鞋销量预测（2026-2031）&amp;（千件）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全球市场不同产品类型潮流运动休闲鞋销量市场份额预测（2026-2031）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中国不同产品类型潮流运动休闲鞋销量（2020-2025年）&amp;（千件）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中国不同产品类型潮流运动休闲鞋销量市场份额（2020-2025）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中国不同产品类型潮流运动休闲鞋收入（2020-2025年）&amp;（万元）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中国不同产品类型潮流运动休闲鞋收入市场份额（2020-2025）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中国不同产品类型潮流运动休闲鞋收入预测（2026-2031）&amp;（万元）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中国不同产品类型潮流运动休闲鞋收入市场份额预测（2026-2031）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全球不同应用潮流运动休闲鞋销量（2020-2025年）&amp;（千件）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全球不同应用潮流运动休闲鞋销量市场份额（2020-2025）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全球不同应用潮流运动休闲鞋销量预测（2026-2031）&amp;（千件）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全球市场不同应用潮流运动休闲鞋销量市场份额预测（2026-2031）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全球不同应用潮流运动休闲鞋收入（2020-2025年）&amp;（万元）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全球不同应用潮流运动休闲鞋收入市场份额（2020-2025）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全球不同应用潮流运动休闲鞋收入预测（2026-2031）&amp;（万元）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全球不同应用潮流运动休闲鞋收入市场份额预测（2026-2031）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中国不同应用潮流运动休闲鞋销量（2020-2025年）&amp;（千件）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中国不同应用潮流运动休闲鞋销量市场份额（2020-2025）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中国不同应用潮流运动休闲鞋销量预测（2026-2031）&amp;（千件）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中国市场不同应用潮流运动休闲鞋销量市场份额预测（2026-2031）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中国不同应用潮流运动休闲鞋收入（2020-2025年）&amp;（万元）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中国不同应用潮流运动休闲鞋收入市场份额（2020-2025）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中国不同应用潮流运动休闲鞋收入预测（2026-2031）&amp;（万元）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中国不同应用潮流运动休闲鞋收入市场份额预测（2026-2031）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潮流运动休闲鞋行业发展趋势</w:t>
      </w:r>
      <w:r>
        <w:rPr>
          <w:rFonts w:hint="eastAsia"/>
        </w:rPr>
        <w:br/>
      </w:r>
      <w:r>
        <w:rPr>
          <w:rFonts w:hint="eastAsia"/>
        </w:rPr>
        <w:t>　　表 136： 潮流运动休闲鞋行业主要驱动因素</w:t>
      </w:r>
      <w:r>
        <w:rPr>
          <w:rFonts w:hint="eastAsia"/>
        </w:rPr>
        <w:br/>
      </w:r>
      <w:r>
        <w:rPr>
          <w:rFonts w:hint="eastAsia"/>
        </w:rPr>
        <w:t>　　表 137： 潮流运动休闲鞋行业供应链分析</w:t>
      </w:r>
      <w:r>
        <w:rPr>
          <w:rFonts w:hint="eastAsia"/>
        </w:rPr>
        <w:br/>
      </w:r>
      <w:r>
        <w:rPr>
          <w:rFonts w:hint="eastAsia"/>
        </w:rPr>
        <w:t>　　表 138： 潮流运动休闲鞋上游原料供应商</w:t>
      </w:r>
      <w:r>
        <w:rPr>
          <w:rFonts w:hint="eastAsia"/>
        </w:rPr>
        <w:br/>
      </w:r>
      <w:r>
        <w:rPr>
          <w:rFonts w:hint="eastAsia"/>
        </w:rPr>
        <w:t>　　表 139： 潮流运动休闲鞋主要地区不同应用客户分析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潮流运动休闲鞋典型经销商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潮流运动休闲鞋产品图片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全球不同产品类型潮流运动休闲鞋销售额2020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全球不同产品类型潮流运动休闲鞋市场份额2024 &amp; 2031</w:t>
      </w:r>
      <w:r>
        <w:rPr>
          <w:rFonts w:hint="eastAsia"/>
        </w:rPr>
        <w:br/>
      </w:r>
      <w:r>
        <w:rPr>
          <w:rFonts w:hint="eastAsia"/>
        </w:rPr>
        <w:t>　　图 4： 皮革类产品图片</w:t>
      </w:r>
      <w:r>
        <w:rPr>
          <w:rFonts w:hint="eastAsia"/>
        </w:rPr>
        <w:br/>
      </w:r>
      <w:r>
        <w:rPr>
          <w:rFonts w:hint="eastAsia"/>
        </w:rPr>
        <w:t>　　图 5： 纺织类产品图片</w:t>
      </w:r>
      <w:r>
        <w:rPr>
          <w:rFonts w:hint="eastAsia"/>
        </w:rPr>
        <w:br/>
      </w:r>
      <w:r>
        <w:rPr>
          <w:rFonts w:hint="eastAsia"/>
        </w:rPr>
        <w:t>　　图 6： 合成材料产品图片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全球不同应用潮流运动休闲鞋市场份额2024 &amp; 2031</w:t>
      </w:r>
      <w:r>
        <w:rPr>
          <w:rFonts w:hint="eastAsia"/>
        </w:rPr>
        <w:br/>
      </w:r>
      <w:r>
        <w:rPr>
          <w:rFonts w:hint="eastAsia"/>
        </w:rPr>
        <w:t>　　图 9： 男式</w:t>
      </w:r>
      <w:r>
        <w:rPr>
          <w:rFonts w:hint="eastAsia"/>
        </w:rPr>
        <w:br/>
      </w:r>
      <w:r>
        <w:rPr>
          <w:rFonts w:hint="eastAsia"/>
        </w:rPr>
        <w:t>　　图 10： 女式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2024年全球前五大生产商潮流运动休闲鞋市场份额</w:t>
      </w:r>
      <w:r>
        <w:rPr>
          <w:rFonts w:hint="eastAsia"/>
        </w:rPr>
        <w:br/>
      </w:r>
      <w:r>
        <w:rPr>
          <w:rFonts w:hint="eastAsia"/>
        </w:rPr>
        <w:t>　　图 13： 2024年全球潮流运动休闲鞋第一梯队、第二梯队和第三梯队厂商及市场份额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全球潮流运动休闲鞋产能、产量、产能利用率及发展趋势（2020-2031）&amp;（千件）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全球潮流运动休闲鞋产量、需求量及发展趋势（2020-2031）&amp;（千件）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全球主要地区潮流运动休闲鞋产量市场份额（2020-2031）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中国潮流运动休闲鞋产能、产量、产能利用率及发展趋势（2020-2031）&amp;（千件）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中国潮流运动休闲鞋产量、市场需求量及发展趋势（2020-2031）&amp;（千件）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全球潮流运动休闲鞋市场销售额及增长率：（2020-2031）&amp;（万元）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全球市场潮流运动休闲鞋市场规模：2020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全球市场潮流运动休闲鞋价格趋势（2020-2031）&amp;（元/件）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全球主要地区潮流运动休闲鞋销售收入（2020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全球主要地区潮流运动休闲鞋销售收入市场份额（2020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印度市场潮流运动休闲鞋销量及增长率（2020-2031）&amp;（千件）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印度市场潮流运动休闲鞋收入及增长率（2020-2031）&amp;（万元）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全球不同产品类型潮流运动休闲鞋价格走势（2020-2031）&amp;（元/件）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全球不同应用潮流运动休闲鞋价格走势（2020-2031）&amp;（元/件）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潮流运动休闲鞋中国企业SWOT分析</w:t>
      </w:r>
      <w:r>
        <w:rPr>
          <w:rFonts w:hint="eastAsia"/>
        </w:rPr>
        <w:br/>
      </w:r>
      <w:r>
        <w:rPr>
          <w:rFonts w:hint="eastAsia"/>
        </w:rPr>
        <w:t>　　图 40： 潮流运动休闲鞋产业链</w:t>
      </w:r>
      <w:r>
        <w:rPr>
          <w:rFonts w:hint="eastAsia"/>
        </w:rPr>
        <w:br/>
      </w:r>
      <w:r>
        <w:rPr>
          <w:rFonts w:hint="eastAsia"/>
        </w:rPr>
        <w:t>　　图 41： 潮流运动休闲鞋行业采购模式分析</w:t>
      </w:r>
      <w:r>
        <w:rPr>
          <w:rFonts w:hint="eastAsia"/>
        </w:rPr>
        <w:br/>
      </w:r>
      <w:r>
        <w:rPr>
          <w:rFonts w:hint="eastAsia"/>
        </w:rPr>
        <w:t>　　图 42： 潮流运动休闲鞋行业生产模式</w:t>
      </w:r>
      <w:r>
        <w:rPr>
          <w:rFonts w:hint="eastAsia"/>
        </w:rPr>
        <w:br/>
      </w:r>
      <w:r>
        <w:rPr>
          <w:rFonts w:hint="eastAsia"/>
        </w:rPr>
        <w:t>　　图 43： 潮流运动休闲鞋行业销售模式分析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1038316d24d99" w:history="1">
        <w:r>
          <w:rPr>
            <w:rStyle w:val="Hyperlink"/>
          </w:rPr>
          <w:t>2026-2031年全球与中国潮流运动休闲鞋市场调研及前景趋势分析报告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1038316d24d99" w:history="1">
        <w:r>
          <w:rPr>
            <w:rStyle w:val="Hyperlink"/>
          </w:rPr>
          <w:t>https://www.20087.com/7/51/ChaoLiuYunDongXiuXianXieDeXianZhuangYuFaZhanQianJing.html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热点：男士秋冬休闲运动鞋、潮流运动休闲鞋图片、潮流运动鞋品牌排行榜、时尚潮流休闲运动鞋、中老年运动鞋、时尚运动休闲鞋、潮牌运动鞋品牌有哪些、潮流时尚休闲鞋、好看的休闲鞋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75265dd7d4729" w:history="1">
      <w:r>
        <w:rPr>
          <w:rStyle w:val="Hyperlink"/>
        </w:rPr>
        <w:t>2026-2031年全球与中国潮流运动休闲鞋市场调研及前景趋势分析报告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oLiuYunDongXiuXianXieDeXianZhuangYuFaZhanQianJing.html" TargetMode="External" Id="R5531038316d2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oLiuYunDongXiuXianXieDeXianZhuangYuFaZhanQianJing.html" TargetMode="External" Id="Rb7575265dd7d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2025-11-15T03:42:41Z</dcterms:created>
  <dcterms:modified xsi:type="dcterms:W3CDTF">2025-11-15T04:42:41Z</dcterms:modified>
  <dc:subject>2026-2031年全球与中国潮流运动休闲鞋市场调研及前景趋势分析报告</dc:subject>
  <dc:title>2026-2031年全球与中国潮流运动休闲鞋市场调研及前景趋势分析报告</dc:title>
  <cp:keywords>2026-2031年全球与中国潮流运动休闲鞋市场调研及前景趋势分析报告</cp:keywords>
  <dc:description>2026-2031年全球与中国潮流运动休闲鞋市场调研及前景趋势分析报告</dc:description>
</cp:coreProperties>
</file>