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ca99f9ccc4ed0" w:history="1">
              <w:r>
                <w:rPr>
                  <w:rStyle w:val="Hyperlink"/>
                </w:rPr>
                <w:t>2026-2032年全球与中国灭鼠箱行业现状调研分析及市场前景预测报告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ca99f9ccc4ed0" w:history="1">
              <w:r>
                <w:rPr>
                  <w:rStyle w:val="Hyperlink"/>
                </w:rPr>
                <w:t>2026-2032年全球与中国灭鼠箱行业现状调研分析及市场前景预测报告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ca99f9ccc4ed0" w:history="1">
                <w:r>
                  <w:rPr>
                    <w:rStyle w:val="Hyperlink"/>
                  </w:rPr>
                  <w:t>https://www.20087.com/7/61/MieShuXiangFaZhanQianJing.html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鼠箱是一种用于安全放置鼠药或捕鼠装置的防护性容器，旨在提高灭鼠效率、防止非目标生物接触毒饵并减少环境污染。灭鼠箱材质以高密度聚乙烯、聚丙烯或金属为主，结构设计包含入口导板、内部药仓与防雨顶盖，部分型号配备锁具与警示标识。使用时置于鼠类活动路径，引导其进入取食。产品需具备耐候性、抗啃咬与易清洁特性，适用于城市环卫、农业仓储与食品加工厂。用户关注点集中于诱捕率、安全性与重复使用性。部分先进型号集成机械触发式活捉功能，支持无毒灭鼠。</w:t>
      </w:r>
      <w:r>
        <w:rPr>
          <w:rFonts w:hint="eastAsia"/>
        </w:rPr>
        <w:br/>
      </w:r>
      <w:r>
        <w:rPr>
          <w:rFonts w:hint="eastAsia"/>
        </w:rPr>
        <w:t>　　未来，灭鼠箱将向智能监测、生态友好与多功能集成方向发展。市场调研网指出，物联网感知系统将内置，通过微动开关或红外传感器监测鼠类进入频次与停留时间，数据无线传输至管理平台。太阳能供电与低功耗设计将支持长期野外运行。生物降解材料将探索，采用淀粉基或纤维素复合材料制造一次性灭鼠箱，避免塑料残留。多模式防控集成将深化，箱体兼容毒饵、粘鼠板、超声驱赶与信息素诱捕等多种技术，实现协同灭鼠。在城市应用中，景观化外观设计将普及，融入绿化带与公共设施，减少视觉突兀感。同时，种群数据分析系统将建立，基于监测数据生成鼠密度地图与防控建议，支撑精准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ca99f9ccc4ed0" w:history="1">
        <w:r>
          <w:rPr>
            <w:rStyle w:val="Hyperlink"/>
          </w:rPr>
          <w:t>2026-2032年全球与中国灭鼠箱行业现状调研分析及市场前景预测报告</w:t>
        </w:r>
      </w:hyperlink>
      <w:r>
        <w:rPr>
          <w:rFonts w:hint="eastAsia"/>
        </w:rPr>
        <w:t>》依托权威数据资源和长期市场监测，对灭鼠箱市场现状进行了系统分析，并结合灭鼠箱行业特点对未来发展趋势作出科学预判。报告深入探讨了灭鼠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按产品类型细分，全球灭鼠箱市场规模2021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按应用细分，全球灭鼠箱市场规模2021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灭鼠箱行业发展总体概况</w:t>
      </w:r>
      <w:r>
        <w:rPr>
          <w:rFonts w:hint="eastAsia"/>
        </w:rPr>
        <w:br/>
      </w:r>
      <w:r>
        <w:rPr>
          <w:rFonts w:hint="eastAsia"/>
        </w:rPr>
        <w:t>　　　　1.5.2 灭鼠箱行业发展主要特点</w:t>
      </w:r>
      <w:r>
        <w:rPr>
          <w:rFonts w:hint="eastAsia"/>
        </w:rPr>
        <w:br/>
      </w:r>
      <w:r>
        <w:rPr>
          <w:rFonts w:hint="eastAsia"/>
        </w:rPr>
        <w:t>　　　　1.5.3 灭鼠箱行业发展影响因素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灭鼠箱有利因素</w:t>
      </w:r>
      <w:r>
        <w:rPr>
          <w:rFonts w:hint="eastAsia"/>
        </w:rPr>
        <w:br/>
      </w:r>
      <w:r>
        <w:rPr>
          <w:rFonts w:hint="eastAsia"/>
        </w:rPr>
        <w:t>　　　　1.5.3 .2 灭鼠箱不利因素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全球市场，近三年灭鼠箱主要企业占有率及排名（按销量）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灭鼠箱主要企业在国际市场占有率（按销量，2023-2026）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2025年灭鼠箱主要企业在国际市场排名（按销量）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全球市场主要企业灭鼠箱销量（2023-2026）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全球市场，近三年灭鼠箱主要企业占有率及排名（按收入）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灭鼠箱主要企业在国际市场占有率（按收入，2023-2026）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2025年灭鼠箱主要企业在国际市场排名（按收入）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全球市场主要企业灭鼠箱销售收入（2023-2026）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全球市场主要企业灭鼠箱销售价格（2023-2026）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中国市场，近三年灭鼠箱主要企业占有率及排名（按销量）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灭鼠箱主要企业在中国市场占有率（按销量，2023-2026）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2025年灭鼠箱主要企业在中国市场排名（按销量）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中国市场主要企业灭鼠箱销量（2023-2026）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中国市场，近三年灭鼠箱主要企业占有率及排名（按收入）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灭鼠箱主要企业在中国市场占有率（按收入，2023-2026）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2025年灭鼠箱主要企业在中国市场排名（按收入）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中国市场主要企业灭鼠箱销售收入（2023-2026）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全球主要厂商灭鼠箱总部及产地分布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全球主要厂商成立时间及灭鼠箱商业化日期</w:t>
      </w:r>
      <w:r>
        <w:rPr>
          <w:rFonts w:hint="eastAsia"/>
        </w:rPr>
        <w:br/>
      </w:r>
      <w:r>
        <w:rPr>
          <w:rFonts w:hint="eastAsia"/>
        </w:rPr>
        <w:t>　　2.8 全球主要厂商灭鼠箱产品类型及应用</w:t>
      </w:r>
      <w:r>
        <w:rPr>
          <w:rFonts w:hint="eastAsia"/>
        </w:rPr>
        <w:br/>
      </w:r>
      <w:r>
        <w:rPr>
          <w:rFonts w:hint="eastAsia"/>
        </w:rPr>
        <w:t>　　2.9 灭鼠箱行业集中度、竞争程度分析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灭鼠箱行业集中度分析：2025年全球Top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全球灭鼠箱第一梯队、第二梯队和第三梯队生产商（品牌）及市场份额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全球灭鼠箱总体规模分析</w:t>
      </w:r>
      <w:r>
        <w:rPr>
          <w:rFonts w:hint="eastAsia"/>
        </w:rPr>
        <w:br/>
      </w:r>
      <w:r>
        <w:rPr>
          <w:rFonts w:hint="eastAsia"/>
        </w:rPr>
        <w:t>　　3.1 全球灭鼠箱供需现状及预测（2021-2032）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全球灭鼠箱产能、产量、产能利用率及发展趋势（2021-2032）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全球灭鼠箱产量、需求量及发展趋势（2021-2032）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全球主要地区灭鼠箱产量及发展趋势（2021-2032）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全球主要地区灭鼠箱产量（2021-2026）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全球主要地区灭鼠箱产量（2027-2032）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全球主要地区灭鼠箱产量市场份额（2021-2032）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中国灭鼠箱供需现状及预测（2021-2032）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中国灭鼠箱产能、产量、产能利用率及发展趋势（2021-2032）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中国灭鼠箱产量、市场需求量及发展趋势（2021-2032）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中国市场灭鼠箱进出口（2021-2032）</w:t>
      </w:r>
      <w:r>
        <w:rPr>
          <w:rFonts w:hint="eastAsia"/>
        </w:rPr>
        <w:br/>
      </w:r>
      <w:r>
        <w:rPr>
          <w:rFonts w:hint="eastAsia"/>
        </w:rPr>
        <w:t>　　3.4 全球灭鼠箱销量及销售额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全球市场灭鼠箱销售额（2021-2032）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全球市场灭鼠箱销量（2021-2032）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全球市场灭鼠箱价格趋势（2021-2032）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全球灭鼠箱主要地区分析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全球主要地区灭鼠箱市场规模分析：2021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全球主要地区灭鼠箱销售收入及市场份额（2021-2026）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全球主要地区灭鼠箱销售收入预测（2027-2032）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全球主要地区灭鼠箱销量分析：2021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全球主要地区灭鼠箱销量及市场份额预测（2027-2032）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中东市场灭鼠箱销量、收入及增长率（2021-2032）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不同产品类型灭鼠箱分析</w:t>
      </w:r>
      <w:r>
        <w:rPr>
          <w:rFonts w:hint="eastAsia"/>
        </w:rPr>
        <w:br/>
      </w:r>
      <w:r>
        <w:rPr>
          <w:rFonts w:hint="eastAsia"/>
        </w:rPr>
        <w:t>　　6.1 全球不同产品类型灭鼠箱销量（2021-2032）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全球不同产品类型灭鼠箱销量预测（2027-2032）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全球不同产品类型灭鼠箱收入（2021-2032）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全球不同产品类型灭鼠箱收入及市场份额（2021-2026）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全球不同产品类型灭鼠箱收入预测（2027-2032）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全球不同产品类型灭鼠箱价格走势（2021-2032）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中国不同产品类型灭鼠箱销量（2021-2032）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中国不同产品类型灭鼠箱销量预测（2027-2032）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中国不同产品类型灭鼠箱收入（2021-2032）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中国不同产品类型灭鼠箱收入及市场份额（2021-2026）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中国不同产品类型灭鼠箱收入预测（2027-2032）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不同应用灭鼠箱分析</w:t>
      </w:r>
      <w:r>
        <w:rPr>
          <w:rFonts w:hint="eastAsia"/>
        </w:rPr>
        <w:br/>
      </w:r>
      <w:r>
        <w:rPr>
          <w:rFonts w:hint="eastAsia"/>
        </w:rPr>
        <w:t>　　7.1 全球不同应用灭鼠箱销量（2021-2032）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全球不同应用灭鼠箱销量预测（2027-2032）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全球不同应用灭鼠箱收入（2021-2032）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全球不同应用灭鼠箱收入及市场份额（2021-2026）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全球不同应用灭鼠箱收入预测（2027-2032）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全球不同应用灭鼠箱价格走势（2021-2032）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中国不同应用灭鼠箱销量（2021-2032）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中国不同应用灭鼠箱销量预测（2027-2032）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中国不同应用灭鼠箱收入（2021-2032）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中国不同应用灭鼠箱收入及市场份额（2021-2026）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中国不同应用灭鼠箱收入预测（2027-2032）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灭鼠箱行业发展趋势</w:t>
      </w:r>
      <w:r>
        <w:rPr>
          <w:rFonts w:hint="eastAsia"/>
        </w:rPr>
        <w:br/>
      </w:r>
      <w:r>
        <w:rPr>
          <w:rFonts w:hint="eastAsia"/>
        </w:rPr>
        <w:t>　　8.2 灭鼠箱行业主要驱动因素</w:t>
      </w:r>
      <w:r>
        <w:rPr>
          <w:rFonts w:hint="eastAsia"/>
        </w:rPr>
        <w:br/>
      </w:r>
      <w:r>
        <w:rPr>
          <w:rFonts w:hint="eastAsia"/>
        </w:rPr>
        <w:t>　　8.3 灭鼠箱中国企业SWOT分析</w:t>
      </w:r>
      <w:r>
        <w:rPr>
          <w:rFonts w:hint="eastAsia"/>
        </w:rPr>
        <w:br/>
      </w:r>
      <w:r>
        <w:rPr>
          <w:rFonts w:hint="eastAsia"/>
        </w:rPr>
        <w:t>　　8.4 中国灭鼠箱行业政策环境分析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灭鼠箱行业产业链简介</w:t>
      </w:r>
      <w:r>
        <w:rPr>
          <w:rFonts w:hint="eastAsia"/>
        </w:rPr>
        <w:br/>
      </w:r>
      <w:r>
        <w:rPr>
          <w:rFonts w:hint="eastAsia"/>
        </w:rPr>
        <w:t>　　　　9.1.1 灭鼠箱行业供应链分析</w:t>
      </w:r>
      <w:r>
        <w:rPr>
          <w:rFonts w:hint="eastAsia"/>
        </w:rPr>
        <w:br/>
      </w:r>
      <w:r>
        <w:rPr>
          <w:rFonts w:hint="eastAsia"/>
        </w:rPr>
        <w:t>　　　　9.1.2 灭鼠箱主要原料及供应情况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灭鼠箱行业采购模式</w:t>
      </w:r>
      <w:r>
        <w:rPr>
          <w:rFonts w:hint="eastAsia"/>
        </w:rPr>
        <w:br/>
      </w:r>
      <w:r>
        <w:rPr>
          <w:rFonts w:hint="eastAsia"/>
        </w:rPr>
        <w:t>　　9.3 灭鼠箱行业生产模式</w:t>
      </w:r>
      <w:r>
        <w:rPr>
          <w:rFonts w:hint="eastAsia"/>
        </w:rPr>
        <w:br/>
      </w:r>
      <w:r>
        <w:rPr>
          <w:rFonts w:hint="eastAsia"/>
        </w:rPr>
        <w:t>　　9.4 灭鼠箱行业销售模式及销售渠道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按产品类型细分，全球灭鼠箱市场规模2021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按应用细分，全球灭鼠箱市场规模（CAGR）2021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灭鼠箱行业发展主要特点</w:t>
      </w:r>
      <w:r>
        <w:rPr>
          <w:rFonts w:hint="eastAsia"/>
        </w:rPr>
        <w:br/>
      </w:r>
      <w:r>
        <w:rPr>
          <w:rFonts w:hint="eastAsia"/>
        </w:rPr>
        <w:t>　　表 4： 灭鼠箱行业发展有利因素分析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灭鼠箱行业发展不利因素分析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进入灭鼠箱行业壁垒</w:t>
      </w:r>
      <w:r>
        <w:rPr>
          <w:rFonts w:hint="eastAsia"/>
        </w:rPr>
        <w:br/>
      </w:r>
      <w:r>
        <w:rPr>
          <w:rFonts w:hint="eastAsia"/>
        </w:rPr>
        <w:t>　　表 7： 灭鼠箱主要企业在国际市场占有率（按销量，2023-2026）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2025年灭鼠箱主要企业在国际市场排名（按销量）&amp;（个）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全球市场主要企业灭鼠箱销量（2023-2026）&amp;（个）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灭鼠箱主要企业在国际市场占有率（按收入，2023-2026）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2025年灭鼠箱主要企业在国际市场排名（按收入）&amp;（万元）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全球市场主要企业灭鼠箱销售收入（2023-2026）&amp;（万元）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全球市场主要企业灭鼠箱销售价格（2023-2026）&amp;（US$/Unit）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灭鼠箱主要企业在中国市场占有率（按销量，2023-2026）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2025年灭鼠箱主要企业在中国市场排名（按销量）&amp;（个）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中国市场主要企业灭鼠箱销量（2023-2026）&amp;（个）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灭鼠箱主要企业在中国市场占有率（按收入，2023-2026）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2025年灭鼠箱主要企业在中国市场排名（按收入）&amp;（万元）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中国市场主要企业灭鼠箱销售收入（2023-2026）&amp;（万元）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全球主要厂商灭鼠箱总部及产地分布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全球主要厂商成立时间及灭鼠箱商业化日期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全球主要厂商灭鼠箱产品类型及应用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2025年全球灭鼠箱主要厂商市场地位（第一梯队、第二梯队和第三梯队）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全球灭鼠箱市场投资、并购等现状分析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全球主要地区灭鼠箱产量增速（CAGR）：（2021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全球主要地区灭鼠箱产量（2021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全球主要地区灭鼠箱产量（2021-2026）&amp;（个）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全球主要地区灭鼠箱产量（2027-2032）&amp;（个）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全球主要地区灭鼠箱产量市场份额（2021-2026）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全球主要地区灭鼠箱产量市场份额（2027-2032）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中国市场灭鼠箱产量、销量、进出口（2021-2026）&amp;（个）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中国市场灭鼠箱产量、销量、进出口预测（2027-2032）&amp;（个）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全球主要地区灭鼠箱销售收入增速：（2021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全球主要地区灭鼠箱销售收入（2021-2026）&amp;（万元）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全球主要地区灭鼠箱销售收入市场份额（2021-2026）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全球主要地区灭鼠箱收入（2027-2032）&amp;（万元）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全球主要地区灭鼠箱收入市场份额（2027-2032）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全球主要地区灭鼠箱销量（个）：2021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全球主要地区灭鼠箱销量（2027-2032）&amp;（个）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全球主要地区灭鼠箱销量份额（2027-2032）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灭鼠箱生产基地、销售区域、竞争对手及市场地位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全球不同产品类型灭鼠箱销量预测（2027-2032）&amp;（个）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全球市场不同产品类型灭鼠箱销量市场份额预测（2027-2032）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全球不同产品类型灭鼠箱收入（2021-2026）&amp;（万元）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全球不同产品类型灭鼠箱收入市场份额（2021-2026）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全球不同产品类型灭鼠箱收入预测（2027-2032）&amp;（万元）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全球不同产品类型灭鼠箱收入市场份额预测（2027-2032）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中国不同产品类型灭鼠箱销量预测（2027-2032）&amp;（个）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全球市场不同产品类型灭鼠箱销量市场份额预测（2027-2032）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中国不同产品类型灭鼠箱收入（2021-2026）&amp;（万元）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中国不同产品类型灭鼠箱收入市场份额（2021-2026）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中国不同产品类型灭鼠箱收入预测（2027-2032）&amp;（万元）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中国不同产品类型灭鼠箱收入市场份额预测（2027-2032）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全球不同应用灭鼠箱销量预测（2027-2032）&amp;（个）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全球市场不同应用灭鼠箱销量市场份额预测（2027-2032）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全球不同应用灭鼠箱收入（2021-2026）&amp;（万元）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全球不同应用灭鼠箱收入市场份额（2021-2026）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全球不同应用灭鼠箱收入预测（2027-2032）&amp;（万元）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全球不同应用灭鼠箱收入市场份额预测（2027-2032）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中国不同应用灭鼠箱销量预测（2027-2032）&amp;（个）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中国市场不同应用灭鼠箱销量市场份额预测（2027-2032）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中国不同应用灭鼠箱收入（2021-2026）&amp;（万元）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中国不同应用灭鼠箱收入市场份额（2021-2026）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中国不同应用灭鼠箱收入预测（2027-2032）&amp;（万元）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中国不同应用灭鼠箱收入市场份额预测（2027-2032）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灭鼠箱行业发展趋势</w:t>
      </w:r>
      <w:r>
        <w:rPr>
          <w:rFonts w:hint="eastAsia"/>
        </w:rPr>
        <w:br/>
      </w:r>
      <w:r>
        <w:rPr>
          <w:rFonts w:hint="eastAsia"/>
        </w:rPr>
        <w:t>　　表 136： 灭鼠箱行业主要驱动因素</w:t>
      </w:r>
      <w:r>
        <w:rPr>
          <w:rFonts w:hint="eastAsia"/>
        </w:rPr>
        <w:br/>
      </w:r>
      <w:r>
        <w:rPr>
          <w:rFonts w:hint="eastAsia"/>
        </w:rPr>
        <w:t>　　表 137： 灭鼠箱行业供应链分析</w:t>
      </w:r>
      <w:r>
        <w:rPr>
          <w:rFonts w:hint="eastAsia"/>
        </w:rPr>
        <w:br/>
      </w:r>
      <w:r>
        <w:rPr>
          <w:rFonts w:hint="eastAsia"/>
        </w:rPr>
        <w:t>　　表 138： 灭鼠箱上游原料供应商</w:t>
      </w:r>
      <w:r>
        <w:rPr>
          <w:rFonts w:hint="eastAsia"/>
        </w:rPr>
        <w:br/>
      </w:r>
      <w:r>
        <w:rPr>
          <w:rFonts w:hint="eastAsia"/>
        </w:rPr>
        <w:t>　　表 139： 灭鼠箱主要地区不同应用客户分析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灭鼠箱典型经销商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灭鼠箱产品图片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全球不同产品类型灭鼠箱销售额2021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全球不同产品类型灭鼠箱市场份额2025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全球不同应用灭鼠箱市场份额2025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2025年全球前五大生产商灭鼠箱市场份额</w:t>
      </w:r>
      <w:r>
        <w:rPr>
          <w:rFonts w:hint="eastAsia"/>
        </w:rPr>
        <w:br/>
      </w:r>
      <w:r>
        <w:rPr>
          <w:rFonts w:hint="eastAsia"/>
        </w:rPr>
        <w:t>　　图 11： 2025年全球灭鼠箱第一梯队、第二梯队和第三梯队厂商及市场份额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全球灭鼠箱产能、产量、产能利用率及发展趋势（2021-2032）&amp;（个）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全球灭鼠箱产量、需求量及发展趋势（2021-2032）&amp;（个）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全球主要地区灭鼠箱产量市场份额（2021-2032）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中国灭鼠箱产能、产量、产能利用率及发展趋势（2021-2032）&amp;（个）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中国灭鼠箱产量、市场需求量及发展趋势（2021-2032）&amp;（个）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全球灭鼠箱市场销售额及增长率：（2021-2032）&amp;（万元）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全球市场灭鼠箱市场规模：2021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全球市场灭鼠箱价格趋势（2021-2032）&amp;（US$/Unit）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全球主要地区灭鼠箱销售收入（2021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全球主要地区灭鼠箱销售收入市场份额（2021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全球不同产品类型灭鼠箱价格走势（2021-2032）&amp;（US$/Unit）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全球不同应用灭鼠箱价格走势（2021-2032）&amp;（US$/Unit）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灭鼠箱中国企业SWOT分析</w:t>
      </w:r>
      <w:r>
        <w:rPr>
          <w:rFonts w:hint="eastAsia"/>
        </w:rPr>
        <w:br/>
      </w:r>
      <w:r>
        <w:rPr>
          <w:rFonts w:hint="eastAsia"/>
        </w:rPr>
        <w:t>　　图 42： 灭鼠箱产业链</w:t>
      </w:r>
      <w:r>
        <w:rPr>
          <w:rFonts w:hint="eastAsia"/>
        </w:rPr>
        <w:br/>
      </w:r>
      <w:r>
        <w:rPr>
          <w:rFonts w:hint="eastAsia"/>
        </w:rPr>
        <w:t>　　图 43： 灭鼠箱行业采购模式分析</w:t>
      </w:r>
      <w:r>
        <w:rPr>
          <w:rFonts w:hint="eastAsia"/>
        </w:rPr>
        <w:br/>
      </w:r>
      <w:r>
        <w:rPr>
          <w:rFonts w:hint="eastAsia"/>
        </w:rPr>
        <w:t>　　图 44： 灭鼠箱行业生产模式</w:t>
      </w:r>
      <w:r>
        <w:rPr>
          <w:rFonts w:hint="eastAsia"/>
        </w:rPr>
        <w:br/>
      </w:r>
      <w:r>
        <w:rPr>
          <w:rFonts w:hint="eastAsia"/>
        </w:rPr>
        <w:t>　　图 45： 灭鼠箱行业销售模式分析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ca99f9ccc4ed0" w:history="1">
        <w:r>
          <w:rPr>
            <w:rStyle w:val="Hyperlink"/>
          </w:rPr>
          <w:t>2026-2032年全球与中国灭鼠箱行业现状调研分析及市场前景预测报告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ca99f9ccc4ed0" w:history="1">
        <w:r>
          <w:rPr>
            <w:rStyle w:val="Hyperlink"/>
          </w:rPr>
          <w:t>https://www.20087.com/7/61/MieShuXiangFaZhanQianJing.html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热点：灭鼠公司一般多少钱、灭鼠箱图片、灭鼠器、有专门捉老鼠的工作人员吗、老鼠笼子捕鼠全自动最新款、仓库老鼠怎么彻底除掉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da586e7b0479b" w:history="1">
      <w:r>
        <w:rPr>
          <w:rStyle w:val="Hyperlink"/>
        </w:rPr>
        <w:t>2026-2032年全球与中国灭鼠箱行业现状调研分析及市场前景预测报告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ieShuXiangFaZhanQianJing.html" TargetMode="External" Id="R00cca99f9cc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ieShuXiangFaZhanQianJing.html" TargetMode="External" Id="R9f5da586e7b0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2026-02-09T00:02:00Z</dcterms:created>
  <dcterms:modified xsi:type="dcterms:W3CDTF">2026-02-09T01:02:00Z</dcterms:modified>
  <dc:subject>2026-2032年全球与中国灭鼠箱行业现状调研分析及市场前景预测报告</dc:subject>
  <dc:title>2026-2032年全球与中国灭鼠箱行业现状调研分析及市场前景预测报告</dc:title>
  <cp:keywords>2026-2032年全球与中国灭鼠箱行业现状调研分析及市场前景预测报告</cp:keywords>
  <dc:description>2026-2032年全球与中国灭鼠箱行业现状调研分析及市场前景预测报告</dc:description>
</cp:coreProperties>
</file>