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34d6c2e904ee9" w:history="1">
              <w:r>
                <w:rPr>
                  <w:rStyle w:val="Hyperlink"/>
                </w:rPr>
                <w:t>2024-2030年中国电动滑板行业市场分析与发展前景报告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34d6c2e904ee9" w:history="1">
              <w:r>
                <w:rPr>
                  <w:rStyle w:val="Hyperlink"/>
                </w:rPr>
                <w:t>2024-2030年中国电动滑板行业市场分析与发展前景报告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34d6c2e904ee9" w:history="1">
                <w:r>
                  <w:rPr>
                    <w:rStyle w:val="Hyperlink"/>
                  </w:rPr>
                  <w:t>https://www.20087.com/7/71/DianDongHuaBanHangYeXianZhuangJiQianJing.html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滑板是一种新型的个人交通工具，近年来在全球范围内受到了年轻人的喜爱。这类产品通常配备有电动马达、电池组以及无线遥控器，能够实现较远距离的出行。随着技术的进步，电动滑板的续航里程、最高速度和安全性都有了显著提升。此外，随着环保意识的提高，电动滑板作为一种低碳出行方式也得到了推广。</w:t>
      </w:r>
      <w:r>
        <w:rPr>
          <w:rFonts w:hint="eastAsia"/>
        </w:rPr>
        <w:br/>
      </w:r>
      <w:r>
        <w:rPr>
          <w:rFonts w:hint="eastAsia"/>
        </w:rPr>
        <w:t>　　未来，电动滑板将更加注重个性化设计和安全性。随着新材料的应用，电动滑板将变得更轻便、更耐用。同时，通过集成传感器和智能技术，未来的电动滑板将能够提供更稳定、更安全的骑行体验。此外，随着城市交通拥堵问题的加剧，电动滑板作为解决“最后一公里”出行的有效工具，将在更多城市得到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34d6c2e904ee9" w:history="1">
        <w:r>
          <w:rPr>
            <w:rStyle w:val="Hyperlink"/>
          </w:rPr>
          <w:t>2024-2030年中国电动滑板行业市场分析与发展前景报告</w:t>
        </w:r>
      </w:hyperlink>
      <w:r>
        <w:rPr>
          <w:rFonts w:hint="eastAsia"/>
        </w:rPr>
        <w:t>》基于国家统计局、商务部、发改委以及电动滑板相关行业协会、研究单位的数据和宏观经济、政策环境分析，全面研究了电动滑板行业的产业链结构、市场规模与需求。电动滑板报告剖析了电动滑板市场价格、行业竞争格局及重点企业经营现状，并对电动滑板市场前景、发展趋势进行了科学预测。同时，电动滑板报告还进一步细分了市场，评估了电动滑板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电动滑板行业概述</w:t>
      </w:r>
      <w:r>
        <w:rPr>
          <w:rFonts w:hint="eastAsia"/>
        </w:rPr>
        <w:br/>
      </w:r>
      <w:r>
        <w:rPr>
          <w:rFonts w:hint="eastAsia"/>
        </w:rPr>
        <w:t>　　第一节 电动滑板定义与分类</w:t>
      </w:r>
      <w:r>
        <w:rPr>
          <w:rFonts w:hint="eastAsia"/>
        </w:rPr>
        <w:br/>
      </w:r>
      <w:r>
        <w:rPr>
          <w:rFonts w:hint="eastAsia"/>
        </w:rPr>
        <w:t>　　第二节 电动滑板应用领域</w:t>
      </w:r>
      <w:r>
        <w:rPr>
          <w:rFonts w:hint="eastAsia"/>
        </w:rPr>
        <w:br/>
      </w:r>
      <w:r>
        <w:rPr>
          <w:rFonts w:hint="eastAsia"/>
        </w:rPr>
        <w:t>　　第三节 电动滑板行业经济指标分析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电动滑板产业链及经营模式分析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三、电动滑板销售模式及销售渠道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全球电动滑板市场发展综述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2019-2023年全球电动滑板市场规模与趋势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主要国家与地区电动滑板市场分析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2024-2030年全球电动滑板行业发展趋势与前景预测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中国电动滑板行业市场分析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2023-2024年电动滑板产能与投资动态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一、国内电动滑板产能及利用情况</w:t>
      </w:r>
      <w:r>
        <w:rPr>
          <w:rFonts w:hint="eastAsia"/>
        </w:rPr>
        <w:br/>
      </w:r>
      <w:r>
        <w:rPr>
          <w:rFonts w:hint="eastAsia"/>
        </w:rPr>
        <w:t>　　　　二、电动滑板产能扩张与投资动态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2024-2030年电动滑板行业产量统计与趋势预测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一、2019-2023年电动滑板行业产量数据统计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1、2019-2023年电动滑板产量及增长趋势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2、2019-2023年电动滑板细分产品产量及份额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二、影响电动滑板产量的关键因素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三、2024-2030年电动滑板产量预测</w:t>
      </w:r>
      <w:r>
        <w:rPr>
          <w:rFonts w:hint="eastAsia"/>
        </w:rPr>
        <w:br/>
      </w:r>
      <w:r>
        <w:rPr>
          <w:rFonts w:hint="eastAsia"/>
        </w:rPr>
        <w:t>　　第三节 2024-2030年电动滑板市场需求与销售分析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一、2023-2024年电动滑板行业需求现状</w:t>
      </w:r>
      <w:r>
        <w:rPr>
          <w:rFonts w:hint="eastAsia"/>
        </w:rPr>
        <w:br/>
      </w:r>
      <w:r>
        <w:rPr>
          <w:rFonts w:hint="eastAsia"/>
        </w:rPr>
        <w:t>　　　　二、电动滑板客户群体与需求特点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三、2019-2023年电动滑板行业销售规模分析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四、2024-2030年电动滑板市场增长潜力与规模预测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中国电动滑板细分市场与下游应用领域分析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电动滑板细分市场分析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一、2023-2024年电动滑板主要细分产品市场现状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电动滑板下游应用与客户群体分析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一、2023-2024年电动滑板各应用领域市场现状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2023-2024年中国电动滑板技术发展研究</w:t>
      </w:r>
      <w:r>
        <w:rPr>
          <w:rFonts w:hint="eastAsia"/>
        </w:rPr>
        <w:br/>
      </w:r>
      <w:r>
        <w:rPr>
          <w:rFonts w:hint="eastAsia"/>
        </w:rPr>
        <w:t>　　第一节 当前电动滑板技术发展现状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国内外电动滑板技术差异与原因</w:t>
      </w:r>
      <w:r>
        <w:rPr>
          <w:rFonts w:hint="eastAsia"/>
        </w:rPr>
        <w:br/>
      </w:r>
      <w:r>
        <w:rPr>
          <w:rFonts w:hint="eastAsia"/>
        </w:rPr>
        <w:t>　　第三节 电动滑板技术创新与发展趋势预测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电动滑板价格机制与竞争策略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一、2019-2023年电动滑板市场价格走势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电动滑板定价策略与方法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2024-2030年电动滑板价格竞争态势与趋势预测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中国电动滑板行业重点区域市场研究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2023-2024年重点区域电动滑板市场发展概况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三、2024-2030年电动滑板行业发展潜力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三、2024-2030年电动滑板行业发展潜力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三、2024-2030年电动滑板行业发展潜力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三、2024-2030年电动滑板行业发展潜力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二、2019-2023年电动滑板市场需求规模情况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三、2024-2030年电动滑板行业发展潜力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2019-2023年中国电动滑板行业进出口情况分析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电动滑板行业进口情况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一、2019-2023年电动滑板进口规模及增长情况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二、电动滑板主要进口来源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电动滑板行业出口情况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一、2019-2023年电动滑板出口规模及增长情况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二、电动滑板主要出口目的地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2019-2023年中国电动滑板行业总体发展与财务状况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2019-2023年中国电动滑板行业规模情况</w:t>
      </w:r>
      <w:r>
        <w:rPr>
          <w:rFonts w:hint="eastAsia"/>
        </w:rPr>
        <w:br/>
      </w:r>
      <w:r>
        <w:rPr>
          <w:rFonts w:hint="eastAsia"/>
        </w:rPr>
        <w:t>　　　　一、电动滑板行业企业数量规模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二、电动滑板行业从业人员规模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三、电动滑板行业市场敏感性分析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2019-2023年中国电动滑板行业财务能力分析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一、电动滑板行业盈利能力</w:t>
      </w:r>
      <w:r>
        <w:rPr>
          <w:rFonts w:hint="eastAsia"/>
        </w:rPr>
        <w:br/>
      </w:r>
      <w:r>
        <w:rPr>
          <w:rFonts w:hint="eastAsia"/>
        </w:rPr>
        <w:t>　　　　二、电动滑板行业偿债能力</w:t>
      </w:r>
      <w:r>
        <w:rPr>
          <w:rFonts w:hint="eastAsia"/>
        </w:rPr>
        <w:br/>
      </w:r>
      <w:r>
        <w:rPr>
          <w:rFonts w:hint="eastAsia"/>
        </w:rPr>
        <w:t>　　　　三、电动滑板行业营运能力</w:t>
      </w:r>
      <w:r>
        <w:rPr>
          <w:rFonts w:hint="eastAsia"/>
        </w:rPr>
        <w:br/>
      </w:r>
      <w:r>
        <w:rPr>
          <w:rFonts w:hint="eastAsia"/>
        </w:rPr>
        <w:t>　　　　四、电动滑板行业发展能力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电动滑板行业重点企业调研分析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二、企业电动滑板业务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中国电动滑板行业竞争格局分析</w:t>
      </w:r>
      <w:r>
        <w:rPr>
          <w:rFonts w:hint="eastAsia"/>
        </w:rPr>
        <w:br/>
      </w:r>
      <w:r>
        <w:rPr>
          <w:rFonts w:hint="eastAsia"/>
        </w:rPr>
        <w:t>　　第一节 电动滑板行业竞争格局总览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2023-2024年电动滑板行业竞争力分析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2019-2023年电动滑板行业企业并购活动分析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2023-2024年电动滑板行业会展与招投标活动分析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一、电动滑板行业会展活动及其市场影响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2024年中国电动滑板企业发展企业发展策略与建议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电动滑板销售模式与渠道策略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电动滑板品牌与市场推广策略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电动滑板研发投入与技术创新能力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电动滑板合作联盟与资源整合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中国电动滑板行业风险与对策</w:t>
      </w:r>
      <w:r>
        <w:rPr>
          <w:rFonts w:hint="eastAsia"/>
        </w:rPr>
        <w:br/>
      </w:r>
      <w:r>
        <w:rPr>
          <w:rFonts w:hint="eastAsia"/>
        </w:rPr>
        <w:t>　　第一节 电动滑板行业SWOT分析</w:t>
      </w:r>
      <w:r>
        <w:rPr>
          <w:rFonts w:hint="eastAsia"/>
        </w:rPr>
        <w:br/>
      </w:r>
      <w:r>
        <w:rPr>
          <w:rFonts w:hint="eastAsia"/>
        </w:rPr>
        <w:t>　　　　一、电动滑板行业优势</w:t>
      </w:r>
      <w:r>
        <w:rPr>
          <w:rFonts w:hint="eastAsia"/>
        </w:rPr>
        <w:br/>
      </w:r>
      <w:r>
        <w:rPr>
          <w:rFonts w:hint="eastAsia"/>
        </w:rPr>
        <w:t>　　　　二、电动滑板行业劣势</w:t>
      </w:r>
      <w:r>
        <w:rPr>
          <w:rFonts w:hint="eastAsia"/>
        </w:rPr>
        <w:br/>
      </w:r>
      <w:r>
        <w:rPr>
          <w:rFonts w:hint="eastAsia"/>
        </w:rPr>
        <w:t>　　　　三、电动滑板市场机会</w:t>
      </w:r>
      <w:r>
        <w:rPr>
          <w:rFonts w:hint="eastAsia"/>
        </w:rPr>
        <w:br/>
      </w:r>
      <w:r>
        <w:rPr>
          <w:rFonts w:hint="eastAsia"/>
        </w:rPr>
        <w:t>　　　　四、电动滑板市场威胁</w:t>
      </w:r>
      <w:r>
        <w:rPr>
          <w:rFonts w:hint="eastAsia"/>
        </w:rPr>
        <w:br/>
      </w:r>
      <w:r>
        <w:rPr>
          <w:rFonts w:hint="eastAsia"/>
        </w:rPr>
        <w:t>　　第二节 电动滑板行业风险及对策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2024-2030年中国电动滑板行业前景与发展趋势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2023-2024年电动滑板行业发展环境分析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一、电动滑板行业主管部门与监管体制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二、电动滑板行业主要法律法规及政策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三、电动滑板行业标准与质量监管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2024-2030年电动滑板行业发展趋势与方向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2024-2030年电动滑板行业发展潜力与机遇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电动滑板行业研究结论与建议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中智林－电动滑板行业发展建议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2019-2023年中国电动滑板市场规模及增长情况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2019-2023年中国电动滑板行业产量及增长趋势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2024-2030年中国电动滑板行业产量预测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2024-2030年中国电动滑板行业市场需求预测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**地区电动滑板行业市场需求情况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2019-2023年中国电动滑板行业进口量及增速统计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2019-2023年中国电动滑板行业出口量及增速统计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2024-2030年中国电动滑板市场需求预测</w:t>
      </w:r>
      <w:r>
        <w:rPr>
          <w:rFonts w:hint="eastAsia"/>
        </w:rPr>
        <w:br/>
      </w:r>
      <w:r>
        <w:rPr>
          <w:rFonts w:hint="eastAsia"/>
        </w:rPr>
        <w:t>　　图表 2024年电动滑板发展趋势预测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34d6c2e904ee9" w:history="1">
        <w:r>
          <w:rPr>
            <w:rStyle w:val="Hyperlink"/>
          </w:rPr>
          <w:t>2024-2030年中国电动滑板行业市场分析与发展前景报告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34d6c2e904ee9" w:history="1">
        <w:r>
          <w:rPr>
            <w:rStyle w:val="Hyperlink"/>
          </w:rPr>
          <w:t>https://www.20087.com/7/71/DianDongHuaBanHangYeXianZhuangJiQianJing.html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9bd1b115a4abf" w:history="1">
      <w:r>
        <w:rPr>
          <w:rStyle w:val="Hyperlink"/>
        </w:rPr>
        <w:t>2024-2030年中国电动滑板行业市场分析与发展前景报告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DongHuaBanHangYeXianZhuangJiQianJing.html" TargetMode="External" Id="R4f534d6c2e90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DongHuaBanHangYeXianZhuangJiQianJing.html" TargetMode="External" Id="Rcbd9bd1b115a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2024-08-24T01:25:53Z</dcterms:created>
  <dcterms:modified xsi:type="dcterms:W3CDTF">2024-08-24T02:25:53Z</dcterms:modified>
  <dc:subject>2024-2030年中国电动滑板行业市场分析与发展前景报告</dc:subject>
  <dc:title>2024-2030年中国电动滑板行业市场分析与发展前景报告</dc:title>
  <cp:keywords>2024-2030年中国电动滑板行业市场分析与发展前景报告</cp:keywords>
  <dc:description>2024-2030年中国电动滑板行业市场分析与发展前景报告</dc:description>
</cp:coreProperties>
</file>