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8fda6f97742cc" w:history="1">
              <w:r>
                <w:rPr>
                  <w:rStyle w:val="Hyperlink"/>
                </w:rPr>
                <w:t>全球与中国电商产品摄影市场研究及前景分析报告（2026-2032年）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8fda6f97742cc" w:history="1">
              <w:r>
                <w:rPr>
                  <w:rStyle w:val="Hyperlink"/>
                </w:rPr>
                <w:t>全球与中国电商产品摄影市场研究及前景分析报告（2026-2032年）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8fda6f97742cc" w:history="1">
                <w:r>
                  <w:rPr>
                    <w:rStyle w:val="Hyperlink"/>
                  </w:rPr>
                  <w:t>https://www.20087.com/7/51/DianShangChanPinSheYingDeQianJing.html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b8fda6f97742cc" w:history="1">
        <w:r>
          <w:rPr>
            <w:rStyle w:val="Hyperlink"/>
          </w:rPr>
          <w:t>全球与中国电商产品摄影市场研究及前景分析报告（2026-2032年）</w:t>
        </w:r>
      </w:hyperlink>
      <w:r>
        <w:rPr>
          <w:rFonts w:hint="eastAsia"/>
        </w:rPr>
        <w:t>》基于权威数据和长期市场监测，全面分析了电商产品摄影行业的市场规模、供需状况及竞争格局。报告梳理了电商产品摄影技术现状与未来方向，预测了市场前景与趋势，并评估了重点企业的表现与地位。同时，报告揭示了电商产品摄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全球市场电商产品摄影市场总体规模</w:t>
      </w:r>
      <w:r>
        <w:rPr>
          <w:rFonts w:hint="eastAsia"/>
        </w:rPr>
        <w:br/>
      </w:r>
      <w:r>
        <w:rPr>
          <w:rFonts w:hint="eastAsia"/>
        </w:rPr>
        <w:t>　　1.4 中国市场电商产品摄影市场总体规模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电商产品摄影行业发展总体概况</w:t>
      </w:r>
      <w:r>
        <w:rPr>
          <w:rFonts w:hint="eastAsia"/>
        </w:rPr>
        <w:br/>
      </w:r>
      <w:r>
        <w:rPr>
          <w:rFonts w:hint="eastAsia"/>
        </w:rPr>
        <w:t>　　　　1.5.2 电商产品摄影行业发展主要特点</w:t>
      </w:r>
      <w:r>
        <w:rPr>
          <w:rFonts w:hint="eastAsia"/>
        </w:rPr>
        <w:br/>
      </w:r>
      <w:r>
        <w:rPr>
          <w:rFonts w:hint="eastAsia"/>
        </w:rPr>
        <w:t>　　　　1.5.3 电商产品摄影行业发展影响因素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电商产品摄影有利因素</w:t>
      </w:r>
      <w:r>
        <w:rPr>
          <w:rFonts w:hint="eastAsia"/>
        </w:rPr>
        <w:br/>
      </w:r>
      <w:r>
        <w:rPr>
          <w:rFonts w:hint="eastAsia"/>
        </w:rPr>
        <w:t>　　　　1.5.3 .2 电商产品摄影不利因素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全球市场，近三年电商产品摄影主要企业占有率及排名（按收入）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电商产品摄影主要企业在国际市场占有率（按收入，2023-2026）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2025年电商产品摄影主要企业在国际市场排名（按收入）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全球市场主要企业电商产品摄影销售收入（2023-2026）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中国市场，近三年电商产品摄影主要企业占有率及排名（按收入）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电商产品摄影主要企业在中国市场占有率（按收入，2023-2026）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2025年电商产品摄影主要企业在中国市场排名（按收入）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中国市场主要企业电商产品摄影销售收入（2023-2026）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全球主要厂商电商产品摄影总部及产地分布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全球主要厂商成立时间及电商产品摄影商业化日期</w:t>
      </w:r>
      <w:r>
        <w:rPr>
          <w:rFonts w:hint="eastAsia"/>
        </w:rPr>
        <w:br/>
      </w:r>
      <w:r>
        <w:rPr>
          <w:rFonts w:hint="eastAsia"/>
        </w:rPr>
        <w:t>　　2.5 全球主要厂商电商产品摄影产品类型及应用</w:t>
      </w:r>
      <w:r>
        <w:rPr>
          <w:rFonts w:hint="eastAsia"/>
        </w:rPr>
        <w:br/>
      </w:r>
      <w:r>
        <w:rPr>
          <w:rFonts w:hint="eastAsia"/>
        </w:rPr>
        <w:t>　　2.6 电商产品摄影行业集中度、竞争程度分析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电商产品摄影行业集中度分析：2025年全球Top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全球电商产品摄影第一梯队、第二梯队和第三梯队厂商（品牌）及市场份额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全球电商产品摄影主要地区分析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全球主要地区电商产品摄影市场规模分析：2021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全球主要地区电商产品摄影销售额及份额（2021-2026）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全球主要地区电商产品摄影销售额及份额预测（2027-2032）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软件与服务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按产品类型细分，全球电商产品摄影销售额对比（2021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按产品类型细分，全球电商产品摄影销售额及市场份额（2021-2026）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按产品类型细分，全球电商产品摄影销售额预测（2027-2032）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按产品类型细分，中国电商产品摄影销售额及市场份额（2021-2026）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按产品类型细分，中国电商产品摄影销售额预测（2027-2032）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产品分类，按按应用</w:t>
      </w:r>
      <w:r>
        <w:rPr>
          <w:rFonts w:hint="eastAsia"/>
        </w:rPr>
        <w:br/>
      </w:r>
      <w:r>
        <w:rPr>
          <w:rFonts w:hint="eastAsia"/>
        </w:rPr>
        <w:t>　　5.1 产品分类，按按应用</w:t>
      </w:r>
      <w:r>
        <w:rPr>
          <w:rFonts w:hint="eastAsia"/>
        </w:rPr>
        <w:br/>
      </w:r>
      <w:r>
        <w:rPr>
          <w:rFonts w:hint="eastAsia"/>
        </w:rPr>
        <w:t>　　　　5.1.1 2D摄影</w:t>
      </w:r>
      <w:r>
        <w:rPr>
          <w:rFonts w:hint="eastAsia"/>
        </w:rPr>
        <w:br/>
      </w:r>
      <w:r>
        <w:rPr>
          <w:rFonts w:hint="eastAsia"/>
        </w:rPr>
        <w:t>　　　　5.1.2 3D摄影</w:t>
      </w:r>
      <w:r>
        <w:rPr>
          <w:rFonts w:hint="eastAsia"/>
        </w:rPr>
        <w:br/>
      </w:r>
      <w:r>
        <w:rPr>
          <w:rFonts w:hint="eastAsia"/>
        </w:rPr>
        <w:t>　　5.2 按按应用细分，全球电商产品摄影销售额对比（2021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按按应用细分，全球电商产品摄影销售额及预测（2021-2032）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按按应用细分，全球电商产品摄影销售额及市场份额（2021-2026）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按按应用细分，全球电商产品摄影销售额预测（2027-2032）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中国不同按应用电商产品摄影销售额及预测（2021-2032）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中国不同按应用电商产品摄影销售额及市场份额（2021-2026）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中国不同按应用电商产品摄影销售额预测（2027-2032）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电商产品摄影行业发展趋势</w:t>
      </w:r>
      <w:r>
        <w:rPr>
          <w:rFonts w:hint="eastAsia"/>
        </w:rPr>
        <w:br/>
      </w:r>
      <w:r>
        <w:rPr>
          <w:rFonts w:hint="eastAsia"/>
        </w:rPr>
        <w:t>　　7.2 电商产品摄影行业主要驱动因素</w:t>
      </w:r>
      <w:r>
        <w:rPr>
          <w:rFonts w:hint="eastAsia"/>
        </w:rPr>
        <w:br/>
      </w:r>
      <w:r>
        <w:rPr>
          <w:rFonts w:hint="eastAsia"/>
        </w:rPr>
        <w:t>　　7.3 电商产品摄影中国企业SWOT分析</w:t>
      </w:r>
      <w:r>
        <w:rPr>
          <w:rFonts w:hint="eastAsia"/>
        </w:rPr>
        <w:br/>
      </w:r>
      <w:r>
        <w:rPr>
          <w:rFonts w:hint="eastAsia"/>
        </w:rPr>
        <w:t>　　7.4 中国电商产品摄影行业政策环境分析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电商产品摄影行业产业链简介</w:t>
      </w:r>
      <w:r>
        <w:rPr>
          <w:rFonts w:hint="eastAsia"/>
        </w:rPr>
        <w:br/>
      </w:r>
      <w:r>
        <w:rPr>
          <w:rFonts w:hint="eastAsia"/>
        </w:rPr>
        <w:t>　　　　8.1.1 电商产品摄影行业供应链分析</w:t>
      </w:r>
      <w:r>
        <w:rPr>
          <w:rFonts w:hint="eastAsia"/>
        </w:rPr>
        <w:br/>
      </w:r>
      <w:r>
        <w:rPr>
          <w:rFonts w:hint="eastAsia"/>
        </w:rPr>
        <w:t>　　　　8.1.2 电商产品摄影主要原料及供应情况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电商产品摄影行业主要下游客户</w:t>
      </w:r>
      <w:r>
        <w:rPr>
          <w:rFonts w:hint="eastAsia"/>
        </w:rPr>
        <w:br/>
      </w:r>
      <w:r>
        <w:rPr>
          <w:rFonts w:hint="eastAsia"/>
        </w:rPr>
        <w:t>　　8.2 电商产品摄影行业采购模式</w:t>
      </w:r>
      <w:r>
        <w:rPr>
          <w:rFonts w:hint="eastAsia"/>
        </w:rPr>
        <w:br/>
      </w:r>
      <w:r>
        <w:rPr>
          <w:rFonts w:hint="eastAsia"/>
        </w:rPr>
        <w:t>　　8.3 电商产品摄影行业生产模式</w:t>
      </w:r>
      <w:r>
        <w:rPr>
          <w:rFonts w:hint="eastAsia"/>
        </w:rPr>
        <w:br/>
      </w:r>
      <w:r>
        <w:rPr>
          <w:rFonts w:hint="eastAsia"/>
        </w:rPr>
        <w:t>　　8.4 电商产品摄影行业销售模式及销售渠道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电商产品摄影行业发展主要特点</w:t>
      </w:r>
      <w:r>
        <w:rPr>
          <w:rFonts w:hint="eastAsia"/>
        </w:rPr>
        <w:br/>
      </w:r>
      <w:r>
        <w:rPr>
          <w:rFonts w:hint="eastAsia"/>
        </w:rPr>
        <w:t>　　表 2： 电商产品摄影行业发展有利因素分析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电商产品摄影行业发展不利因素分析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进入电商产品摄影行业壁垒</w:t>
      </w:r>
      <w:r>
        <w:rPr>
          <w:rFonts w:hint="eastAsia"/>
        </w:rPr>
        <w:br/>
      </w:r>
      <w:r>
        <w:rPr>
          <w:rFonts w:hint="eastAsia"/>
        </w:rPr>
        <w:t>　　表 5： 电商产品摄影主要企业在国际市场占有率（按收入，2023-2026）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2025年电商产品摄影主要企业在国际市场排名（按收入）&amp;（万元）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全球市场主要企业电商产品摄影销售收入（2023-2026）&amp;（万元）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电商产品摄影主要企业在中国市场占有率（按收入，2023-2026）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2025年电商产品摄影主要企业在中国市场排名（按收入）&amp;（万元）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中国市场主要企业电商产品摄影销售收入（2023-2026）&amp;（万元）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全球主要厂商电商产品摄影总部及产地分布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全球主要厂商成立时间及电商产品摄影商业化日期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全球主要厂商电商产品摄影产品类型及应用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2025年全球电商产品摄影主要厂商市场地位（第一梯队、第二梯队和第三梯队）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全球电商产品摄影市场投资、并购等现状分析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全球主要地区电商产品摄影销售额：（2021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全球主要地区电商产品摄影销售额（2021-2026）&amp;（万元）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全球主要地区电商产品摄影销售额及份额列表（2021-2026）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全球主要地区电商产品摄影销售额预测（2027-2032）&amp;（万元）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全球主要地区电商产品摄影销售额及份额列表预测（2027-2032）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软件与服务主要企业列表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按产品类型细分，全球电商产品摄影销售额及增长率对比（2021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按产品类型细分，全球电商产品摄影销售额（2021-2026）&amp;（万元）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按产品类型细分，全球电商产品摄影销售额市场份额列表（2021-2026）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按产品类型细分，全球电商产品摄影销售额预测（2027-2032）&amp;（万元）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按产品类型细分，全球电商产品摄影销售额市场份额预测（2027-2032）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按产品类型细分，中国电商产品摄影销售额（2021-2026）&amp;（万元）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按产品类型细分，中国电商产品摄影销售额市场份额列表（2021-2026）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按产品类型细分，中国电商产品摄影销售额预测（2027-2032）&amp;（万元）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按产品类型细分，中国电商产品摄影销售额市场份额预测（2027-2032）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按按应用细分，全球电商产品摄影销售额及增长率对比（2021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按按应用细分，全球电商产品摄影销售额（2021-2026）&amp;（万元）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按按应用细分，全球电商产品摄影销售额市场份额列表（2021-2026）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按按应用细分，全球电商产品摄影销售额预测（2027-2032）&amp;（万元）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按按应用细分，全球电商产品摄影市场份额预测（2027-2032）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中国不同按应用电商产品摄影销售额（2021-2026）&amp;（万元）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中国不同按应用电商产品摄影销售额市场份额列表（2021-2026）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中国不同按应用电商产品摄影销售额预测（2027-2032）&amp;（万元）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中国不同按应用电商产品摄影销售额市场份额预测（2027-2032）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重点企业（11）公司信息、总部、电商产品摄影市场地位以及主要的竞争对手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电商产品摄影产品及服务介绍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电商产品摄影收入及毛利率（2021-2026）&amp;（万元）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电商产品摄影行业发展趋势</w:t>
      </w:r>
      <w:r>
        <w:rPr>
          <w:rFonts w:hint="eastAsia"/>
        </w:rPr>
        <w:br/>
      </w:r>
      <w:r>
        <w:rPr>
          <w:rFonts w:hint="eastAsia"/>
        </w:rPr>
        <w:t>　　表 96： 电商产品摄影行业主要驱动因素</w:t>
      </w:r>
      <w:r>
        <w:rPr>
          <w:rFonts w:hint="eastAsia"/>
        </w:rPr>
        <w:br/>
      </w:r>
      <w:r>
        <w:rPr>
          <w:rFonts w:hint="eastAsia"/>
        </w:rPr>
        <w:t>　　表 97： 电商产品摄影行业供应链分析</w:t>
      </w:r>
      <w:r>
        <w:rPr>
          <w:rFonts w:hint="eastAsia"/>
        </w:rPr>
        <w:br/>
      </w:r>
      <w:r>
        <w:rPr>
          <w:rFonts w:hint="eastAsia"/>
        </w:rPr>
        <w:t>　　表 98： 电商产品摄影上游原料供应商</w:t>
      </w:r>
      <w:r>
        <w:rPr>
          <w:rFonts w:hint="eastAsia"/>
        </w:rPr>
        <w:br/>
      </w:r>
      <w:r>
        <w:rPr>
          <w:rFonts w:hint="eastAsia"/>
        </w:rPr>
        <w:t>　　表 99： 电商产品摄影行业主要下游客户</w:t>
      </w:r>
      <w:r>
        <w:rPr>
          <w:rFonts w:hint="eastAsia"/>
        </w:rPr>
        <w:br/>
      </w:r>
      <w:r>
        <w:rPr>
          <w:rFonts w:hint="eastAsia"/>
        </w:rPr>
        <w:t>　　表 100： 电商产品摄影典型经销商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电商产品摄影产品图片</w:t>
      </w:r>
      <w:r>
        <w:rPr>
          <w:rFonts w:hint="eastAsia"/>
        </w:rPr>
        <w:br/>
      </w:r>
      <w:r>
        <w:rPr>
          <w:rFonts w:hint="eastAsia"/>
        </w:rPr>
        <w:t>　　图 2： 全球市场电商产品摄影市场规模，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全球电商产品摄影市场销售额预测：（万元）&amp;（2021-2032）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中国市场电商产品摄影销售额及未来趋势（2021-2032）&amp;（万元）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2025年全球前五大厂商电商产品摄影市场份额</w:t>
      </w:r>
      <w:r>
        <w:rPr>
          <w:rFonts w:hint="eastAsia"/>
        </w:rPr>
        <w:br/>
      </w:r>
      <w:r>
        <w:rPr>
          <w:rFonts w:hint="eastAsia"/>
        </w:rPr>
        <w:t>　　图 6： 2025年全球电商产品摄影第一梯队、第二梯队和第三梯队厂商及市场份额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全球主要地区电商产品摄影销售额市场份额（2021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北美电商产品摄影销售额及预测（2021-2032）&amp;（万元）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欧洲电商产品摄影销售额及预测（2021-2032）&amp;（万元）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中国电商产品摄影销售额及预测（2021-2032）&amp;（万元）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日本电商产品摄影销售额及预测（2021-2032）&amp;（万元）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东南亚电商产品摄影销售额及预测（2021-2032）&amp;（万元）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印度电商产品摄影销售额及预测（2021-2032）&amp;（万元）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南美电商产品摄影销售额及预测（2021-2032）&amp;（万元）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中东电商产品摄影销售额及预测（2021-2032）&amp;（万元）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软件与服务产品图片</w:t>
      </w:r>
      <w:r>
        <w:rPr>
          <w:rFonts w:hint="eastAsia"/>
        </w:rPr>
        <w:br/>
      </w:r>
      <w:r>
        <w:rPr>
          <w:rFonts w:hint="eastAsia"/>
        </w:rPr>
        <w:t>　　图 19： 全球软件与服务规模及增长率（2021-2032）&amp;（万元）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按产品类型细分，全球电商产品摄影市场份额2025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按产品类型细分，全球电商产品摄影市场份额2021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按产品类型细分，全球电商产品摄影市场份额预测2026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按产品类型细分，中国电商产品摄影市场份额2021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按产品类型细分，中国电商产品摄影市场份额预测2026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2D摄影</w:t>
      </w:r>
      <w:r>
        <w:rPr>
          <w:rFonts w:hint="eastAsia"/>
        </w:rPr>
        <w:br/>
      </w:r>
      <w:r>
        <w:rPr>
          <w:rFonts w:hint="eastAsia"/>
        </w:rPr>
        <w:t>　　图 26： 3D摄影</w:t>
      </w:r>
      <w:r>
        <w:rPr>
          <w:rFonts w:hint="eastAsia"/>
        </w:rPr>
        <w:br/>
      </w:r>
      <w:r>
        <w:rPr>
          <w:rFonts w:hint="eastAsia"/>
        </w:rPr>
        <w:t>　　图 27： 按按应用细分，全球电商产品摄影市场份额2025 VS 2032</w:t>
      </w:r>
      <w:r>
        <w:rPr>
          <w:rFonts w:hint="eastAsia"/>
        </w:rPr>
        <w:br/>
      </w:r>
      <w:r>
        <w:rPr>
          <w:rFonts w:hint="eastAsia"/>
        </w:rPr>
        <w:t>　　图 28： 按按应用细分，全球电商产品摄影市场份额2021 &amp; 2025</w:t>
      </w:r>
      <w:r>
        <w:rPr>
          <w:rFonts w:hint="eastAsia"/>
        </w:rPr>
        <w:br/>
      </w:r>
      <w:r>
        <w:rPr>
          <w:rFonts w:hint="eastAsia"/>
        </w:rPr>
        <w:t>　　图 29： 电商产品摄影中国企业SWOT分析</w:t>
      </w:r>
      <w:r>
        <w:rPr>
          <w:rFonts w:hint="eastAsia"/>
        </w:rPr>
        <w:br/>
      </w:r>
      <w:r>
        <w:rPr>
          <w:rFonts w:hint="eastAsia"/>
        </w:rPr>
        <w:t>　　图 30： 电商产品摄影产业链</w:t>
      </w:r>
      <w:r>
        <w:rPr>
          <w:rFonts w:hint="eastAsia"/>
        </w:rPr>
        <w:br/>
      </w:r>
      <w:r>
        <w:rPr>
          <w:rFonts w:hint="eastAsia"/>
        </w:rPr>
        <w:t>　　图 31： 电商产品摄影行业采购模式分析</w:t>
      </w:r>
      <w:r>
        <w:rPr>
          <w:rFonts w:hint="eastAsia"/>
        </w:rPr>
        <w:br/>
      </w:r>
      <w:r>
        <w:rPr>
          <w:rFonts w:hint="eastAsia"/>
        </w:rPr>
        <w:t>　　图 32： 电商产品摄影行业生产模式</w:t>
      </w:r>
      <w:r>
        <w:rPr>
          <w:rFonts w:hint="eastAsia"/>
        </w:rPr>
        <w:br/>
      </w:r>
      <w:r>
        <w:rPr>
          <w:rFonts w:hint="eastAsia"/>
        </w:rPr>
        <w:t>　　图 33： 电商产品摄影行业销售模式分析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8fda6f97742cc" w:history="1">
        <w:r>
          <w:rPr>
            <w:rStyle w:val="Hyperlink"/>
          </w:rPr>
          <w:t>全球与中国电商产品摄影市场研究及前景分析报告（2026-2032年）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8fda6f97742cc" w:history="1">
        <w:r>
          <w:rPr>
            <w:rStyle w:val="Hyperlink"/>
          </w:rPr>
          <w:t>https://www.20087.com/7/51/DianShangChanPinSheYingDeQianJing.html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静物拍摄用什么镜头、电商产品摄影收费标准、电商拍照片用手机还是相机、电商产品摄影工作室、商品摄影拍摄方案、电商产品摄影师工作职责描述、电商摄影师一般用什么相机、电商产品摄影用什么相机、电商摄影师拍摄容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33459bfdc4f18" w:history="1">
      <w:r>
        <w:rPr>
          <w:rStyle w:val="Hyperlink"/>
        </w:rPr>
        <w:t>全球与中国电商产品摄影市场研究及前景分析报告（2026-2032年）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ShangChanPinSheYingDeQianJing.html" TargetMode="External" Id="Rf9b8fda6f977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ShangChanPinSheYingDeQianJing.html" TargetMode="External" Id="Rb6533459bfdc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2025-12-30T04:11:27Z</dcterms:created>
  <dcterms:modified xsi:type="dcterms:W3CDTF">2025-12-30T05:11:27Z</dcterms:modified>
  <dc:subject>全球与中国电商产品摄影市场研究及前景分析报告（2026-2032年）</dc:subject>
  <dc:title>全球与中国电商产品摄影市场研究及前景分析报告（2026-2032年）</dc:title>
  <cp:keywords>全球与中国电商产品摄影市场研究及前景分析报告（2026-2032年）</cp:keywords>
  <dc:description>全球与中国电商产品摄影市场研究及前景分析报告（2026-2032年）</dc:description>
</cp:coreProperties>
</file>