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c7359812cb471b" w:history="1">
              <w:r>
                <w:rPr>
                  <w:rStyle w:val="Hyperlink"/>
                </w:rPr>
                <w:t>2024-2030年中国缁缝机行业现状与发展前景报告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c7359812cb471b" w:history="1">
              <w:r>
                <w:rPr>
                  <w:rStyle w:val="Hyperlink"/>
                </w:rPr>
                <w:t>2024-2030年中国缁缝机行业现状与发展前景报告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3935317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c7359812cb471b" w:history="1">
                <w:r>
                  <w:rPr>
                    <w:rStyle w:val="Hyperlink"/>
                  </w:rPr>
                  <w:t>https://www.20087.com/7/31/ZiFengJiDeXianZhuangYuQianJing.html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缁缝机是一种用于制作被褥、床罩等绗缝制品的专用缝纫设备。近年来，随着家纺行业的快速发展和消费者对高品质床上用品的需求增加，缁缝机得到了广泛应用。目前，市场上已经出现了多种高度自动化的缁缝机，这些设备不仅提高了生产效率，还保证了绗缝制品的质量和美观性。</w:t>
      </w:r>
      <w:r>
        <w:rPr>
          <w:rFonts w:hint="eastAsia"/>
        </w:rPr>
        <w:br/>
      </w:r>
      <w:r>
        <w:rPr>
          <w:rFonts w:hint="eastAsia"/>
        </w:rPr>
        <w:t>　　未来，缁缝机的发展将更加注重智能化和定制化。一方面，随着智能制造技术的应用，缁缝机将更加智能化，例如通过集成传感器和控制系统实现远程监控和故障诊断，提高设备的可靠性和使用寿命。另一方面，随着个性化消费需求的增长，缁缝机将更加注重提供定制化服务，以满足不同客户的特定需求。此外，随着环保法规的趋严，缁缝机将更加注重节能减排，例如采用更高效的电机和优化设计以减少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c7359812cb471b" w:history="1">
        <w:r>
          <w:rPr>
            <w:rStyle w:val="Hyperlink"/>
          </w:rPr>
          <w:t>2024-2030年中国缁缝机行业现状与发展前景报告</w:t>
        </w:r>
      </w:hyperlink>
      <w:r>
        <w:rPr>
          <w:rFonts w:hint="eastAsia"/>
        </w:rPr>
        <w:t>》通过严谨的研究内容、翔实的数据分析以及直观的图表展示，深入剖析了当前缁缝机行业的发展状况，并针对行业内面临的机遇与威胁，提出了专业的投资及战略建议。该报告为缁缝机业内企业、投资者及相关政府部门提供了重要的决策依据，有助于他们准确把握缁缝机行业趋势，洞悉竞争格局，规避潜在风险，并制定科学的竞争和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缁缝机行业概述</w:t>
      </w:r>
      <w:r>
        <w:rPr>
          <w:rFonts w:hint="eastAsia"/>
        </w:rPr>
        <w:br/>
      </w:r>
      <w:r>
        <w:rPr>
          <w:rFonts w:hint="eastAsia"/>
        </w:rPr>
        <w:t>　　第一节 缁缝机定义与分类</w:t>
      </w:r>
      <w:r>
        <w:rPr>
          <w:rFonts w:hint="eastAsia"/>
        </w:rPr>
        <w:br/>
      </w:r>
      <w:r>
        <w:rPr>
          <w:rFonts w:hint="eastAsia"/>
        </w:rPr>
        <w:t>　　第二节 缁缝机应用领域</w:t>
      </w:r>
      <w:r>
        <w:rPr>
          <w:rFonts w:hint="eastAsia"/>
        </w:rPr>
        <w:br/>
      </w:r>
      <w:r>
        <w:rPr>
          <w:rFonts w:hint="eastAsia"/>
        </w:rPr>
        <w:t>　　第三节 缁缝机行业经济指标分析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缁缝机产业链及经营模式分析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三、缁缝机销售模式及销售渠道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全球缁缝机市场发展综述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2019-2023年全球缁缝机市场规模与趋势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主要国家与地区缁缝机市场分析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2024-2030年全球缁缝机行业发展趋势与前景预测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中国缁缝机行业市场分析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2023-2024年缁缝机产能与投资动态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一、国内缁缝机产能及利用情况</w:t>
      </w:r>
      <w:r>
        <w:rPr>
          <w:rFonts w:hint="eastAsia"/>
        </w:rPr>
        <w:br/>
      </w:r>
      <w:r>
        <w:rPr>
          <w:rFonts w:hint="eastAsia"/>
        </w:rPr>
        <w:t>　　　　二、缁缝机产能扩张与投资动态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2024-2030年缁缝机行业产量统计与趋势预测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一、2019-2023年缁缝机行业产量数据统计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1、2019-2023年缁缝机产量及增长趋势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2、2019-2023年缁缝机细分产品产量及份额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二、影响缁缝机产量的关键因素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三、2024-2030年缁缝机产量预测</w:t>
      </w:r>
      <w:r>
        <w:rPr>
          <w:rFonts w:hint="eastAsia"/>
        </w:rPr>
        <w:br/>
      </w:r>
      <w:r>
        <w:rPr>
          <w:rFonts w:hint="eastAsia"/>
        </w:rPr>
        <w:t>　　第三节 2024-2030年缁缝机市场需求与销售分析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一、2023-2024年缁缝机行业需求现状</w:t>
      </w:r>
      <w:r>
        <w:rPr>
          <w:rFonts w:hint="eastAsia"/>
        </w:rPr>
        <w:br/>
      </w:r>
      <w:r>
        <w:rPr>
          <w:rFonts w:hint="eastAsia"/>
        </w:rPr>
        <w:t>　　　　二、缁缝机客户群体与需求特点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三、2019-2023年缁缝机行业销售规模分析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四、2024-2030年缁缝机市场增长潜力与规模预测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中国缁缝机细分市场与下游应用领域分析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缁缝机细分市场分析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一、2023-2024年缁缝机主要细分产品市场现状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缁缝机下游应用与客户群体分析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一、2023-2024年缁缝机各应用领域市场现状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2023-2024年中国缁缝机技术发展研究</w:t>
      </w:r>
      <w:r>
        <w:rPr>
          <w:rFonts w:hint="eastAsia"/>
        </w:rPr>
        <w:br/>
      </w:r>
      <w:r>
        <w:rPr>
          <w:rFonts w:hint="eastAsia"/>
        </w:rPr>
        <w:t>　　第一节 当前缁缝机技术发展现状</w:t>
      </w:r>
      <w:r>
        <w:rPr>
          <w:rFonts w:hint="eastAsia"/>
        </w:rPr>
        <w:br/>
      </w:r>
      <w:r>
        <w:rPr>
          <w:rFonts w:hint="eastAsia"/>
        </w:rPr>
        <w:t>　　第二节 国内外缁缝机技术差异与原因</w:t>
      </w:r>
      <w:r>
        <w:rPr>
          <w:rFonts w:hint="eastAsia"/>
        </w:rPr>
        <w:br/>
      </w:r>
      <w:r>
        <w:rPr>
          <w:rFonts w:hint="eastAsia"/>
        </w:rPr>
        <w:t>　　第三节 缁缝机技术创新与发展趋势预测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技术进步对缁缝机行业的影响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缁缝机价格机制与竞争策略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一、2019-2023年缁缝机市场价格走势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缁缝机定价策略与方法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2024-2030年缁缝机价格竞争态势与趋势预测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中国缁缝机行业重点区域市场研究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2023-2024年重点区域缁缝机市场发展概况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二、2019-2023年缁缝机市场需求规模情况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三、2024-2030年缁缝机行业发展潜力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二、2019-2023年缁缝机市场需求规模情况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三、2024-2030年缁缝机行业发展潜力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二、2019-2023年缁缝机市场需求规模情况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三、2024-2030年缁缝机行业发展潜力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二、2019-2023年缁缝机市场需求规模情况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三、2024-2030年缁缝机行业发展潜力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二、2019-2023年缁缝机市场需求规模情况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三、2024-2030年缁缝机行业发展潜力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2019-2023年中国缁缝机行业进出口情况分析</w:t>
      </w:r>
      <w:r>
        <w:rPr>
          <w:rFonts w:hint="eastAsia"/>
        </w:rPr>
        <w:br/>
      </w:r>
      <w:r>
        <w:rPr>
          <w:rFonts w:hint="eastAsia"/>
        </w:rPr>
        <w:t>　　第一节 缁缝机行业进口情况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一、2019-2023年缁缝机进口规模及增长情况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二、缁缝机主要进口来源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缁缝机行业出口情况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一、2019-2023年缁缝机出口规模及增长情况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二、缁缝机主要出口目的地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2019-2023年中国缁缝机行业总体发展与财务状况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2019-2023年中国缁缝机行业规模情况</w:t>
      </w:r>
      <w:r>
        <w:rPr>
          <w:rFonts w:hint="eastAsia"/>
        </w:rPr>
        <w:br/>
      </w:r>
      <w:r>
        <w:rPr>
          <w:rFonts w:hint="eastAsia"/>
        </w:rPr>
        <w:t>　　　　一、缁缝机行业企业数量规模</w:t>
      </w:r>
      <w:r>
        <w:rPr>
          <w:rFonts w:hint="eastAsia"/>
        </w:rPr>
        <w:br/>
      </w:r>
      <w:r>
        <w:rPr>
          <w:rFonts w:hint="eastAsia"/>
        </w:rPr>
        <w:t>　　　　二、缁缝机行业从业人员规模</w:t>
      </w:r>
      <w:r>
        <w:rPr>
          <w:rFonts w:hint="eastAsia"/>
        </w:rPr>
        <w:br/>
      </w:r>
      <w:r>
        <w:rPr>
          <w:rFonts w:hint="eastAsia"/>
        </w:rPr>
        <w:t>　　　　三、缁缝机行业市场敏感性分析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2019-2023年中国缁缝机行业财务能力分析</w:t>
      </w:r>
      <w:r>
        <w:rPr>
          <w:rFonts w:hint="eastAsia"/>
        </w:rPr>
        <w:br/>
      </w:r>
      <w:r>
        <w:rPr>
          <w:rFonts w:hint="eastAsia"/>
        </w:rPr>
        <w:t>　　　　一、缁缝机行业盈利能力</w:t>
      </w:r>
      <w:r>
        <w:rPr>
          <w:rFonts w:hint="eastAsia"/>
        </w:rPr>
        <w:br/>
      </w:r>
      <w:r>
        <w:rPr>
          <w:rFonts w:hint="eastAsia"/>
        </w:rPr>
        <w:t>　　　　二、缁缝机行业偿债能力</w:t>
      </w:r>
      <w:r>
        <w:rPr>
          <w:rFonts w:hint="eastAsia"/>
        </w:rPr>
        <w:br/>
      </w:r>
      <w:r>
        <w:rPr>
          <w:rFonts w:hint="eastAsia"/>
        </w:rPr>
        <w:t>　　　　三、缁缝机行业营运能力</w:t>
      </w:r>
      <w:r>
        <w:rPr>
          <w:rFonts w:hint="eastAsia"/>
        </w:rPr>
        <w:br/>
      </w:r>
      <w:r>
        <w:rPr>
          <w:rFonts w:hint="eastAsia"/>
        </w:rPr>
        <w:t>　　　　四、缁缝机行业发展能力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缁缝机行业重点企业调研分析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二、企业缁缝机业务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二、企业缁缝机业务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二、企业缁缝机业务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二、企业缁缝机业务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二、企业缁缝机业务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二、企业缁缝机业务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中国缁缝机行业竞争格局分析</w:t>
      </w:r>
      <w:r>
        <w:rPr>
          <w:rFonts w:hint="eastAsia"/>
        </w:rPr>
        <w:br/>
      </w:r>
      <w:r>
        <w:rPr>
          <w:rFonts w:hint="eastAsia"/>
        </w:rPr>
        <w:t>　　第一节 缁缝机行业竞争格局总览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2023-2024年缁缝机行业竞争力分析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2019-2023年缁缝机行业企业并购活动分析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2023-2024年缁缝机行业会展与招投标活动分析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一、缁缝机行业会展活动及其市场影响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2024年中国缁缝机企业发展企业发展策略与建议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缁缝机销售模式与渠道策略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缁缝机品牌与市场推广策略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缁缝机研发投入与技术创新能力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缁缝机合作联盟与资源整合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中国缁缝机行业风险与对策</w:t>
      </w:r>
      <w:r>
        <w:rPr>
          <w:rFonts w:hint="eastAsia"/>
        </w:rPr>
        <w:br/>
      </w:r>
      <w:r>
        <w:rPr>
          <w:rFonts w:hint="eastAsia"/>
        </w:rPr>
        <w:t>　　第一节 缁缝机行业SWOT分析</w:t>
      </w:r>
      <w:r>
        <w:rPr>
          <w:rFonts w:hint="eastAsia"/>
        </w:rPr>
        <w:br/>
      </w:r>
      <w:r>
        <w:rPr>
          <w:rFonts w:hint="eastAsia"/>
        </w:rPr>
        <w:t>　　　　一、缁缝机行业优势</w:t>
      </w:r>
      <w:r>
        <w:rPr>
          <w:rFonts w:hint="eastAsia"/>
        </w:rPr>
        <w:br/>
      </w:r>
      <w:r>
        <w:rPr>
          <w:rFonts w:hint="eastAsia"/>
        </w:rPr>
        <w:t>　　　　二、缁缝机行业劣势</w:t>
      </w:r>
      <w:r>
        <w:rPr>
          <w:rFonts w:hint="eastAsia"/>
        </w:rPr>
        <w:br/>
      </w:r>
      <w:r>
        <w:rPr>
          <w:rFonts w:hint="eastAsia"/>
        </w:rPr>
        <w:t>　　　　三、缁缝机市场机会</w:t>
      </w:r>
      <w:r>
        <w:rPr>
          <w:rFonts w:hint="eastAsia"/>
        </w:rPr>
        <w:br/>
      </w:r>
      <w:r>
        <w:rPr>
          <w:rFonts w:hint="eastAsia"/>
        </w:rPr>
        <w:t>　　　　四、缁缝机市场威胁</w:t>
      </w:r>
      <w:r>
        <w:rPr>
          <w:rFonts w:hint="eastAsia"/>
        </w:rPr>
        <w:br/>
      </w:r>
      <w:r>
        <w:rPr>
          <w:rFonts w:hint="eastAsia"/>
        </w:rPr>
        <w:t>　　第二节 缁缝机行业风险及对策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2024-2030年中国缁缝机行业前景与发展趋势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2023-2024年缁缝机行业发展环境分析</w:t>
      </w:r>
      <w:r>
        <w:rPr>
          <w:rFonts w:hint="eastAsia"/>
        </w:rPr>
        <w:br/>
      </w:r>
      <w:r>
        <w:rPr>
          <w:rFonts w:hint="eastAsia"/>
        </w:rPr>
        <w:t>　　　　一、缁缝机行业主管部门与监管体制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二、缁缝机行业主要法律法规及政策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三、缁缝机行业标准与质量监管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2024-2030年缁缝机行业发展趋势与方向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2024-2030年缁缝机行业发展潜力与机遇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缁缝机行业研究结论与建议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　缁缝机行业发展建议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2019-2023年中国缁缝机市场规模及增长情况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2019-2023年中国缁缝机行业产量及增长趋势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2024-2030年中国缁缝机行业产量预测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2019-2023年中国缁缝机行业市场需求及增长情况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2024-2030年中国缁缝机行业市场需求预测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2019-2023年中国缁缝机行业利润及增长情况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**地区缁缝机市场规模及增长情况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**地区缁缝机行业市场需求情况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**地区缁缝机市场规模及增长情况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**地区缁缝机行业市场需求情况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2019-2023年中国缁缝机行业进口量及增速统计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2019-2023年中国缁缝机行业出口量及增速统计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缁缝机重点企业经营情况分析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2024年缁缝机市场前景分析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2024-2030年中国缁缝机市场需求预测</w:t>
      </w:r>
      <w:r>
        <w:rPr>
          <w:rFonts w:hint="eastAsia"/>
        </w:rPr>
        <w:br/>
      </w:r>
      <w:r>
        <w:rPr>
          <w:rFonts w:hint="eastAsia"/>
        </w:rPr>
        <w:t>　　图表 2024年缁缝机发展趋势预测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c7359812cb471b" w:history="1">
        <w:r>
          <w:rPr>
            <w:rStyle w:val="Hyperlink"/>
          </w:rPr>
          <w:t>2024-2030年中国缁缝机行业现状与发展前景报告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3935317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c7359812cb471b" w:history="1">
        <w:r>
          <w:rPr>
            <w:rStyle w:val="Hyperlink"/>
          </w:rPr>
          <w:t>https://www.20087.com/7/31/ZiFengJiDeXianZhuangYuQianJing.html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1957f90a604a0e" w:history="1">
      <w:r>
        <w:rPr>
          <w:rStyle w:val="Hyperlink"/>
        </w:rPr>
        <w:t>2024-2030年中国缁缝机行业现状与发展前景报告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ZiFengJiDeXianZhuangYuQianJing.html" TargetMode="External" Id="Rbec7359812cb47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ZiFengJiDeXianZhuangYuQianJing.html" TargetMode="External" Id="R481957f90a604a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2024-08-31T03:01:57Z</dcterms:created>
  <dcterms:modified xsi:type="dcterms:W3CDTF">2024-08-31T04:01:57Z</dcterms:modified>
  <dc:subject>2024-2030年中国缁缝机行业现状与发展前景报告</dc:subject>
  <dc:title>2024-2030年中国缁缝机行业现状与发展前景报告</dc:title>
  <cp:keywords>2024-2030年中国缁缝机行业现状与发展前景报告</cp:keywords>
  <dc:description>2024-2030年中国缁缝机行业现状与发展前景报告</dc:description>
</cp:coreProperties>
</file>