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b30cb2c184369" w:history="1">
              <w:r>
                <w:rPr>
                  <w:rStyle w:val="Hyperlink"/>
                </w:rPr>
                <w:t>中国网络视频监控系统行业发展研究及行业前景分析报告（2025-2031年）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b30cb2c184369" w:history="1">
              <w:r>
                <w:rPr>
                  <w:rStyle w:val="Hyperlink"/>
                </w:rPr>
                <w:t>中国网络视频监控系统行业发展研究及行业前景分析报告（2025-2031年）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b30cb2c184369" w:history="1">
                <w:r>
                  <w:rPr>
                    <w:rStyle w:val="Hyperlink"/>
                  </w:rPr>
                  <w:t>https://www.20087.com/7/01/WangLuoShiPinJianKongXiTongDeXianZhuangYuFaZhanQianJing.html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是安防领域的重要组成部分，近年来受益于高清摄像技术、人工智能和云存储技术的发展，实现了从简单的图像捕捉到智能分析的转变。这些系统不仅用于公共安全、商业监控和家庭防护，还扩展到了智能交通管理、环境监测和远程医疗等领域，大大提高了监控效率和预警能力。</w:t>
      </w:r>
      <w:r>
        <w:rPr>
          <w:rFonts w:hint="eastAsia"/>
        </w:rPr>
        <w:br/>
      </w:r>
      <w:r>
        <w:rPr>
          <w:rFonts w:hint="eastAsia"/>
        </w:rPr>
        <w:t>　　未来，网络视频监控系统的发展将更加侧重于智能化和隐私保护。随着边缘计算和深度学习算法的成熟，监控系统将具备更强大的实时分析能力和自主决策能力，如人脸识别、行为识别和异常事件检测。同时，为了保障个人隐私和数据安全，行业将加强加密技术和访问控制机制的研发，确保监控数据的合法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b30cb2c184369" w:history="1">
        <w:r>
          <w:rPr>
            <w:rStyle w:val="Hyperlink"/>
          </w:rPr>
          <w:t>中国网络视频监控系统行业发展研究及行业前景分析报告（2025-2031年）</w:t>
        </w:r>
      </w:hyperlink>
      <w:r>
        <w:rPr>
          <w:rFonts w:hint="eastAsia"/>
        </w:rPr>
        <w:t>》依托权威机构及行业协会数据，结合网络视频监控系统行业的宏观环境与微观实践，从网络视频监控系统市场规模、市场需求、技术现状及产业链结构等多维度进行了系统调研与分析。报告通过严谨的研究方法与翔实的数据支持，辅以直观图表，全面剖析了网络视频监控系统行业发展趋势、重点企业表现及市场竞争格局，并通过SWOT分析揭示了行业机遇与潜在风险，为网络视频监控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网络视频监控系统行业总体概述</w:t>
      </w:r>
      <w:r>
        <w:rPr>
          <w:rFonts w:hint="eastAsia"/>
        </w:rPr>
        <w:br/>
      </w:r>
      <w:r>
        <w:rPr>
          <w:rFonts w:hint="eastAsia"/>
        </w:rPr>
        <w:t>　　第一节 网络视频监控系统概念及发展历程</w:t>
      </w:r>
      <w:r>
        <w:rPr>
          <w:rFonts w:hint="eastAsia"/>
        </w:rPr>
        <w:br/>
      </w:r>
      <w:r>
        <w:rPr>
          <w:rFonts w:hint="eastAsia"/>
        </w:rPr>
        <w:t>　　第二节 网络视频监控系统行业特性分析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世界网络视频监控系统行业市场分析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2025年世界网络视频监控系统行业运行环境分析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2024-2025年世界网络视频监控系统市场竞争现状分析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2025-2031年世界网络视频监控系统行业新趋势研究分析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2025年网络视频监控系统行业当前发展环境分析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2025年中国网络视频监控系统行业经济环境分析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中国网络视频监控系统行业政策法规解读</w:t>
      </w:r>
      <w:r>
        <w:rPr>
          <w:rFonts w:hint="eastAsia"/>
        </w:rPr>
        <w:br/>
      </w:r>
      <w:r>
        <w:rPr>
          <w:rFonts w:hint="eastAsia"/>
        </w:rPr>
        <w:t>　　第三节 中国网络视频监控系统行业当前社会环境发展分析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2024-2025年中国网络视频监控系统行业运行态势分析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2024-2025年网络视频监控系统行业市场运行状况分析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2024-2025年中国网络视频监控系统行业市场热点分析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2024-2025年中国网络视频监控系统行业市场存在的问题分析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中国网络视频监控系统行业发展面临的新挑战分析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2020-2025年中国网络视频监控系统行业经济运行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2024-2025年中国网络视频监控系统市场竞争格局透析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2024-2025年中国网络视频监控系统竞争结构分析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2024-2025年中国网络视频监控系统竞争现状分析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2024-2025年中国网络视频监控系统市场竞争格局分析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2025-2031年中国网络视频监控系统企业提升竞争力策略分析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2020-2025年网络视频监控系统行业重点企业调研分析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2025-2031年中国网络视频监控系统行业市场盈利预测与投资潜力分析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2025-2031年中国网络视频监控系统投资机会分析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2025-2031年中国网络视频监控系统行业前景展望及对策分析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2025-2031年中国网络视频监控系统产业未来发展预测及投资风险分析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2024-2025年网络视频监控系统行业存在的其他障碍分析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中智.林.－2025-2031年行业投资建议分析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网络视频监控系统行业现状</w:t>
      </w:r>
      <w:r>
        <w:rPr>
          <w:rFonts w:hint="eastAsia"/>
        </w:rPr>
        <w:br/>
      </w:r>
      <w:r>
        <w:rPr>
          <w:rFonts w:hint="eastAsia"/>
        </w:rPr>
        <w:t>　　图表 网络视频监控系统行业产业链调研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网络视频监控系统行业动态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网络视频监控系统行业竞争对手分析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**地区网络视频监控系统行业市场需求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**地区网络视频监控系统行业市场需求分析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**地区网络视频监控系统行业市场需求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**地区网络视频监控系统行业市场需求分析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b30cb2c184369" w:history="1">
        <w:r>
          <w:rPr>
            <w:rStyle w:val="Hyperlink"/>
          </w:rPr>
          <w:t>中国网络视频监控系统行业发展研究及行业前景分析报告（2025-2031年）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b30cb2c184369" w:history="1">
        <w:r>
          <w:rPr>
            <w:rStyle w:val="Hyperlink"/>
          </w:rPr>
          <w:t>https://www.20087.com/7/01/WangLuoShiPinJianKongXiTongDeXianZhuangYuFaZhanQianJing.html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热点：监控系统一般由哪三部分组成、网络视频监控技术、监控系统的组成结构、网络视频监控设备清单、安防监控系统包括哪些系统、网络视频监控客户端、安防远程监控系统、网络化视频监控有哪些部分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a1b7ac9334067" w:history="1">
      <w:r>
        <w:rPr>
          <w:rStyle w:val="Hyperlink"/>
        </w:rPr>
        <w:t>中国网络视频监控系统行业发展研究及行业前景分析报告（2025-2031年）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angLuoShiPinJianKongXiTongDeXianZhuangYuFaZhanQianJing.html" TargetMode="External" Id="R5aab30cb2c1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angLuoShiPinJianKongXiTongDeXianZhuangYuFaZhanQianJing.html" TargetMode="External" Id="Rafaa1b7ac93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2025-05-08T23:55:00Z</dcterms:created>
  <dcterms:modified xsi:type="dcterms:W3CDTF">2025-05-09T00:55:00Z</dcterms:modified>
  <dc:subject>中国网络视频监控系统行业发展研究及行业前景分析报告（2025-2031年）</dc:subject>
  <dc:title>中国网络视频监控系统行业发展研究及行业前景分析报告（2025-2031年）</dc:title>
  <cp:keywords>中国网络视频监控系统行业发展研究及行业前景分析报告（2025-2031年）</cp:keywords>
  <dc:description>中国网络视频监控系统行业发展研究及行业前景分析报告（2025-2031年）</dc:description>
</cp:coreProperties>
</file>