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4e737bf2f4094" w:history="1">
              <w:r>
                <w:rPr>
                  <w:rStyle w:val="Hyperlink"/>
                </w:rPr>
                <w:t>2025-2031年中国翻译机行业现状调研与发展趋势预测报告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4e737bf2f4094" w:history="1">
              <w:r>
                <w:rPr>
                  <w:rStyle w:val="Hyperlink"/>
                </w:rPr>
                <w:t>2025-2031年中国翻译机行业现状调研与发展趋势预测报告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4e737bf2f4094" w:history="1">
                <w:r>
                  <w:rPr>
                    <w:rStyle w:val="Hyperlink"/>
                  </w:rPr>
                  <w:t>https://www.20087.com/7/01/FanYiJiFaZhanQuShiFenXi.html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一种便携式电子设备，近年来随着人工智能和自然语言处理技术的进步，其准确性和实用性有了显著提升。翻译机不仅可以实现即时的语音翻译，还能识别和转换多种语言的文字，极大地促进了跨文化交流。随着全球化的深入，商务、旅游和教育领域对即时翻译的需求增加，推动了翻译机市场的增长。同时，随着芯片技术和电池技术的改进，翻译机的体积变得更小，携带更方便，而电池续航能力的增强也提高了其使用便利性。</w:t>
      </w:r>
      <w:r>
        <w:rPr>
          <w:rFonts w:hint="eastAsia"/>
        </w:rPr>
        <w:br/>
      </w:r>
      <w:r>
        <w:rPr>
          <w:rFonts w:hint="eastAsia"/>
        </w:rPr>
        <w:t>　　未来，翻译机将更加注重多语言支持和场景适应性。多语言支持方面，翻译机将覆盖更多语种，包括小众语言和方言，以满足全球旅行者和多语言工作者的需求。场景适应性方面，翻译机将优化在嘈杂环境下的语音识别能力，并能更好地理解上下文，提供更加自然流畅的翻译结果。此外，翻译机还将集成更多功能，如文化习俗介绍、紧急救援词汇表等，以提供更全面的跨文化沟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4e737bf2f4094" w:history="1">
        <w:r>
          <w:rPr>
            <w:rStyle w:val="Hyperlink"/>
          </w:rPr>
          <w:t>2025-2031年中国翻译机行业现状调研与发展趋势预测报告</w:t>
        </w:r>
      </w:hyperlink>
      <w:r>
        <w:rPr>
          <w:rFonts w:hint="eastAsia"/>
        </w:rPr>
        <w:t>》基于深入的行业调研，对翻译机产业链进行了全面分析。报告详细探讨了翻译机市场规模、需求状况，以及价格动态，并深入解读了当前翻译机行业现状、市场前景及未来发展趋势。同时，报告聚焦于翻译机行业重点企业，剖析了竞争格局、市场集中度及品牌建设情况，并对翻译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翻译机行业相关概述</w:t>
      </w:r>
      <w:r>
        <w:rPr>
          <w:rFonts w:hint="eastAsia"/>
        </w:rPr>
        <w:br/>
      </w:r>
      <w:r>
        <w:rPr>
          <w:rFonts w:hint="eastAsia"/>
        </w:rPr>
        <w:t>　　　　一、翻译机行业定义及特点</w:t>
      </w:r>
      <w:r>
        <w:rPr>
          <w:rFonts w:hint="eastAsia"/>
        </w:rPr>
        <w:br/>
      </w:r>
      <w:r>
        <w:rPr>
          <w:rFonts w:hint="eastAsia"/>
        </w:rPr>
        <w:t>　　　　　　1、翻译机行业定义</w:t>
      </w:r>
      <w:r>
        <w:rPr>
          <w:rFonts w:hint="eastAsia"/>
        </w:rPr>
        <w:br/>
      </w:r>
      <w:r>
        <w:rPr>
          <w:rFonts w:hint="eastAsia"/>
        </w:rPr>
        <w:t>　　　　　　2、翻译机行业特点</w:t>
      </w:r>
      <w:r>
        <w:rPr>
          <w:rFonts w:hint="eastAsia"/>
        </w:rPr>
        <w:br/>
      </w:r>
      <w:r>
        <w:rPr>
          <w:rFonts w:hint="eastAsia"/>
        </w:rPr>
        <w:t>　　　　二、翻译机行业经营模式分析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1、翻译机生产模式</w:t>
      </w:r>
      <w:r>
        <w:rPr>
          <w:rFonts w:hint="eastAsia"/>
        </w:rPr>
        <w:br/>
      </w:r>
      <w:r>
        <w:rPr>
          <w:rFonts w:hint="eastAsia"/>
        </w:rPr>
        <w:t>　　　　　　2、翻译机采购模式</w:t>
      </w:r>
      <w:r>
        <w:rPr>
          <w:rFonts w:hint="eastAsia"/>
        </w:rPr>
        <w:br/>
      </w:r>
      <w:r>
        <w:rPr>
          <w:rFonts w:hint="eastAsia"/>
        </w:rPr>
        <w:t>　　　　　　3、翻译机销售模式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2024-2025年世界翻译机行业市场运行形势分析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2024-2025年全球翻译机行业发展概况</w:t>
      </w:r>
      <w:r>
        <w:rPr>
          <w:rFonts w:hint="eastAsia"/>
        </w:rPr>
        <w:br/>
      </w:r>
      <w:r>
        <w:rPr>
          <w:rFonts w:hint="eastAsia"/>
        </w:rPr>
        <w:t>　　第二节 世界翻译机行业发展走势</w:t>
      </w:r>
      <w:r>
        <w:rPr>
          <w:rFonts w:hint="eastAsia"/>
        </w:rPr>
        <w:br/>
      </w:r>
      <w:r>
        <w:rPr>
          <w:rFonts w:hint="eastAsia"/>
        </w:rPr>
        <w:t>　　　　一、全球翻译机行业市场分布情况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二、全球翻译机行业发展趋势分析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全球翻译机行业重点国家和区域分析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2024-2025年中国翻译机行业发展环境分析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翻译机政策环境分析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翻译机技术环境分析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当前我国翻译机技术发展现状</w:t>
      </w:r>
      <w:r>
        <w:rPr>
          <w:rFonts w:hint="eastAsia"/>
        </w:rPr>
        <w:br/>
      </w:r>
      <w:r>
        <w:rPr>
          <w:rFonts w:hint="eastAsia"/>
        </w:rPr>
        <w:t>　　第二节 中外翻译机技术差距及产生差距的主要原因分析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提高我国翻译机技术的对策</w:t>
      </w:r>
      <w:r>
        <w:rPr>
          <w:rFonts w:hint="eastAsia"/>
        </w:rPr>
        <w:br/>
      </w:r>
      <w:r>
        <w:rPr>
          <w:rFonts w:hint="eastAsia"/>
        </w:rPr>
        <w:t>　　第四节 我国翻译机研发、设计发展趋势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中国翻译机行业市场规模情况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中国翻译机行业盈利情况分析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一、2019-2024年翻译机行业市场需求情况</w:t>
      </w:r>
      <w:r>
        <w:rPr>
          <w:rFonts w:hint="eastAsia"/>
        </w:rPr>
        <w:br/>
      </w:r>
      <w:r>
        <w:rPr>
          <w:rFonts w:hint="eastAsia"/>
        </w:rPr>
        <w:t>　　　　二、翻译机行业市场需求特点分析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三、2025-2031年翻译机行业市场需求预测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中国翻译机行业市场供给状况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一、2019-2024年翻译机行业市场供给情况</w:t>
      </w:r>
      <w:r>
        <w:rPr>
          <w:rFonts w:hint="eastAsia"/>
        </w:rPr>
        <w:br/>
      </w:r>
      <w:r>
        <w:rPr>
          <w:rFonts w:hint="eastAsia"/>
        </w:rPr>
        <w:t>　　　　二、翻译机行业市场供给特点分析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三、2025-2031年翻译机行业市场供给预测</w:t>
      </w:r>
      <w:r>
        <w:rPr>
          <w:rFonts w:hint="eastAsia"/>
        </w:rPr>
        <w:br/>
      </w:r>
      <w:r>
        <w:rPr>
          <w:rFonts w:hint="eastAsia"/>
        </w:rPr>
        <w:t>　　第五节 翻译机行业市场供需平衡状况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2019-2024年中国翻译机行业进出口情况分析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二、2019-2024年中国翻译机行业出口分析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2025-2031年中国翻译机行业进出口情况预测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一、2025-2031年中国翻译机行业进口预测分析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二、2025-2031年中国翻译机行业出口预测分析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影响翻译机行业进出口变化的主要原因分析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2019-2024年中国翻译机行业重点地区调研分析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三、**地区翻译机市场调研分析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四、**地区翻译机市场调研分析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五、**地区翻译机市场调研分析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六、**地区翻译机市场调研分析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翻译机行业细分产品市场调研分析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翻译机价格影响因素分析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2019-2024年中国翻译机市场价格趋向分析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2025-2031年中国翻译机市场价格趋向预测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翻译机行业竞争格局分析</w:t>
      </w:r>
      <w:r>
        <w:rPr>
          <w:rFonts w:hint="eastAsia"/>
        </w:rPr>
        <w:br/>
      </w:r>
      <w:r>
        <w:rPr>
          <w:rFonts w:hint="eastAsia"/>
        </w:rPr>
        <w:t>　　第一节 翻译机行业集中度分析</w:t>
      </w:r>
      <w:r>
        <w:rPr>
          <w:rFonts w:hint="eastAsia"/>
        </w:rPr>
        <w:br/>
      </w:r>
      <w:r>
        <w:rPr>
          <w:rFonts w:hint="eastAsia"/>
        </w:rPr>
        <w:t>　　　　一、翻译机市场集中度分析</w:t>
      </w:r>
      <w:r>
        <w:rPr>
          <w:rFonts w:hint="eastAsia"/>
        </w:rPr>
        <w:br/>
      </w:r>
      <w:r>
        <w:rPr>
          <w:rFonts w:hint="eastAsia"/>
        </w:rPr>
        <w:t>　　　　二、翻译机企业集中度分析</w:t>
      </w:r>
      <w:r>
        <w:rPr>
          <w:rFonts w:hint="eastAsia"/>
        </w:rPr>
        <w:br/>
      </w:r>
      <w:r>
        <w:rPr>
          <w:rFonts w:hint="eastAsia"/>
        </w:rPr>
        <w:t>　　　　三、翻译机区域集中度分析</w:t>
      </w:r>
      <w:r>
        <w:rPr>
          <w:rFonts w:hint="eastAsia"/>
        </w:rPr>
        <w:br/>
      </w:r>
      <w:r>
        <w:rPr>
          <w:rFonts w:hint="eastAsia"/>
        </w:rPr>
        <w:t>　　第二节 翻译机行业竞争格局分析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一、2024-2025年翻译机行业竞争分析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二、2024-2025年中外翻译机产品竞争分析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三、2024-2025年中国翻译机市场竞争分析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四、2025-2031年国内主要翻译机企业动向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翻译机重点企业（二）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翻译机重点企业（三）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翻译机重点企业（四）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翻译机重点企业（五）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翻译机重点企业（六）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翻译机企业发展策略分析</w:t>
      </w:r>
      <w:r>
        <w:rPr>
          <w:rFonts w:hint="eastAsia"/>
        </w:rPr>
        <w:br/>
      </w:r>
      <w:r>
        <w:rPr>
          <w:rFonts w:hint="eastAsia"/>
        </w:rPr>
        <w:t>　　第一节 翻译机市场策略分析</w:t>
      </w:r>
      <w:r>
        <w:rPr>
          <w:rFonts w:hint="eastAsia"/>
        </w:rPr>
        <w:br/>
      </w:r>
      <w:r>
        <w:rPr>
          <w:rFonts w:hint="eastAsia"/>
        </w:rPr>
        <w:t>　　　　一、翻译机价格策略分析</w:t>
      </w:r>
      <w:r>
        <w:rPr>
          <w:rFonts w:hint="eastAsia"/>
        </w:rPr>
        <w:br/>
      </w:r>
      <w:r>
        <w:rPr>
          <w:rFonts w:hint="eastAsia"/>
        </w:rPr>
        <w:t>　　　　二、翻译机渠道策略分析</w:t>
      </w:r>
      <w:r>
        <w:rPr>
          <w:rFonts w:hint="eastAsia"/>
        </w:rPr>
        <w:br/>
      </w:r>
      <w:r>
        <w:rPr>
          <w:rFonts w:hint="eastAsia"/>
        </w:rPr>
        <w:t>　　第二节 翻译机销售策略分析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对我国翻译机品牌的战略思考</w:t>
      </w:r>
      <w:r>
        <w:rPr>
          <w:rFonts w:hint="eastAsia"/>
        </w:rPr>
        <w:br/>
      </w:r>
      <w:r>
        <w:rPr>
          <w:rFonts w:hint="eastAsia"/>
        </w:rPr>
        <w:t>　　　　一、翻译机实施品牌战略的意义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三、我国翻译机企业的品牌战略</w:t>
      </w:r>
      <w:r>
        <w:rPr>
          <w:rFonts w:hint="eastAsia"/>
        </w:rPr>
        <w:br/>
      </w:r>
      <w:r>
        <w:rPr>
          <w:rFonts w:hint="eastAsia"/>
        </w:rPr>
        <w:t>　　　　四、翻译机品牌战略管理的策略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中国翻译机行业营销策略分析</w:t>
      </w:r>
      <w:r>
        <w:rPr>
          <w:rFonts w:hint="eastAsia"/>
        </w:rPr>
        <w:br/>
      </w:r>
      <w:r>
        <w:rPr>
          <w:rFonts w:hint="eastAsia"/>
        </w:rPr>
        <w:t>　　第一节 翻译机市场推广策略研究分析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一、做好翻译机产品导入</w:t>
      </w:r>
      <w:r>
        <w:rPr>
          <w:rFonts w:hint="eastAsia"/>
        </w:rPr>
        <w:br/>
      </w:r>
      <w:r>
        <w:rPr>
          <w:rFonts w:hint="eastAsia"/>
        </w:rPr>
        <w:t>　　　　二、做好翻译机产品组合和产品线决策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三、翻译机行业城市市场推广策略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翻译机行业渠道营销研究分析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一、翻译机行业营销环境分析</w:t>
      </w:r>
      <w:r>
        <w:rPr>
          <w:rFonts w:hint="eastAsia"/>
        </w:rPr>
        <w:br/>
      </w:r>
      <w:r>
        <w:rPr>
          <w:rFonts w:hint="eastAsia"/>
        </w:rPr>
        <w:t>　　　　二、翻译机行业现存的营销渠道分析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三、翻译机行业终端市场营销管理策略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翻译机行业营销战略研究分析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一、中国翻译机行业有效整合营销策略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二、建立翻译机行业厂商的双嬴模式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2025-2031年中国翻译机行业前景与风险预测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2025年翻译机市场前景分析</w:t>
      </w:r>
      <w:r>
        <w:rPr>
          <w:rFonts w:hint="eastAsia"/>
        </w:rPr>
        <w:br/>
      </w:r>
      <w:r>
        <w:rPr>
          <w:rFonts w:hint="eastAsia"/>
        </w:rPr>
        <w:t>　　第二节 2025年翻译机发展趋势预测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2025-2031年中国翻译机行业投资特性分析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一、2025-2031年中国翻译机行业进入壁垒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二、2025-2031年中国翻译机行业盈利模式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三、2025-2031年中国翻译机行业盈利因素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2025-2031年中国翻译机行业投资机会分析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一、2025-2031年中国翻译机细分市场投资机会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二、2025-2031年中国翻译机行业区域市场投资潜力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2025-2031年中国翻译机行业投资风险分析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一、2025-2031年中国翻译机行业市场竞争风险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二、2025-2031年中国翻译机行业技术风险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三、2025-2031年中国翻译机行业政策风险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四、2025-2031年中国翻译机行业进入退出风险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2025-2031年中国翻译机行业盈利模式与投资策略分析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国外翻译机行业投资现状及经营模式分析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一、境外翻译机行业成长情况调查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中国翻译机行业商业模式探讨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中国翻译机行业投资国际化发展战略分析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中国翻译机行业投资策略分析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中国翻译机行业资本运作战略选择方案研究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中智林^中国翻译机行业多元化经营战略的可行性分析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翻译机行业历程</w:t>
      </w:r>
      <w:r>
        <w:rPr>
          <w:rFonts w:hint="eastAsia"/>
        </w:rPr>
        <w:br/>
      </w:r>
      <w:r>
        <w:rPr>
          <w:rFonts w:hint="eastAsia"/>
        </w:rPr>
        <w:t>　　图表 翻译机行业生命周期</w:t>
      </w:r>
      <w:r>
        <w:rPr>
          <w:rFonts w:hint="eastAsia"/>
        </w:rPr>
        <w:br/>
      </w:r>
      <w:r>
        <w:rPr>
          <w:rFonts w:hint="eastAsia"/>
        </w:rPr>
        <w:t>　　图表 翻译机行业产业链分析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2025年中国翻译机进口国家及地区分析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4e737bf2f4094" w:history="1">
        <w:r>
          <w:rPr>
            <w:rStyle w:val="Hyperlink"/>
          </w:rPr>
          <w:t>2025-2031年中国翻译机行业现状调研与发展趋势预测报告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4e737bf2f4094" w:history="1">
        <w:r>
          <w:rPr>
            <w:rStyle w:val="Hyperlink"/>
          </w:rPr>
          <w:t>https://www.20087.com/7/01/FanYiJiFaZhanQuShiFenXi.html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9c91f53814c61" w:history="1">
      <w:r>
        <w:rPr>
          <w:rStyle w:val="Hyperlink"/>
        </w:rPr>
        <w:t>2025-2031年中国翻译机行业现状调研与发展趋势预测报告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anYiJiFaZhanQuShiFenXi.html" TargetMode="External" Id="R4c74e737bf2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anYiJiFaZhanQuShiFenXi.html" TargetMode="External" Id="R1bf9c91f5381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2024-06-23T23:26:00Z</dcterms:created>
  <dcterms:modified xsi:type="dcterms:W3CDTF">2024-06-24T00:26:00Z</dcterms:modified>
  <dc:subject>2025-2031年中国翻译机行业现状调研与发展趋势预测报告</dc:subject>
  <dc:title>2025-2031年中国翻译机行业现状调研与发展趋势预测报告</dc:title>
  <cp:keywords>2025-2031年中国翻译机行业现状调研与发展趋势预测报告</cp:keywords>
  <dc:description>2025-2031年中国翻译机行业现状调研与发展趋势预测报告</dc:description>
</cp:coreProperties>
</file>