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54f539e34ce2" w:history="1">
              <w:r>
                <w:rPr>
                  <w:rStyle w:val="Hyperlink"/>
                </w:rPr>
                <w:t>中国舞台灯光设备行业研究与市场前景报告（2026-2032年）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54f539e34ce2" w:history="1">
              <w:r>
                <w:rPr>
                  <w:rStyle w:val="Hyperlink"/>
                </w:rPr>
                <w:t>中国舞台灯光设备行业研究与市场前景报告（2026-2032年）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454f539e34ce2" w:history="1">
                <w:r>
                  <w:rPr>
                    <w:rStyle w:val="Hyperlink"/>
                  </w:rPr>
                  <w:t>https://www.20087.com/7/81/WuTaiDengGuangSheBeiFaZhanXianZhuangQianJing.html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舞台灯光设备是用于剧场、演唱会、电视演播及沉浸式展览的视觉营造系统，涵盖LED PAR灯、摇头光束灯、染色灯、激光及媒体投影等品类，强调高显色指数、色彩一致性、远程DMX/RDM控制及低热辐射。当前行业向高亮度、小型化、低功耗方向演进，高端设备支持Art-Net/sACN网络协议、像素级控制及3D空间定位，适配虚拟制作与XR扩展现实场景。然而，低端市场充斥散热不良、色漂移严重的非标产品；且复杂系统集成依赖专业编程师，操作门槛高。</w:t>
      </w:r>
      <w:r>
        <w:rPr>
          <w:rFonts w:hint="eastAsia"/>
        </w:rPr>
        <w:br/>
      </w:r>
      <w:r>
        <w:rPr>
          <w:rFonts w:hint="eastAsia"/>
        </w:rPr>
        <w:t>　　舞台灯光设备的未来发展将围绕智能化编排、虚实融合与绿色能效深化。AI生成内容（AIGC）可自动匹配音乐节奏生成灯光秀；LiDAR或UWB定位实现灯具与演员实时互动。在硬件端，Micro LED与量子点技术将提升色域与能效；模块化电源设计支持热插拔维护。此外，设备将深度接入Unreal Engine等虚拟制片管线，实现物理灯光与数字场景无缝同步。长远看，舞台灯光设备将从“照明工具”升级为“沉浸式叙事引擎”，在元宇宙演出与文化科技融合浪潮中持续拓展艺术表达边界。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454f539e34ce2" w:history="1">
        <w:r>
          <w:rPr>
            <w:rStyle w:val="Hyperlink"/>
          </w:rPr>
          <w:t>中国舞台灯光设备行业研究与市场前景报告（2026-2032年）</w:t>
        </w:r>
      </w:hyperlink>
      <w:r>
        <w:rPr>
          <w:rFonts w:hint="eastAsia"/>
        </w:rPr>
        <w:t>》全面分析了舞台灯光设备行业的市场规模、产业链结构及技术现状，结合舞台灯光设备市场需求、价格动态与竞争格局，提供了清晰的数据支持。报告预测了舞台灯光设备发展趋势与市场前景，重点解读了舞台灯光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按照不同产品类型，舞台灯光设备主要可以分为如下几个类别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中国不同产品类型舞台灯光设备增长趋势2021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LED舞台灯光设备</w:t>
      </w:r>
      <w:r>
        <w:rPr>
          <w:rFonts w:hint="eastAsia"/>
        </w:rPr>
        <w:br/>
      </w:r>
      <w:r>
        <w:rPr>
          <w:rFonts w:hint="eastAsia"/>
        </w:rPr>
        <w:t>　　　　1.2.3 放电灯舞台灯光设备</w:t>
      </w:r>
      <w:r>
        <w:rPr>
          <w:rFonts w:hint="eastAsia"/>
        </w:rPr>
        <w:br/>
      </w:r>
      <w:r>
        <w:rPr>
          <w:rFonts w:hint="eastAsia"/>
        </w:rPr>
        <w:t>　　　　1.2.4 卤素灯舞台灯光设备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从不同应用，舞台灯光设备主要包括如下几个方面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中国不同应用舞台灯光设备增长趋势2021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剧院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演出场地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中国舞台灯光设备发展现状及未来趋势（2021-2032）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中国市场舞台灯光设备收入及增长率（2021-2032）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中国市场舞台灯光设备销量及增长率（2021-2032）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中国市场主要舞台灯光设备厂商分析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中国市场主要厂商舞台灯光设备销量及市场占有率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中国市场主要厂商舞台灯光设备销量（2021-2026）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中国市场主要厂商舞台灯光设备收入及市场占有率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中国市场主要厂商舞台灯光设备收入（2021-2026）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中国市场主要厂商舞台灯光设备收入市场份额（2021-2026）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2025年中国市场主要厂商舞台灯光设备收入排名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中国市场主要厂商舞台灯光设备价格（2021-2026）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中国市场主要厂商舞台灯光设备总部及产地分布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中国市场主要厂商成立时间及舞台灯光设备商业化日期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中国市场主要厂商舞台灯光设备产品类型及应用</w:t>
      </w:r>
      <w:r>
        <w:rPr>
          <w:rFonts w:hint="eastAsia"/>
        </w:rPr>
        <w:br/>
      </w:r>
      <w:r>
        <w:rPr>
          <w:rFonts w:hint="eastAsia"/>
        </w:rPr>
        <w:t>　　2.7 舞台灯光设备行业集中度、竞争程度分析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舞台灯光设备行业集中度分析：2025年中国Top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中国市场舞台灯光设备第一梯队、第二梯队和第三梯队厂商（品牌）及2025年市场份额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重点企业（14）在中国市场舞台灯光设备销量、收入、价格及毛利率（2021-2026）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不同产品类型舞台灯光设备分析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中国市场不同产品类型舞台灯光设备规模（2021-2032）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中国市场不同产品类型舞台灯光设备规模及市场份额（2021-2026）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中国市场不同产品类型舞台灯光设备规模预测（2027-2032）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中国市场不同产品类型舞台灯光设备价格走势（2021-2032）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不同应用舞台灯光设备分析</w:t>
      </w:r>
      <w:r>
        <w:rPr>
          <w:rFonts w:hint="eastAsia"/>
        </w:rPr>
        <w:br/>
      </w:r>
      <w:r>
        <w:rPr>
          <w:rFonts w:hint="eastAsia"/>
        </w:rPr>
        <w:t>　　5.1 中国市场不同应用舞台灯光设备销量（2021-2032）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中国市场不同应用舞台灯光设备销量及市场份额（2021-2026）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中国市场不同应用舞台灯光设备销量预测（2027-2032）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中国市场不同应用舞台灯光设备规模（2021-2032）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中国市场不同应用舞台灯光设备规模及市场份额（2021-2026）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中国市场不同应用舞台灯光设备规模预测（2027-2032）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中国市场不同应用舞台灯光设备价格走势（2021-2032）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舞台灯光设备行业发展分析---发展趋势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舞台灯光设备行业发展分析---厂商壁垒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舞台灯光设备行业发展分析---驱动因素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舞台灯光设备行业发展分析---制约因素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舞台灯光设备中国企业SWOT分析</w:t>
      </w:r>
      <w:r>
        <w:rPr>
          <w:rFonts w:hint="eastAsia"/>
        </w:rPr>
        <w:br/>
      </w:r>
      <w:r>
        <w:rPr>
          <w:rFonts w:hint="eastAsia"/>
        </w:rPr>
        <w:t>　　6.6 舞台灯光设备行业发展分析---行业政策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舞台灯光设备行业产业链简介</w:t>
      </w:r>
      <w:r>
        <w:rPr>
          <w:rFonts w:hint="eastAsia"/>
        </w:rPr>
        <w:br/>
      </w:r>
      <w:r>
        <w:rPr>
          <w:rFonts w:hint="eastAsia"/>
        </w:rPr>
        <w:t>　　7.2 舞台灯光设备产业链分析-上游</w:t>
      </w:r>
      <w:r>
        <w:rPr>
          <w:rFonts w:hint="eastAsia"/>
        </w:rPr>
        <w:br/>
      </w:r>
      <w:r>
        <w:rPr>
          <w:rFonts w:hint="eastAsia"/>
        </w:rPr>
        <w:t>　　7.3 舞台灯光设备产业链分析-中游</w:t>
      </w:r>
      <w:r>
        <w:rPr>
          <w:rFonts w:hint="eastAsia"/>
        </w:rPr>
        <w:br/>
      </w:r>
      <w:r>
        <w:rPr>
          <w:rFonts w:hint="eastAsia"/>
        </w:rPr>
        <w:t>　　7.4 舞台灯光设备产业链分析-下游</w:t>
      </w:r>
      <w:r>
        <w:rPr>
          <w:rFonts w:hint="eastAsia"/>
        </w:rPr>
        <w:br/>
      </w:r>
      <w:r>
        <w:rPr>
          <w:rFonts w:hint="eastAsia"/>
        </w:rPr>
        <w:t>　　7.5 舞台灯光设备行业采购模式</w:t>
      </w:r>
      <w:r>
        <w:rPr>
          <w:rFonts w:hint="eastAsia"/>
        </w:rPr>
        <w:br/>
      </w:r>
      <w:r>
        <w:rPr>
          <w:rFonts w:hint="eastAsia"/>
        </w:rPr>
        <w:t>　　7.6 舞台灯光设备行业生产模式</w:t>
      </w:r>
      <w:r>
        <w:rPr>
          <w:rFonts w:hint="eastAsia"/>
        </w:rPr>
        <w:br/>
      </w:r>
      <w:r>
        <w:rPr>
          <w:rFonts w:hint="eastAsia"/>
        </w:rPr>
        <w:t>　　7.7 舞台灯光设备行业销售模式及销售渠道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中国本土舞台灯光设备产能、产量分析</w:t>
      </w:r>
      <w:r>
        <w:rPr>
          <w:rFonts w:hint="eastAsia"/>
        </w:rPr>
        <w:br/>
      </w:r>
      <w:r>
        <w:rPr>
          <w:rFonts w:hint="eastAsia"/>
        </w:rPr>
        <w:t>　　8.1 中国舞台灯光设备供需现状及预测（2021-2032）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中国舞台灯光设备产能、产量、产能利用率及发展趋势（2021-2032）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中国舞台灯光设备产量、市场需求量及发展趋势（2021-2032）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中国舞台灯光设备进出口分析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中国市场舞台灯光设备主要进口来源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中国市场舞台灯光设备主要出口目的地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不同产品类型舞台灯光设备市场规模2021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不同应用舞台灯光设备市场规模2021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中国市场主要厂商舞台灯光设备收入（2021-2026）&amp;（万元）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中国市场主要厂商舞台灯光设备收入份额（2021-2026）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2025年中国主要生产商舞台灯光设备收入排名（万元）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中国市场主要厂商舞台灯光设备价格（2021-2026）&amp;（元/台）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中国市场主要厂商舞台灯光设备总部及产地分布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中国市场主要厂商成立时间及舞台灯光设备商业化日期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中国市场主要厂商舞台灯光设备产品类型及应用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2025年中国市场舞台灯光设备主要厂商市场地位（第一梯队、第二梯队和第三梯队）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舞台灯光设备市场投资、并购等现状分析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舞台灯光设备生产基地、总部、竞争对手及市场地位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舞台灯光设备产品规格、参数及市场应用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舞台灯光设备销量（千台）、收入（万元）、价格（元/台）及毛利率（2021-2026）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中国市场不同产品类型舞台灯光设备规模（2021-2026）&amp;（万元）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中国市场不同产品类型舞台灯光设备规模市场份额（2021-2026）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中国市场不同产品类型舞台灯光设备规模预测（2027-2032）&amp;（万元）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中国市场不同产品类型舞台灯光设备规模市场份额预测（2027-2032）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中国市场不同应用舞台灯光设备销量（2021-2026）&amp;（千台）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中国市场不同应用舞台灯光设备销量市场份额（2021-2026）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中国市场不同应用舞台灯光设备销量预测（2027-2032）&amp;（千台）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中国市场不同应用舞台灯光设备销量市场份额预测（2027-2032）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中国市场不同应用舞台灯光设备规模（2021-2026）&amp;（万元）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中国市场不同应用舞台灯光设备规模市场份额（2021-2026）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中国市场不同应用舞台灯光设备规模预测（2027-2032）&amp;（万元）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中国市场不同应用舞台灯光设备规模市场份额预测（2027-2032）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舞台灯光设备行业发展分析---发展趋势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舞台灯光设备行业发展分析---厂商壁垒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舞台灯光设备行业发展分析---驱动因素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舞台灯光设备行业发展分析---制约因素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舞台灯光设备行业相关重点政策一览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舞台灯光设备行业供应链分析</w:t>
      </w:r>
      <w:r>
        <w:rPr>
          <w:rFonts w:hint="eastAsia"/>
        </w:rPr>
        <w:br/>
      </w:r>
      <w:r>
        <w:rPr>
          <w:rFonts w:hint="eastAsia"/>
        </w:rPr>
        <w:t>　　表 106： 舞台灯光设备上游原料供应商</w:t>
      </w:r>
      <w:r>
        <w:rPr>
          <w:rFonts w:hint="eastAsia"/>
        </w:rPr>
        <w:br/>
      </w:r>
      <w:r>
        <w:rPr>
          <w:rFonts w:hint="eastAsia"/>
        </w:rPr>
        <w:t>　　表 107： 舞台灯光设备行业主要下游客户</w:t>
      </w:r>
      <w:r>
        <w:rPr>
          <w:rFonts w:hint="eastAsia"/>
        </w:rPr>
        <w:br/>
      </w:r>
      <w:r>
        <w:rPr>
          <w:rFonts w:hint="eastAsia"/>
        </w:rPr>
        <w:t>　　表 108： 舞台灯光设备典型经销商</w:t>
      </w:r>
      <w:r>
        <w:rPr>
          <w:rFonts w:hint="eastAsia"/>
        </w:rPr>
        <w:br/>
      </w:r>
      <w:r>
        <w:rPr>
          <w:rFonts w:hint="eastAsia"/>
        </w:rPr>
        <w:t>　　表 109： 中国舞台灯光设备产量、销量、进口量及出口量（2021-2026）&amp;（千台）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中国舞台灯光设备产量、销量、进口量及出口量预测（2027-2032）&amp;（千台）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中国市场舞台灯光设备主要进口来源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中国市场舞台灯光设备主要出口目的地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舞台灯光设备产品图片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中国不同产品类型舞台灯光设备市场规模市场份额2025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LED舞台灯光设备产品图片</w:t>
      </w:r>
      <w:r>
        <w:rPr>
          <w:rFonts w:hint="eastAsia"/>
        </w:rPr>
        <w:br/>
      </w:r>
      <w:r>
        <w:rPr>
          <w:rFonts w:hint="eastAsia"/>
        </w:rPr>
        <w:t>　　图 4： 放电灯舞台灯光设备产品图片</w:t>
      </w:r>
      <w:r>
        <w:rPr>
          <w:rFonts w:hint="eastAsia"/>
        </w:rPr>
        <w:br/>
      </w:r>
      <w:r>
        <w:rPr>
          <w:rFonts w:hint="eastAsia"/>
        </w:rPr>
        <w:t>　　图 5： 卤素灯舞台灯光设备产品图片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中国不同应用舞台灯光设备市场份额2025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剧院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演出场地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中国市场舞台灯光设备市场规模，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中国市场舞台灯光设备收入及增长率（2021-2032）&amp;（万元）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中国市场舞台灯光设备销量及增长率（2021-2032）&amp;（千台）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2025年中国市场主要厂商舞台灯光设备销量市场份额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2025年中国市场主要厂商舞台灯光设备收入市场份额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2025年中国市场前五大厂商舞台灯光设备市场份额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2025年中国市场舞台灯光设备第一梯队、第二梯队和第三梯队厂商（品牌）及市场份额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中国市场不同产品类型舞台灯光设备价格走势（2021-2032）&amp;（元/台）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中国市场不同应用舞台灯光设备价格走势（2021-2032）&amp;（元/台）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舞台灯光设备中国企业SWOT分析</w:t>
      </w:r>
      <w:r>
        <w:rPr>
          <w:rFonts w:hint="eastAsia"/>
        </w:rPr>
        <w:br/>
      </w:r>
      <w:r>
        <w:rPr>
          <w:rFonts w:hint="eastAsia"/>
        </w:rPr>
        <w:t>　　图 22： 舞台灯光设备产业链</w:t>
      </w:r>
      <w:r>
        <w:rPr>
          <w:rFonts w:hint="eastAsia"/>
        </w:rPr>
        <w:br/>
      </w:r>
      <w:r>
        <w:rPr>
          <w:rFonts w:hint="eastAsia"/>
        </w:rPr>
        <w:t>　　图 23： 舞台灯光设备行业采购模式分析</w:t>
      </w:r>
      <w:r>
        <w:rPr>
          <w:rFonts w:hint="eastAsia"/>
        </w:rPr>
        <w:br/>
      </w:r>
      <w:r>
        <w:rPr>
          <w:rFonts w:hint="eastAsia"/>
        </w:rPr>
        <w:t>　　图 24： 舞台灯光设备行业生产模式分析</w:t>
      </w:r>
      <w:r>
        <w:rPr>
          <w:rFonts w:hint="eastAsia"/>
        </w:rPr>
        <w:br/>
      </w:r>
      <w:r>
        <w:rPr>
          <w:rFonts w:hint="eastAsia"/>
        </w:rPr>
        <w:t>　　图 25： 舞台灯光设备行业销售模式分析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中国舞台灯光设备产能、产量、产能利用率及发展趋势（2021-2032）&amp;（千台）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中国舞台灯光设备产量、市场需求量及发展趋势（2021-2032）&amp;（千台）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54f539e34ce2" w:history="1">
        <w:r>
          <w:rPr>
            <w:rStyle w:val="Hyperlink"/>
          </w:rPr>
          <w:t>中国舞台灯光设备行业研究与市场前景报告（2026-2032年）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454f539e34ce2" w:history="1">
        <w:r>
          <w:rPr>
            <w:rStyle w:val="Hyperlink"/>
          </w:rPr>
          <w:t>https://www.20087.com/7/81/WuTaiDengGuangSheBeiFaZhanXianZhuangQianJing.html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热点：标准光源对色灯箱、舞台灯光设备出租收费、舞台灯光设备有限公司、舞台灯光设备厂家、舞台设备有哪些、舞台灯光设备有限公司、中国舞台灯光十大名牌、舞台灯光设备报价清单、舞台电脑灯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4eada472486a" w:history="1">
      <w:r>
        <w:rPr>
          <w:rStyle w:val="Hyperlink"/>
        </w:rPr>
        <w:t>中国舞台灯光设备行业研究与市场前景报告（2026-2032年）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TaiDengGuangSheBeiFaZhanXianZhuangQianJing.html" TargetMode="External" Id="R0cc454f539e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TaiDengGuangSheBeiFaZhanXianZhuangQianJing.html" TargetMode="External" Id="Rbaf14eada47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2025-12-04T03:54:24Z</dcterms:created>
  <dcterms:modified xsi:type="dcterms:W3CDTF">2025-12-04T04:54:24Z</dcterms:modified>
  <dc:subject>中国舞台灯光设备行业研究与市场前景报告（2026-2032年）</dc:subject>
  <dc:title>中国舞台灯光设备行业研究与市场前景报告（2026-2032年）</dc:title>
  <cp:keywords>中国舞台灯光设备行业研究与市场前景报告（2026-2032年）</cp:keywords>
  <dc:description>中国舞台灯光设备行业研究与市场前景报告（2026-2032年）</dc:description>
</cp:coreProperties>
</file>