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ea47421a02430b" w:history="1">
              <w:r>
                <w:rPr>
                  <w:rStyle w:val="Hyperlink"/>
                </w:rPr>
                <w:t>2026-2032年中国跑步机发展现状与趋势预测报告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ea47421a02430b" w:history="1">
              <w:r>
                <w:rPr>
                  <w:rStyle w:val="Hyperlink"/>
                </w:rPr>
                <w:t>2026-2032年中国跑步机发展现状与趋势预测报告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3062317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ea47421a02430b" w:history="1">
                <w:r>
                  <w:rPr>
                    <w:rStyle w:val="Hyperlink"/>
                  </w:rPr>
                  <w:t>https://www.20087.com/7/31/PaoBuJiFaZhanQuShi.html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跑步机是家庭健身器材中的重要成员，近年来随着健康意识的提升和居家健身的流行，市场需求显著增长。技术进步，如智能屏幕、心率监测、虚拟现实（VR）和互联健身平台的集成，使得跑步机不仅能提供基本的有氧锻炼，还能通过数据分析为用户提供个性化的训练计划和社交互动体验。同时，随着消费者对设计和静音技术的要求提高，跑步机的外观设计和噪音控制也得到了显著改善。</w:t>
      </w:r>
      <w:r>
        <w:rPr>
          <w:rFonts w:hint="eastAsia"/>
        </w:rPr>
        <w:br/>
      </w:r>
      <w:r>
        <w:rPr>
          <w:rFonts w:hint="eastAsia"/>
        </w:rPr>
        <w:t>　　未来，跑步机将更加注重智能化和定制化。通过集成人工智能和机器学习算法，跑步机将能够根据用户的身体数据和运动习惯，自动调整倾斜度、速度和阻力，提供更精准的个性化训练。同时，跑步机将与更广泛的智能健康生态系统融合，如睡眠追踪器和营养应用程序，为用户提供全方位的健康管理解决方案。此外，虚拟现实技术的进一步应用将为用户创造更加身临其境的运动体验，如模拟户外跑步场景，增强锻炼的乐趣和动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ea47421a02430b" w:history="1">
        <w:r>
          <w:rPr>
            <w:rStyle w:val="Hyperlink"/>
          </w:rPr>
          <w:t>2026-2032年中国跑步机发展现状与趋势预测报告</w:t>
        </w:r>
      </w:hyperlink>
      <w:r>
        <w:rPr>
          <w:rFonts w:hint="eastAsia"/>
        </w:rPr>
        <w:t>》系统分析了跑步机行业的市场规模、供需动态及竞争格局，重点评估了主要跑步机企业的经营表现，并对跑步机行业未来发展趋势进行了科学预测。报告结合跑步机技术现状与SWOT分析，揭示了市场机遇与潜在风险。市场调研网发布的《</w:t>
      </w:r>
      <w:hyperlink r:id="Raeea47421a02430b" w:history="1">
        <w:r>
          <w:rPr>
            <w:rStyle w:val="Hyperlink"/>
          </w:rPr>
          <w:t>2026-2032年中国跑步机发展现状与趋势预测报告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跑步机行业相关概述</w:t>
      </w:r>
      <w:r>
        <w:rPr>
          <w:rFonts w:hint="eastAsia"/>
        </w:rPr>
        <w:br/>
      </w:r>
      <w:r>
        <w:rPr>
          <w:rFonts w:hint="eastAsia"/>
        </w:rPr>
        <w:t>　　　　一、跑步机行业定义及特点</w:t>
      </w:r>
      <w:r>
        <w:rPr>
          <w:rFonts w:hint="eastAsia"/>
        </w:rPr>
        <w:br/>
      </w:r>
      <w:r>
        <w:rPr>
          <w:rFonts w:hint="eastAsia"/>
        </w:rPr>
        <w:t>　　　　　　1、跑步机行业定义</w:t>
      </w:r>
      <w:r>
        <w:rPr>
          <w:rFonts w:hint="eastAsia"/>
        </w:rPr>
        <w:br/>
      </w:r>
      <w:r>
        <w:rPr>
          <w:rFonts w:hint="eastAsia"/>
        </w:rPr>
        <w:t>　　　　　　2、跑步机行业特点</w:t>
      </w:r>
      <w:r>
        <w:rPr>
          <w:rFonts w:hint="eastAsia"/>
        </w:rPr>
        <w:br/>
      </w:r>
      <w:r>
        <w:rPr>
          <w:rFonts w:hint="eastAsia"/>
        </w:rPr>
        <w:t>　　　　二、跑步机行业经营模式分析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1、跑步机生产模式</w:t>
      </w:r>
      <w:r>
        <w:rPr>
          <w:rFonts w:hint="eastAsia"/>
        </w:rPr>
        <w:br/>
      </w:r>
      <w:r>
        <w:rPr>
          <w:rFonts w:hint="eastAsia"/>
        </w:rPr>
        <w:t>　　　　　　2、跑步机采购模式</w:t>
      </w:r>
      <w:r>
        <w:rPr>
          <w:rFonts w:hint="eastAsia"/>
        </w:rPr>
        <w:br/>
      </w:r>
      <w:r>
        <w:rPr>
          <w:rFonts w:hint="eastAsia"/>
        </w:rPr>
        <w:t>　　　　　　3、跑步机销售模式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2025-2026年全球跑步机行业市场运行形势分析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2025-2026年全球跑步机行业发展概况</w:t>
      </w:r>
      <w:r>
        <w:rPr>
          <w:rFonts w:hint="eastAsia"/>
        </w:rPr>
        <w:br/>
      </w:r>
      <w:r>
        <w:rPr>
          <w:rFonts w:hint="eastAsia"/>
        </w:rPr>
        <w:t>　　第二节 全球跑步机行业发展走势</w:t>
      </w:r>
      <w:r>
        <w:rPr>
          <w:rFonts w:hint="eastAsia"/>
        </w:rPr>
        <w:br/>
      </w:r>
      <w:r>
        <w:rPr>
          <w:rFonts w:hint="eastAsia"/>
        </w:rPr>
        <w:t>　　　　一、全球跑步机行业市场分布情况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二、全球跑步机行业发展趋势分析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全球跑步机行业重点国家和区域分析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2025-2026年中国跑步机行业发展环境分析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跑步机政策环境分析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跑步机技术环境分析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2025-2026年跑步机行业技术发展现状及趋势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当前我国跑步机技术发展现状</w:t>
      </w:r>
      <w:r>
        <w:rPr>
          <w:rFonts w:hint="eastAsia"/>
        </w:rPr>
        <w:br/>
      </w:r>
      <w:r>
        <w:rPr>
          <w:rFonts w:hint="eastAsia"/>
        </w:rPr>
        <w:t>　　第二节 中外跑步机技术差距及产生差距的主要原因分析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提高我国跑步机技术的对策</w:t>
      </w:r>
      <w:r>
        <w:rPr>
          <w:rFonts w:hint="eastAsia"/>
        </w:rPr>
        <w:br/>
      </w:r>
      <w:r>
        <w:rPr>
          <w:rFonts w:hint="eastAsia"/>
        </w:rPr>
        <w:t>　　第四节 我国跑步机研发、设计发展趋势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中国跑步机行业市场供需状况分析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中国跑步机行业市场规模情况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中国跑步机行业盈利情况分析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中国跑步机行业市场需求状况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一、2020-2025年跑步机行业市场需求情况</w:t>
      </w:r>
      <w:r>
        <w:rPr>
          <w:rFonts w:hint="eastAsia"/>
        </w:rPr>
        <w:br/>
      </w:r>
      <w:r>
        <w:rPr>
          <w:rFonts w:hint="eastAsia"/>
        </w:rPr>
        <w:t>　　　　二、跑步机行业市场需求特点分析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三、2026-2032年跑步机行业市场需求预测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中国跑步机行业产量情况分析与预测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一、2020-2025年跑步机行业产量统计分析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二、2026年跑步机行业产量特点分析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三、2026-2032年跑步机行业产量预测分析</w:t>
      </w:r>
      <w:r>
        <w:rPr>
          <w:rFonts w:hint="eastAsia"/>
        </w:rPr>
        <w:br/>
      </w:r>
      <w:r>
        <w:rPr>
          <w:rFonts w:hint="eastAsia"/>
        </w:rPr>
        <w:t>　　第五节 跑步机行业市场供需平衡状况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中国跑步机行业进出口情况分析预测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2020-2025年中国跑步机行业进出口情况分析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一、2020-2025年中国跑步机行业进口分析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二、2020-2025年中国跑步机行业出口分析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2026-2032年中国跑步机行业进出口情况预测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一、2026-2032年中国跑步机行业进口预测分析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二、2026-2032年中国跑步机行业出口预测分析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影响跑步机行业进出口变化的主要原因分析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2020-2025年中国跑步机行业重点地区调研分析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一、中国跑步机行业重点区域市场结构调研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二、**地区跑步机市场调研分析</w:t>
      </w:r>
      <w:r>
        <w:rPr>
          <w:rFonts w:hint="eastAsia"/>
        </w:rPr>
        <w:br/>
      </w:r>
      <w:r>
        <w:rPr>
          <w:rFonts w:hint="eastAsia"/>
        </w:rPr>
        <w:t>　　　　三、**地区跑步机市场调研分析</w:t>
      </w:r>
      <w:r>
        <w:rPr>
          <w:rFonts w:hint="eastAsia"/>
        </w:rPr>
        <w:br/>
      </w:r>
      <w:r>
        <w:rPr>
          <w:rFonts w:hint="eastAsia"/>
        </w:rPr>
        <w:t>　　　　四、**地区跑步机市场调研分析</w:t>
      </w:r>
      <w:r>
        <w:rPr>
          <w:rFonts w:hint="eastAsia"/>
        </w:rPr>
        <w:br/>
      </w:r>
      <w:r>
        <w:rPr>
          <w:rFonts w:hint="eastAsia"/>
        </w:rPr>
        <w:t>　　　　五、**地区跑步机市场调研分析</w:t>
      </w:r>
      <w:r>
        <w:rPr>
          <w:rFonts w:hint="eastAsia"/>
        </w:rPr>
        <w:br/>
      </w:r>
      <w:r>
        <w:rPr>
          <w:rFonts w:hint="eastAsia"/>
        </w:rPr>
        <w:t>　　　　六、**地区跑步机市场调研分析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跑步机行业细分产品市场调研分析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中国跑步机行业市场行情分析预测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跑步机价格影响因素分析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2020-2025年中国跑步机市场价格趋向分析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2026-2032年中国跑步机市场价格趋向预测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跑步机行业上、下游市场分析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跑步机行业上游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跑步机行业下游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跑步机行业竞争格局分析</w:t>
      </w:r>
      <w:r>
        <w:rPr>
          <w:rFonts w:hint="eastAsia"/>
        </w:rPr>
        <w:br/>
      </w:r>
      <w:r>
        <w:rPr>
          <w:rFonts w:hint="eastAsia"/>
        </w:rPr>
        <w:t>　　第一节 跑步机行业集中度分析</w:t>
      </w:r>
      <w:r>
        <w:rPr>
          <w:rFonts w:hint="eastAsia"/>
        </w:rPr>
        <w:br/>
      </w:r>
      <w:r>
        <w:rPr>
          <w:rFonts w:hint="eastAsia"/>
        </w:rPr>
        <w:t>　　　　一、跑步机市场集中度分析</w:t>
      </w:r>
      <w:r>
        <w:rPr>
          <w:rFonts w:hint="eastAsia"/>
        </w:rPr>
        <w:br/>
      </w:r>
      <w:r>
        <w:rPr>
          <w:rFonts w:hint="eastAsia"/>
        </w:rPr>
        <w:t>　　　　二、跑步机企业集中度分析</w:t>
      </w:r>
      <w:r>
        <w:rPr>
          <w:rFonts w:hint="eastAsia"/>
        </w:rPr>
        <w:br/>
      </w:r>
      <w:r>
        <w:rPr>
          <w:rFonts w:hint="eastAsia"/>
        </w:rPr>
        <w:t>　　　　三、跑步机区域集中度分析</w:t>
      </w:r>
      <w:r>
        <w:rPr>
          <w:rFonts w:hint="eastAsia"/>
        </w:rPr>
        <w:br/>
      </w:r>
      <w:r>
        <w:rPr>
          <w:rFonts w:hint="eastAsia"/>
        </w:rPr>
        <w:t>　　第二节 跑步机行业竞争格局分析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一、2025-2026年跑步机行业竞争分析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二、2025-2026年中外跑步机产品竞争分析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三、2025-2026年中国跑步机市场竞争分析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四、2026-2032年国内主要跑步机企业动向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跑步机行业重点企业发展调研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跑步机重点企业（一）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跑步机重点企业（二）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跑步机重点企业（三）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跑步机重点企业（四）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跑步机重点企业（五）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跑步机重点企业（六）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跑步机企业发展策略分析</w:t>
      </w:r>
      <w:r>
        <w:rPr>
          <w:rFonts w:hint="eastAsia"/>
        </w:rPr>
        <w:br/>
      </w:r>
      <w:r>
        <w:rPr>
          <w:rFonts w:hint="eastAsia"/>
        </w:rPr>
        <w:t>　　第一节 跑步机市场策略分析</w:t>
      </w:r>
      <w:r>
        <w:rPr>
          <w:rFonts w:hint="eastAsia"/>
        </w:rPr>
        <w:br/>
      </w:r>
      <w:r>
        <w:rPr>
          <w:rFonts w:hint="eastAsia"/>
        </w:rPr>
        <w:t>　　　　一、跑步机价格策略分析</w:t>
      </w:r>
      <w:r>
        <w:rPr>
          <w:rFonts w:hint="eastAsia"/>
        </w:rPr>
        <w:br/>
      </w:r>
      <w:r>
        <w:rPr>
          <w:rFonts w:hint="eastAsia"/>
        </w:rPr>
        <w:t>　　　　二、跑步机渠道策略分析</w:t>
      </w:r>
      <w:r>
        <w:rPr>
          <w:rFonts w:hint="eastAsia"/>
        </w:rPr>
        <w:br/>
      </w:r>
      <w:r>
        <w:rPr>
          <w:rFonts w:hint="eastAsia"/>
        </w:rPr>
        <w:t>　　第二节 跑步机销售策略分析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提高跑步机企业竞争力的策略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一、提高中国跑步机企业核心竞争力的对策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二、跑步机企业提升竞争力的主要方向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三、影响跑步机企业核心竞争力的因素及提升途径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四、提高跑步机企业竞争力的策略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对我国跑步机品牌的战略思考</w:t>
      </w:r>
      <w:r>
        <w:rPr>
          <w:rFonts w:hint="eastAsia"/>
        </w:rPr>
        <w:br/>
      </w:r>
      <w:r>
        <w:rPr>
          <w:rFonts w:hint="eastAsia"/>
        </w:rPr>
        <w:t>　　　　一、跑步机实施品牌战略的意义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二、跑步机企业品牌的现状分析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三、我国跑步机企业的品牌战略</w:t>
      </w:r>
      <w:r>
        <w:rPr>
          <w:rFonts w:hint="eastAsia"/>
        </w:rPr>
        <w:br/>
      </w:r>
      <w:r>
        <w:rPr>
          <w:rFonts w:hint="eastAsia"/>
        </w:rPr>
        <w:t>　　　　四、跑步机品牌战略管理的策略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中国跑步机行业营销策略分析</w:t>
      </w:r>
      <w:r>
        <w:rPr>
          <w:rFonts w:hint="eastAsia"/>
        </w:rPr>
        <w:br/>
      </w:r>
      <w:r>
        <w:rPr>
          <w:rFonts w:hint="eastAsia"/>
        </w:rPr>
        <w:t>　　第一节 跑步机市场推广策略研究分析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一、做好跑步机产品导入</w:t>
      </w:r>
      <w:r>
        <w:rPr>
          <w:rFonts w:hint="eastAsia"/>
        </w:rPr>
        <w:br/>
      </w:r>
      <w:r>
        <w:rPr>
          <w:rFonts w:hint="eastAsia"/>
        </w:rPr>
        <w:t>　　　　二、做好跑步机产品组合和产品线决策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三、跑步机行业城市市场推广策略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跑步机行业渠道营销研究分析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一、跑步机行业营销环境分析</w:t>
      </w:r>
      <w:r>
        <w:rPr>
          <w:rFonts w:hint="eastAsia"/>
        </w:rPr>
        <w:br/>
      </w:r>
      <w:r>
        <w:rPr>
          <w:rFonts w:hint="eastAsia"/>
        </w:rPr>
        <w:t>　　　　二、跑步机行业现存的营销渠道分析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三、跑步机行业终端市场营销管理策略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跑步机行业营销战略研究分析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一、中国跑步机行业有效整合营销策略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二、建立跑步机行业厂商的双嬴模式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2026-2032年中国跑步机行业前景与风险预测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2026年跑步机市场前景分析</w:t>
      </w:r>
      <w:r>
        <w:rPr>
          <w:rFonts w:hint="eastAsia"/>
        </w:rPr>
        <w:br/>
      </w:r>
      <w:r>
        <w:rPr>
          <w:rFonts w:hint="eastAsia"/>
        </w:rPr>
        <w:t>　　第二节 2026年跑步机发展趋势预测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2026-2032年中国跑步机行业投资特性分析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一、2026-2032年中国跑步机行业进入壁垒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二、2026-2032年中国跑步机行业盈利模式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三、2026-2032年中国跑步机行业盈利因素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2026-2032年中国跑步机行业投资机会分析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一、2026-2032年中国跑步机细分市场投资机会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二、2026-2032年中国跑步机行业区域市场投资潜力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2026-2032年中国跑步机行业投资风险分析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一、2026-2032年中国跑步机行业市场竞争风险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二、2026-2032年中国跑步机行业技术风险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三、2026-2032年中国跑步机行业政策风险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四、2026-2032年中国跑步机行业进入退出风险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2026-2032年中国跑步机行业盈利模式与投资策略分析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国外跑步机行业投资现状及经营模式分析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一、境外跑步机行业成长情况调查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中国跑步机行业商业模式探讨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中国跑步机行业投资国际化发展战略分析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中国跑步机行业投资策略分析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中国跑步机行业资本运作战略选择方案研究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(中:智林)中国跑步机行业多元化经营战略的可行性分析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跑步机行业历程</w:t>
      </w:r>
      <w:r>
        <w:rPr>
          <w:rFonts w:hint="eastAsia"/>
        </w:rPr>
        <w:br/>
      </w:r>
      <w:r>
        <w:rPr>
          <w:rFonts w:hint="eastAsia"/>
        </w:rPr>
        <w:t>　　图表 跑步机行业生命周期</w:t>
      </w:r>
      <w:r>
        <w:rPr>
          <w:rFonts w:hint="eastAsia"/>
        </w:rPr>
        <w:br/>
      </w:r>
      <w:r>
        <w:rPr>
          <w:rFonts w:hint="eastAsia"/>
        </w:rPr>
        <w:t>　　图表 跑步机行业产业链分析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2020-2025年中国跑步机行业市场规模及增长情况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2020-2025年跑步机行业市场容量分析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2020-2025年中国跑步机行业产能统计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2020-2025年中国跑步机行业产量及增长趋势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2020-2025年中国跑步机市场需求量及增速统计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2026年中国跑步机行业需求领域分布格局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2020-2025年中国跑步机行业销售收入分析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2020-2025年中国跑步机行业盈利情况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2020-2025年中国跑步机行业利润总额统计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2020-2025年中国跑步机进口数量分析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2020-2025年中国跑步机进口金额分析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2020-2025年中国跑步机出口数量分析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2020-2025年中国跑步机出口金额分析</w:t>
      </w:r>
      <w:r>
        <w:rPr>
          <w:rFonts w:hint="eastAsia"/>
        </w:rPr>
        <w:br/>
      </w:r>
      <w:r>
        <w:rPr>
          <w:rFonts w:hint="eastAsia"/>
        </w:rPr>
        <w:t>　　图表 2026年中国跑步机进口国家及地区分析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2026年中国跑步机出口国家及地区分析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2020-2025年中国跑步机行业企业数量情况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2020-2025年中国跑步机行业企业平均规模情况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**地区跑步机市场规模及增长情况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**地区跑步机行业市场需求情况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**地区跑步机市场规模及增长情况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**地区跑步机行业市场需求情况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**地区跑步机市场规模及增长情况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**地区跑步机行业市场需求情况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**地区跑步机市场规模及增长情况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**地区跑步机行业市场需求情况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跑步机重点企业（一）基本信息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跑步机重点企业（一）经营情况分析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跑步机重点企业（一）主要经济指标情况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跑步机重点企业（一）盈利能力情况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跑步机重点企业（一）偿债能力情况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跑步机重点企业（一）运营能力情况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跑步机重点企业（一）成长能力情况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跑步机重点企业（二）基本信息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跑步机重点企业（二）经营情况分析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跑步机重点企业（二）主要经济指标情况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跑步机重点企业（二）盈利能力情况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跑步机重点企业（二）偿债能力情况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跑步机重点企业（二）运营能力情况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跑步机重点企业（二）成长能力情况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跑步机重点企业（三）基本信息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跑步机重点企业（三）经营情况分析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跑步机重点企业（三）主要经济指标情况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跑步机重点企业（三）盈利能力情况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跑步机重点企业（三）偿债能力情况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跑步机重点企业（三）运营能力情况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跑步机重点企业（三）成长能力情况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2026-2032年中国跑步机行业产能预测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2026-2032年中国跑步机行业产量预测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2026-2032年中国跑步机市场需求量预测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2026-2032年中国跑步机行业供需平衡预测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2026-2032年中国跑步机行业市场容量预测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2026-2032年中国跑步机行业市场规模预测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2026-2032年中国跑步机市场前景分析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2026-2032年中国跑步机行业发展趋势预测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ea47421a02430b" w:history="1">
        <w:r>
          <w:rPr>
            <w:rStyle w:val="Hyperlink"/>
          </w:rPr>
          <w:t>2026-2032年中国跑步机发展现状与趋势预测报告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3062317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ea47421a02430b" w:history="1">
        <w:r>
          <w:rPr>
            <w:rStyle w:val="Hyperlink"/>
          </w:rPr>
          <w:t>https://www.20087.com/7/31/PaoBuJiFaZhanQuShi.html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热点：跑步机应该怎么选、跑步机哪个牌子质量好、世界十大跑步机排名榜、跑步机怎么用、目前口碑最好的跑步机、跑步机哪个牌子质量好适合家用、家用跑步机10大品牌、跑步机品牌、体育器材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7b9127f606447a" w:history="1">
      <w:r>
        <w:rPr>
          <w:rStyle w:val="Hyperlink"/>
        </w:rPr>
        <w:t>2026-2032年中国跑步机发展现状与趋势预测报告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1/PaoBuJiFaZhanQuShi.html" TargetMode="External" Id="Raeea47421a0243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1/PaoBuJiFaZhanQuShi.html" TargetMode="External" Id="R097b9127f60644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2025-10-10T08:33:00Z</dcterms:created>
  <dcterms:modified xsi:type="dcterms:W3CDTF">2025-10-10T09:33:00Z</dcterms:modified>
  <dc:subject>2026-2032年中国跑步机发展现状与趋势预测报告</dc:subject>
  <dc:title>2026-2032年中国跑步机发展现状与趋势预测报告</dc:title>
  <cp:keywords>2026-2032年中国跑步机发展现状与趋势预测报告</cp:keywords>
  <dc:description>2026-2032年中国跑步机发展现状与趋势预测报告</dc:description>
</cp:coreProperties>
</file>