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25bedf92a497f" w:history="1">
              <w:r>
                <w:rPr>
                  <w:rStyle w:val="Hyperlink"/>
                </w:rPr>
                <w:t>2025-2031年中国轮胎磨损监测传感器行业市场分析与前景趋势预测报告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25bedf92a497f" w:history="1">
              <w:r>
                <w:rPr>
                  <w:rStyle w:val="Hyperlink"/>
                </w:rPr>
                <w:t>2025-2031年中国轮胎磨损监测传感器行业市场分析与前景趋势预测报告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25bedf92a497f" w:history="1">
                <w:r>
                  <w:rPr>
                    <w:rStyle w:val="Hyperlink"/>
                  </w:rPr>
                  <w:t>https://www.20087.com/7/61/LunTaiMoSunJianCeChuanGanQiXianZhuangYuQianJingFenXi.html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磨损监测传感器是一种新兴的技术，用于实时监测轮胎的磨损情况。这些传感器可以嵌入轮胎内部，通过无线方式将数据发送给车辆的中央计算机。随着技术的进步，轮胎磨损监测传感器不仅能够监测轮胎表面的磨损程度，还可以评估轮胎的整体健康状况。这一技术对于提高行车安全、延长轮胎使用寿命具有重要意义。</w:t>
      </w:r>
      <w:r>
        <w:rPr>
          <w:rFonts w:hint="eastAsia"/>
        </w:rPr>
        <w:br/>
      </w:r>
      <w:r>
        <w:rPr>
          <w:rFonts w:hint="eastAsia"/>
        </w:rPr>
        <w:t>　　未来，轮胎磨损监测传感器将更加注重精准度和预测能力。随着纳米技术和传感器技术的发展，这些传感器将能够提供更加准确的轮胎磨损数据，甚至能够预测轮胎剩余使用寿命。此外，随着人工智能技术的应用，轮胎磨损监测系统将能够分析轮胎磨损模式，提前识别出可能存在的轮胎质量问题。同时，随着无线通信技术的进步，这些传感器将能够更便捷地与智能设备连接，为用户提供更加全面的轮胎健康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25bedf92a497f" w:history="1">
        <w:r>
          <w:rPr>
            <w:rStyle w:val="Hyperlink"/>
          </w:rPr>
          <w:t>2025-2031年中国轮胎磨损监测传感器行业市场分析与前景趋势预测报告</w:t>
        </w:r>
      </w:hyperlink>
      <w:r>
        <w:rPr>
          <w:rFonts w:hint="eastAsia"/>
        </w:rPr>
        <w:t>》基于多年市场监测与行业研究，全面分析了轮胎磨损监测传感器行业的现状、市场需求及市场规模，详细解读了轮胎磨损监测传感器产业链结构、价格趋势及细分市场特点。报告科学预测了行业前景与发展方向，重点剖析了品牌竞争格局、市场集中度及主要企业的经营表现，并通过SWOT分析揭示了轮胎磨损监测传感器行业机遇与风险。为投资者和决策者提供专业、客观的战略建议，是把握轮胎磨损监测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轮胎磨损监测传感器行业概述</w:t>
      </w:r>
      <w:r>
        <w:rPr>
          <w:rFonts w:hint="eastAsia"/>
        </w:rPr>
        <w:br/>
      </w:r>
      <w:r>
        <w:rPr>
          <w:rFonts w:hint="eastAsia"/>
        </w:rPr>
        <w:t>　　第一节 轮胎磨损监测传感器定义与分类</w:t>
      </w:r>
      <w:r>
        <w:rPr>
          <w:rFonts w:hint="eastAsia"/>
        </w:rPr>
        <w:br/>
      </w:r>
      <w:r>
        <w:rPr>
          <w:rFonts w:hint="eastAsia"/>
        </w:rPr>
        <w:t>　　第二节 轮胎磨损监测传感器应用领域</w:t>
      </w:r>
      <w:r>
        <w:rPr>
          <w:rFonts w:hint="eastAsia"/>
        </w:rPr>
        <w:br/>
      </w:r>
      <w:r>
        <w:rPr>
          <w:rFonts w:hint="eastAsia"/>
        </w:rPr>
        <w:t>　　第三节 轮胎磨损监测传感器行业经济指标分析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一、轮胎磨损监测传感器行业赢利性评估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二、轮胎磨损监测传感器行业成长速度分析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三、轮胎磨损监测传感器附加值提升空间探讨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四、轮胎磨损监测传感器行业进入壁垒分析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五、轮胎磨损监测传感器行业风险性评估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六、轮胎磨损监测传感器行业周期性分析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七、轮胎磨损监测传感器行业竞争程度指标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八、轮胎磨损监测传感器行业成熟度综合分析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轮胎磨损监测传感器产业链及经营模式分析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三、轮胎磨损监测传感器销售模式与渠道策略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全球轮胎磨损监测传感器市场发展分析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2024-2025年全球轮胎磨损监测传感器行业发展分析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一、全球轮胎磨损监测传感器行业市场规模与趋势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二、全球轮胎磨损监测传感器行业发展特点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三、全球轮胎磨损监测传感器行业竞争格局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主要国家与地区轮胎磨损监测传感器市场分析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2025-2031年全球轮胎磨损监测传感器行业发展趋势与前景预测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一、轮胎磨损监测传感器技术发展趋势</w:t>
      </w:r>
      <w:r>
        <w:rPr>
          <w:rFonts w:hint="eastAsia"/>
        </w:rPr>
        <w:br/>
      </w:r>
      <w:r>
        <w:rPr>
          <w:rFonts w:hint="eastAsia"/>
        </w:rPr>
        <w:t>　　　　二、轮胎磨损监测传感器行业发展趋势</w:t>
      </w:r>
      <w:r>
        <w:rPr>
          <w:rFonts w:hint="eastAsia"/>
        </w:rPr>
        <w:br/>
      </w:r>
      <w:r>
        <w:rPr>
          <w:rFonts w:hint="eastAsia"/>
        </w:rPr>
        <w:t>　　　　三、轮胎磨损监测传感器行业发展潜力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中国轮胎磨损监测传感器行业市场分析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2024-2025年轮胎磨损监测传感器产能与投资动态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一、国内轮胎磨损监测传感器产能现状与利用效率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二、轮胎磨损监测传感器产能扩张与投资动态分析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轮胎磨损监测传感器行业产量情况分析与趋势预测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一、2019-2024年轮胎磨损监测传感器行业产量与增长趋势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1、2019-2024年轮胎磨损监测传感器产量及增长趋势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2、2019-2024年轮胎磨损监测传感器细分产品产量及份额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二、轮胎磨损监测传感器产量影响因素分析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三、2025-2031年轮胎磨损监测传感器产量预测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2025-2031年轮胎磨损监测传感器市场需求与销售分析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一、2024-2025年轮胎磨损监测传感器行业需求现状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二、轮胎磨损监测传感器客户群体与需求特点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三、2019-2024年轮胎磨损监测传感器行业销售规模分析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四、2025-2031年轮胎磨损监测传感器市场增长潜力与规模预测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中国轮胎磨损监测传感器细分市场分析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一、2024-2025年轮胎磨损监测传感器主要细分产品市场现状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2024-2025年轮胎磨损监测传感器行业技术发展现状及趋势分析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轮胎磨损监测传感器行业技术发展现状分析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国内外轮胎磨损监测传感器行业技术差异与原因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轮胎磨损监测传感器行业技术发展方向、趋势预测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提升轮胎磨损监测传感器行业技术能力策略建议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轮胎磨损监测传感器价格机制与竞争策略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一、2019-2024年轮胎磨损监测传感器市场价格走势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轮胎磨损监测传感器定价策略与方法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2025-2031年轮胎磨损监测传感器价格竞争态势与趋势预测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中国轮胎磨损监测传感器行业重点区域市场研究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2024-2025年重点区域轮胎磨损监测传感器市场发展概况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二、2019-2024年轮胎磨损监测传感器市场需求规模情况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三、2025-2031年轮胎磨损监测传感器行业发展潜力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二、2019-2024年轮胎磨损监测传感器市场需求规模情况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三、2025-2031年轮胎磨损监测传感器行业发展潜力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二、2019-2024年轮胎磨损监测传感器市场需求规模情况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三、2025-2031年轮胎磨损监测传感器行业发展潜力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二、2019-2024年轮胎磨损监测传感器市场需求规模情况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三、2025-2031年轮胎磨损监测传感器行业发展潜力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二、2019-2024年轮胎磨损监测传感器市场需求规模情况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三、2025-2031年轮胎磨损监测传感器行业发展潜力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2019-2024年中国轮胎磨损监测传感器行业进出口情况分析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轮胎磨损监测传感器行业进口规模与来源分析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一、2019-2024年轮胎磨损监测传感器进口规模分析</w:t>
      </w:r>
      <w:r>
        <w:rPr>
          <w:rFonts w:hint="eastAsia"/>
        </w:rPr>
        <w:br/>
      </w:r>
      <w:r>
        <w:rPr>
          <w:rFonts w:hint="eastAsia"/>
        </w:rPr>
        <w:t>　　　　二、轮胎磨损监测传感器主要进口来源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轮胎磨损监测传感器行业出口规模与目的地分析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一、2019-2024年轮胎磨损监测传感器出口规模分析</w:t>
      </w:r>
      <w:r>
        <w:rPr>
          <w:rFonts w:hint="eastAsia"/>
        </w:rPr>
        <w:br/>
      </w:r>
      <w:r>
        <w:rPr>
          <w:rFonts w:hint="eastAsia"/>
        </w:rPr>
        <w:t>　　　　二、轮胎磨损监测传感器主要出口目的地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2019-2024年中国轮胎磨损监测传感器总体规模与财务指标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中国轮胎磨损监测传感器行业总体规模分析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一、轮胎磨损监测传感器企业数量与结构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二、轮胎磨损监测传感器从业人员规模</w:t>
      </w:r>
      <w:r>
        <w:rPr>
          <w:rFonts w:hint="eastAsia"/>
        </w:rPr>
        <w:br/>
      </w:r>
      <w:r>
        <w:rPr>
          <w:rFonts w:hint="eastAsia"/>
        </w:rPr>
        <w:t>　　　　三、轮胎磨损监测传感器行业资产状况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中国轮胎磨损监测传感器行业财务指标总体分析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轮胎磨损监测传感器行业重点企业经营状况分析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轮胎磨损监测传感器重点企业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轮胎磨损监测传感器领先企业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轮胎磨损监测传感器标杆企业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轮胎磨损监测传感器代表企业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轮胎磨损监测传感器龙头企业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轮胎磨损监测传感器重点企业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中国轮胎磨损监测传感器行业竞争格局分析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轮胎磨损监测传感器行业竞争格局总览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2024-2025年轮胎磨损监测传感器行业竞争力分析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一、轮胎磨损监测传感器供应商议价能力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四、轮胎磨损监测传感器替代品威胁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2019-2024年轮胎磨损监测传感器行业企业并购活动分析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2024-2025年轮胎磨损监测传感器行业会展与招投标活动分析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一、轮胎磨损监测传感器行业会展活动及其市场影响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2025年中国轮胎磨损监测传感器企业发展策略分析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轮胎磨损监测传感器市场策略分析</w:t>
      </w:r>
      <w:r>
        <w:rPr>
          <w:rFonts w:hint="eastAsia"/>
        </w:rPr>
        <w:br/>
      </w:r>
      <w:r>
        <w:rPr>
          <w:rFonts w:hint="eastAsia"/>
        </w:rPr>
        <w:t>　　　　一、轮胎磨损监测传感器市场定位与拓展策略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二、轮胎磨损监测传感器市场细分与目标客户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轮胎磨损监测传感器销售策略分析</w:t>
      </w:r>
      <w:r>
        <w:rPr>
          <w:rFonts w:hint="eastAsia"/>
        </w:rPr>
        <w:br/>
      </w:r>
      <w:r>
        <w:rPr>
          <w:rFonts w:hint="eastAsia"/>
        </w:rPr>
        <w:t>　　　　一、轮胎磨损监测传感器销售渠道与网络建设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提高轮胎磨损监测传感器企业竞争力建议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一、轮胎磨损监测传感器技术创新与管理优化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轮胎磨损监测传感器品牌战略思考</w:t>
      </w:r>
      <w:r>
        <w:rPr>
          <w:rFonts w:hint="eastAsia"/>
        </w:rPr>
        <w:br/>
      </w:r>
      <w:r>
        <w:rPr>
          <w:rFonts w:hint="eastAsia"/>
        </w:rPr>
        <w:t>　　　　一、轮胎磨损监测传感器品牌建设与维护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二、轮胎磨损监测传感器品牌影响力与市场竞争力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中国轮胎磨损监测传感器行业风险与对策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轮胎磨损监测传感器行业SWOT分析</w:t>
      </w:r>
      <w:r>
        <w:rPr>
          <w:rFonts w:hint="eastAsia"/>
        </w:rPr>
        <w:br/>
      </w:r>
      <w:r>
        <w:rPr>
          <w:rFonts w:hint="eastAsia"/>
        </w:rPr>
        <w:t>　　　　一、轮胎磨损监测传感器行业优势分析</w:t>
      </w:r>
      <w:r>
        <w:rPr>
          <w:rFonts w:hint="eastAsia"/>
        </w:rPr>
        <w:br/>
      </w:r>
      <w:r>
        <w:rPr>
          <w:rFonts w:hint="eastAsia"/>
        </w:rPr>
        <w:t>　　　　二、轮胎磨损监测传感器行业劣势分析</w:t>
      </w:r>
      <w:r>
        <w:rPr>
          <w:rFonts w:hint="eastAsia"/>
        </w:rPr>
        <w:br/>
      </w:r>
      <w:r>
        <w:rPr>
          <w:rFonts w:hint="eastAsia"/>
        </w:rPr>
        <w:t>　　　　三、轮胎磨损监测传感器市场机会探索</w:t>
      </w:r>
      <w:r>
        <w:rPr>
          <w:rFonts w:hint="eastAsia"/>
        </w:rPr>
        <w:br/>
      </w:r>
      <w:r>
        <w:rPr>
          <w:rFonts w:hint="eastAsia"/>
        </w:rPr>
        <w:t>　　　　四、轮胎磨损监测传感器市场威胁评估</w:t>
      </w:r>
      <w:r>
        <w:rPr>
          <w:rFonts w:hint="eastAsia"/>
        </w:rPr>
        <w:br/>
      </w:r>
      <w:r>
        <w:rPr>
          <w:rFonts w:hint="eastAsia"/>
        </w:rPr>
        <w:t>　　第二节 轮胎磨损监测传感器行业风险及对策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2025-2031年中国轮胎磨损监测传感器行业前景与发展趋势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轮胎磨损监测传感器行业发展环境分析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2025-2031年轮胎磨损监测传感器行业发展趋势与方向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一、轮胎磨损监测传感器行业发展方向预测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二、轮胎磨损监测传感器发展趋势分析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2025-2031年轮胎磨损监测传感器行业发展潜力与机遇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一、轮胎磨损监测传感器市场发展潜力评估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二、轮胎磨损监测传感器新兴市场与机遇探索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轮胎磨损监测传感器行业研究结论与建议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[:中智林:]轮胎磨损监测传感器行业发展建议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轮胎磨损监测传感器图片</w:t>
      </w:r>
      <w:r>
        <w:rPr>
          <w:rFonts w:hint="eastAsia"/>
        </w:rPr>
        <w:br/>
      </w:r>
      <w:r>
        <w:rPr>
          <w:rFonts w:hint="eastAsia"/>
        </w:rPr>
        <w:t>　　图表 轮胎磨损监测传感器种类 分类</w:t>
      </w:r>
      <w:r>
        <w:rPr>
          <w:rFonts w:hint="eastAsia"/>
        </w:rPr>
        <w:br/>
      </w:r>
      <w:r>
        <w:rPr>
          <w:rFonts w:hint="eastAsia"/>
        </w:rPr>
        <w:t>　　图表 轮胎磨损监测传感器用途 应用</w:t>
      </w:r>
      <w:r>
        <w:rPr>
          <w:rFonts w:hint="eastAsia"/>
        </w:rPr>
        <w:br/>
      </w:r>
      <w:r>
        <w:rPr>
          <w:rFonts w:hint="eastAsia"/>
        </w:rPr>
        <w:t>　　图表 轮胎磨损监测传感器主要特点</w:t>
      </w:r>
      <w:r>
        <w:rPr>
          <w:rFonts w:hint="eastAsia"/>
        </w:rPr>
        <w:br/>
      </w:r>
      <w:r>
        <w:rPr>
          <w:rFonts w:hint="eastAsia"/>
        </w:rPr>
        <w:t>　　图表 轮胎磨损监测传感器产业链分析</w:t>
      </w:r>
      <w:r>
        <w:rPr>
          <w:rFonts w:hint="eastAsia"/>
        </w:rPr>
        <w:br/>
      </w:r>
      <w:r>
        <w:rPr>
          <w:rFonts w:hint="eastAsia"/>
        </w:rPr>
        <w:t>　　图表 轮胎磨损监测传感器政策分析</w:t>
      </w:r>
      <w:r>
        <w:rPr>
          <w:rFonts w:hint="eastAsia"/>
        </w:rPr>
        <w:br/>
      </w:r>
      <w:r>
        <w:rPr>
          <w:rFonts w:hint="eastAsia"/>
        </w:rPr>
        <w:t>　　图表 轮胎磨损监测传感器技术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2019-2024年轮胎磨损监测传感器行业市场容量分析</w:t>
      </w:r>
      <w:r>
        <w:rPr>
          <w:rFonts w:hint="eastAsia"/>
        </w:rPr>
        <w:br/>
      </w:r>
      <w:r>
        <w:rPr>
          <w:rFonts w:hint="eastAsia"/>
        </w:rPr>
        <w:t>　　图表 轮胎磨损监测传感器生产现状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轮胎磨损监测传感器行业动态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2025年中国轮胎磨损监测传感器行业需求领域分布格局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2019-2024年中国轮胎磨损监测传感器价格走势</w:t>
      </w:r>
      <w:r>
        <w:rPr>
          <w:rFonts w:hint="eastAsia"/>
        </w:rPr>
        <w:br/>
      </w:r>
      <w:r>
        <w:rPr>
          <w:rFonts w:hint="eastAsia"/>
        </w:rPr>
        <w:t>　　图表 2025年轮胎磨损监测传感器成本和利润分析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**地区轮胎磨损监测传感器行业市场需求情况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轮胎磨损监测传感器品牌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企业轮胎磨损监测传感器型号 规格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轮胎磨损监测传感器上游现状</w:t>
      </w:r>
      <w:r>
        <w:rPr>
          <w:rFonts w:hint="eastAsia"/>
        </w:rPr>
        <w:br/>
      </w:r>
      <w:r>
        <w:rPr>
          <w:rFonts w:hint="eastAsia"/>
        </w:rPr>
        <w:t>　　图表 轮胎磨损监测传感器下游调研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企业轮胎磨损监测传感器型号 规格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企业轮胎磨损监测传感器型号 规格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轮胎磨损监测传感器企业（三）成长能力情况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轮胎磨损监测传感器优势</w:t>
      </w:r>
      <w:r>
        <w:rPr>
          <w:rFonts w:hint="eastAsia"/>
        </w:rPr>
        <w:br/>
      </w:r>
      <w:r>
        <w:rPr>
          <w:rFonts w:hint="eastAsia"/>
        </w:rPr>
        <w:t>　　图表 轮胎磨损监测传感器劣势</w:t>
      </w:r>
      <w:r>
        <w:rPr>
          <w:rFonts w:hint="eastAsia"/>
        </w:rPr>
        <w:br/>
      </w:r>
      <w:r>
        <w:rPr>
          <w:rFonts w:hint="eastAsia"/>
        </w:rPr>
        <w:t>　　图表 轮胎磨损监测传感器机会</w:t>
      </w:r>
      <w:r>
        <w:rPr>
          <w:rFonts w:hint="eastAsia"/>
        </w:rPr>
        <w:br/>
      </w:r>
      <w:r>
        <w:rPr>
          <w:rFonts w:hint="eastAsia"/>
        </w:rPr>
        <w:t>　　图表 轮胎磨损监测传感器威胁</w:t>
      </w:r>
      <w:r>
        <w:rPr>
          <w:rFonts w:hint="eastAsia"/>
        </w:rPr>
        <w:br/>
      </w:r>
      <w:r>
        <w:rPr>
          <w:rFonts w:hint="eastAsia"/>
        </w:rPr>
        <w:t>　　图表 2025-2031年中国轮胎磨损监测传感器行业产能预测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2025-2031年中国轮胎磨损监测传感器行业产量预测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2025-2031年中国轮胎磨损监测传感器市场销售预测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2025-2031年中国轮胎磨损监测传感器行业市场规模预测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2025-2031年中国轮胎磨损监测传感器市场前景分析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2025-2031年中国轮胎磨损监测传感器行业风险分析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2025-2031年中国轮胎磨损监测传感器行业发展趋势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25bedf92a497f" w:history="1">
        <w:r>
          <w:rPr>
            <w:rStyle w:val="Hyperlink"/>
          </w:rPr>
          <w:t>2025-2031年中国轮胎磨损监测传感器行业市场分析与前景趋势预测报告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25bedf92a497f" w:history="1">
        <w:r>
          <w:rPr>
            <w:rStyle w:val="Hyperlink"/>
          </w:rPr>
          <w:t>https://www.20087.com/7/61/LunTaiMoSunJianCeChuanGanQiXianZhuangYuQianJingFenXi.html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传感器故障怎么解决、轮胎磨损监测传感器有用吗、轮胎传感器寿命一般多久、轮胎检测传感器坏了一个怎办、轮胎传感器坏了用修吗、轮胎传感器异常、换了新轮胎后胎压报警、轮胎传感器老是坏、轮胎传感器坏了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b206afa041d1" w:history="1">
      <w:r>
        <w:rPr>
          <w:rStyle w:val="Hyperlink"/>
        </w:rPr>
        <w:t>2025-2031年中国轮胎磨损监测传感器行业市场分析与前景趋势预测报告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unTaiMoSunJianCeChuanGanQiXianZhuangYuQianJingFenXi.html" TargetMode="External" Id="Re9525bedf92a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unTaiMoSunJianCeChuanGanQiXianZhuangYuQianJingFenXi.html" TargetMode="External" Id="R6a54b206afa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2024-08-20T02:54:22Z</dcterms:created>
  <dcterms:modified xsi:type="dcterms:W3CDTF">2024-08-20T03:54:22Z</dcterms:modified>
  <dc:subject>2025-2031年中国轮胎磨损监测传感器行业市场分析与前景趋势预测报告</dc:subject>
  <dc:title>2025-2031年中国轮胎磨损监测传感器行业市场分析与前景趋势预测报告</dc:title>
  <cp:keywords>2025-2031年中国轮胎磨损监测传感器行业市场分析与前景趋势预测报告</cp:keywords>
  <dc:description>2025-2031年中国轮胎磨损监测传感器行业市场分析与前景趋势预测报告</dc:description>
</cp:coreProperties>
</file>