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6a9004dcc47d0" w:history="1">
              <w:r>
                <w:rPr>
                  <w:rStyle w:val="Hyperlink"/>
                </w:rPr>
                <w:t>2025-2031年全球与中国镀铝钢球行业现状及前景趋势预测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6a9004dcc47d0" w:history="1">
              <w:r>
                <w:rPr>
                  <w:rStyle w:val="Hyperlink"/>
                </w:rPr>
                <w:t>2025-2031年全球与中国镀铝钢球行业现状及前景趋势预测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6a9004dcc47d0" w:history="1">
                <w:r>
                  <w:rPr>
                    <w:rStyle w:val="Hyperlink"/>
                  </w:rPr>
                  <w:t>https://www.20087.com/7/71/DuLvGangQiuFaZhanQianJing.html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钢球因其耐腐蚀性和耐磨性，在航空航天、精密仪器制造等行业中得到了广泛应用。目前，镀铝钢球采用了先进的表面处理技术，如热喷涂、物理气相沉积（PVD）等，使得钢球表面形成一层均匀且致密的铝膜，从而有效提高其使用寿命。随着下游应用领域对材料性能要求的不断提升，镀铝钢球不仅需要具备良好的物理机械性能，还需要满足严格的尺寸公差和表面粗糙度要求。此外，随着环保法规的日益严格，采用环保型镀铝工艺也是当前行业内的一个发展趋势。</w:t>
      </w:r>
      <w:r>
        <w:rPr>
          <w:rFonts w:hint="eastAsia"/>
        </w:rPr>
        <w:br/>
      </w:r>
      <w:r>
        <w:rPr>
          <w:rFonts w:hint="eastAsia"/>
        </w:rPr>
        <w:t>　　未来，镀铝钢球因其耐腐蚀性和耐磨性，在航空航天、精密仪器制造等行业中得到了广泛应用。目前，镀铝钢球采用了先进的表面处理技术，如热喷涂、物理气相沉积（PVD）等，使得钢球表面形成一层均匀且致密的铝膜，从而有效提高其使用寿命。随着下游应用领域对材料性能要求的不断提升，镀铝钢球不仅需要具备良好的物理机械性能，还需要满足严格的尺寸公差和表面粗糙度要求。此外，随着环保法规的日益严格，采用环保型镀铝工艺也是当前行业内的一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6a9004dcc47d0" w:history="1">
        <w:r>
          <w:rPr>
            <w:rStyle w:val="Hyperlink"/>
          </w:rPr>
          <w:t>2025-2031年全球与中国镀铝钢球行业现状及前景趋势预测</w:t>
        </w:r>
      </w:hyperlink>
      <w:r>
        <w:rPr>
          <w:rFonts w:hint="eastAsia"/>
        </w:rPr>
        <w:t>》基于统计局、相关行业协会及科研机构的详实数据，系统呈现镀铝钢球行业市场规模、技术发展现状及未来趋势，客观分析镀铝钢球行业竞争格局与主要企业经营状况。报告从镀铝钢球供需关系、政策环境等维度，评估了镀铝钢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按照不同产品类型，镀铝钢球主要可以分为如下几个类别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全球不同产品类型镀铝钢球销售额增长趋势2020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从不同应用，镀铝钢球主要包括如下几个方面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全球不同应用镀铝钢球销售额增长趋势2020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镀铝钢球行业背景、发展历史、现状及趋势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镀铝钢球行业目前现状分析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镀铝钢球发展趋势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全球镀铝钢球总体规模分析</w:t>
      </w:r>
      <w:r>
        <w:rPr>
          <w:rFonts w:hint="eastAsia"/>
        </w:rPr>
        <w:br/>
      </w:r>
      <w:r>
        <w:rPr>
          <w:rFonts w:hint="eastAsia"/>
        </w:rPr>
        <w:t>　　2.1 全球镀铝钢球供需现状及预测（2020-2031）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全球镀铝钢球产能、产量、产能利用率及发展趋势（2020-2031）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全球镀铝钢球产量、需求量及发展趋势（2020-2031）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全球主要地区镀铝钢球产量及发展趋势（2020-2031）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全球主要地区镀铝钢球产量（2020-2025）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全球主要地区镀铝钢球产量（2025-2031）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全球主要地区镀铝钢球产量市场份额（2020-2031）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中国镀铝钢球供需现状及预测（2020-2031）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中国镀铝钢球产能、产量、产能利用率及发展趋势（2020-2031）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中国镀铝钢球产量、市场需求量及发展趋势（2020-2031）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全球镀铝钢球销量及销售额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全球市场镀铝钢球销售额（2020-2031）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全球市场镀铝钢球销量（2020-2031）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全球市场镀铝钢球价格趋势（2020-2031）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全球市场主要厂家镀铝钢球产能市场份额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全球市场主要厂家镀铝钢球销量（2020-2025）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全球市场主要厂家镀铝钢球销量（2020-2025）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全球市场主要厂家镀铝钢球销售收入（2020-2025）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全球市场主要厂家镀铝钢球销售价格（2020-2025）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2025年全球主要厂家镀铝钢球收入排名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中国市场主要厂家镀铝钢球销量（2020-2025）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中国市场主要厂家镀铝钢球销量（2020-2025）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中国市场主要厂家镀铝钢球销售收入（2020-2025）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2025年中国主要厂家镀铝钢球收入排名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中国市场主要厂家镀铝钢球销售价格（2020-2025）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全球主要厂家镀铝钢球总部及产地分布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全球主要厂家成立时间及镀铝钢球商业化日期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全球主要厂家镀铝钢球产品类型及应用</w:t>
      </w:r>
      <w:r>
        <w:rPr>
          <w:rFonts w:hint="eastAsia"/>
        </w:rPr>
        <w:br/>
      </w:r>
      <w:r>
        <w:rPr>
          <w:rFonts w:hint="eastAsia"/>
        </w:rPr>
        <w:t>　　3.7 镀铝钢球行业集中度、竞争程度分析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镀铝钢球行业集中度分析：2025年全球Top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全球镀铝钢球第一梯队、第二梯队和第三梯队厂家（品牌）及市场份额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全球镀铝钢球主要地区分析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全球主要地区镀铝钢球市场规模分析：2020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全球主要地区镀铝钢球销售收入及市场份额（2020-2025年）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全球主要地区镀铝钢球销售收入预测（2025-2031年）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全球主要地区镀铝钢球销量分析：2020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全球主要地区镀铝钢球销量及市场份额（2020-2025年）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全球主要地区镀铝钢球销量及市场份额预测（2025-2031）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北美市场镀铝钢球销量、收入及增长率（2020-2031）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欧洲市场镀铝钢球销量、收入及增长率（2020-2031）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中国市场镀铝钢球销量、收入及增长率（2020-2031）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日本市场镀铝钢球销量、收入及增长率（2020-2031）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韩国市场镀铝钢球销量、收入及增长率（2020-2031）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全球镀铝钢球主要厂家分析</w:t>
      </w:r>
      <w:r>
        <w:rPr>
          <w:rFonts w:hint="eastAsia"/>
        </w:rPr>
        <w:br/>
      </w:r>
      <w:r>
        <w:rPr>
          <w:rFonts w:hint="eastAsia"/>
        </w:rPr>
        <w:t>　　5.1 镀铝钢球厂家（一）</w:t>
      </w:r>
      <w:r>
        <w:rPr>
          <w:rFonts w:hint="eastAsia"/>
        </w:rPr>
        <w:br/>
      </w:r>
      <w:r>
        <w:rPr>
          <w:rFonts w:hint="eastAsia"/>
        </w:rPr>
        <w:t>　　　　5.1.1 镀铝钢球厂家（一）基本信息、镀铝钢球生产基地、销售区域、竞争对手及市场地位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镀铝钢球厂家（一）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镀铝钢球厂家（一） 镀铝钢球销量、收入、价格及毛利率（2020-2025）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镀铝钢球厂家（一）公司简介及主要业务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镀铝钢球厂家（一）企业最新动态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镀铝钢球厂家（二）</w:t>
      </w:r>
      <w:r>
        <w:rPr>
          <w:rFonts w:hint="eastAsia"/>
        </w:rPr>
        <w:br/>
      </w:r>
      <w:r>
        <w:rPr>
          <w:rFonts w:hint="eastAsia"/>
        </w:rPr>
        <w:t>　　　　5.2.1 镀铝钢球厂家（二）基本信息、镀铝钢球生产基地、销售区域、竞争对手及市场地位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镀铝钢球厂家（二）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镀铝钢球厂家（二） 镀铝钢球销量、收入、价格及毛利率（2020-2025）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镀铝钢球厂家（二）公司简介及主要业务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镀铝钢球厂家（二）企业最新动态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镀铝钢球厂家（三）</w:t>
      </w:r>
      <w:r>
        <w:rPr>
          <w:rFonts w:hint="eastAsia"/>
        </w:rPr>
        <w:br/>
      </w:r>
      <w:r>
        <w:rPr>
          <w:rFonts w:hint="eastAsia"/>
        </w:rPr>
        <w:t>　　　　5.3.1 镀铝钢球厂家（三）基本信息、镀铝钢球生产基地、销售区域、竞争对手及市场地位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镀铝钢球厂家（三）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镀铝钢球厂家（三） 镀铝钢球销量、收入、价格及毛利率（2020-2025）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镀铝钢球厂家（三）公司简介及主要业务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镀铝钢球厂家（三）企业最新动态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镀铝钢球厂家（四）</w:t>
      </w:r>
      <w:r>
        <w:rPr>
          <w:rFonts w:hint="eastAsia"/>
        </w:rPr>
        <w:br/>
      </w:r>
      <w:r>
        <w:rPr>
          <w:rFonts w:hint="eastAsia"/>
        </w:rPr>
        <w:t>　　　　5.4.1 镀铝钢球厂家（四）基本信息、镀铝钢球生产基地、销售区域、竞争对手及市场地位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镀铝钢球厂家（四）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镀铝钢球厂家（四） 镀铝钢球销量、收入、价格及毛利率（2020-2025）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镀铝钢球厂家（四）公司简介及主要业务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镀铝钢球厂家（四）企业最新动态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镀铝钢球厂家（五）</w:t>
      </w:r>
      <w:r>
        <w:rPr>
          <w:rFonts w:hint="eastAsia"/>
        </w:rPr>
        <w:br/>
      </w:r>
      <w:r>
        <w:rPr>
          <w:rFonts w:hint="eastAsia"/>
        </w:rPr>
        <w:t>　　　　5.5.1 镀铝钢球厂家（五）基本信息、镀铝钢球生产基地、销售区域、竞争对手及市场地位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镀铝钢球厂家（五）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镀铝钢球厂家（五） 镀铝钢球销量、收入、价格及毛利率（2020-2025）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镀铝钢球厂家（五）公司简介及主要业务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镀铝钢球厂家（五）企业最新动态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镀铝钢球厂家（六）</w:t>
      </w:r>
      <w:r>
        <w:rPr>
          <w:rFonts w:hint="eastAsia"/>
        </w:rPr>
        <w:br/>
      </w:r>
      <w:r>
        <w:rPr>
          <w:rFonts w:hint="eastAsia"/>
        </w:rPr>
        <w:t>　　　　5.6.1 镀铝钢球厂家（六）基本信息、镀铝钢球生产基地、销售区域、竞争对手及市场地位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镀铝钢球厂家（六）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镀铝钢球厂家（六） 镀铝钢球销量、收入、价格及毛利率（2020-2025）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镀铝钢球厂家（六）公司简介及主要业务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镀铝钢球厂家（六）企业最新动态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镀铝钢球厂家（七）</w:t>
      </w:r>
      <w:r>
        <w:rPr>
          <w:rFonts w:hint="eastAsia"/>
        </w:rPr>
        <w:br/>
      </w:r>
      <w:r>
        <w:rPr>
          <w:rFonts w:hint="eastAsia"/>
        </w:rPr>
        <w:t>　　　　5.7.1 镀铝钢球厂家（七）基本信息、镀铝钢球生产基地、销售区域、竞争对手及市场地位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镀铝钢球厂家（七）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镀铝钢球厂家（七） 镀铝钢球销量、收入、价格及毛利率（2020-2025）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镀铝钢球厂家（七）公司简介及主要业务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镀铝钢球厂家（七）企业最新动态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镀铝钢球厂家（八）</w:t>
      </w:r>
      <w:r>
        <w:rPr>
          <w:rFonts w:hint="eastAsia"/>
        </w:rPr>
        <w:br/>
      </w:r>
      <w:r>
        <w:rPr>
          <w:rFonts w:hint="eastAsia"/>
        </w:rPr>
        <w:t>　　　　5.8.1 镀铝钢球厂家（八）基本信息、镀铝钢球生产基地、销售区域、竞争对手及市场地位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镀铝钢球厂家（八）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镀铝钢球厂家（八） 镀铝钢球销量、收入、价格及毛利率（2020-2025）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镀铝钢球厂家（八）公司简介及主要业务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镀铝钢球厂家（八）企业最新动态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不同产品类型镀铝钢球分析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全球不同产品类型镀铝钢球销量（2020-2031）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全球不同产品类型镀铝钢球销量及市场份额（2020-2025）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全球不同产品类型镀铝钢球销量预测（2025-2031）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全球不同产品类型镀铝钢球收入（2020-2031）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全球不同产品类型镀铝钢球收入及市场份额（2020-2025）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全球不同产品类型镀铝钢球收入预测（2025-2031）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全球不同产品类型镀铝钢球价格走势（2020-2031）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不同应用镀铝钢球分析</w:t>
      </w:r>
      <w:r>
        <w:rPr>
          <w:rFonts w:hint="eastAsia"/>
        </w:rPr>
        <w:br/>
      </w:r>
      <w:r>
        <w:rPr>
          <w:rFonts w:hint="eastAsia"/>
        </w:rPr>
        <w:t>　　7.1 全球不同应用镀铝钢球销量（2020-2031）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全球不同应用镀铝钢球销量及市场份额（2020-2025）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全球不同应用镀铝钢球销量预测（2025-2031）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全球不同应用镀铝钢球收入（2020-2031）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全球不同应用镀铝钢球收入及市场份额（2020-2025）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全球不同应用镀铝钢球收入预测（2025-2031）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全球不同应用镀铝钢球价格走势（2020-2031）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镀铝钢球产业链分析</w:t>
      </w:r>
      <w:r>
        <w:rPr>
          <w:rFonts w:hint="eastAsia"/>
        </w:rPr>
        <w:br/>
      </w:r>
      <w:r>
        <w:rPr>
          <w:rFonts w:hint="eastAsia"/>
        </w:rPr>
        <w:t>　　8.2 镀铝钢球产业上游供应分析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镀铝钢球下游典型客户</w:t>
      </w:r>
      <w:r>
        <w:rPr>
          <w:rFonts w:hint="eastAsia"/>
        </w:rPr>
        <w:br/>
      </w:r>
      <w:r>
        <w:rPr>
          <w:rFonts w:hint="eastAsia"/>
        </w:rPr>
        <w:t>　　8.4 镀铝钢球销售渠道分析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镀铝钢球行业发展机遇及主要驱动因素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镀铝钢球行业发展面临的风险</w:t>
      </w:r>
      <w:r>
        <w:rPr>
          <w:rFonts w:hint="eastAsia"/>
        </w:rPr>
        <w:br/>
      </w:r>
      <w:r>
        <w:rPr>
          <w:rFonts w:hint="eastAsia"/>
        </w:rPr>
        <w:t>　　9.3 镀铝钢球行业政策分析</w:t>
      </w:r>
      <w:r>
        <w:rPr>
          <w:rFonts w:hint="eastAsia"/>
        </w:rPr>
        <w:br/>
      </w:r>
      <w:r>
        <w:rPr>
          <w:rFonts w:hint="eastAsia"/>
        </w:rPr>
        <w:t>　　9.4 镀铝钢球中国企业SWOT分析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镀铝钢球产品图片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全球不同产品类型镀铝钢球规模2020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全球不同产品类型镀铝钢球市场份额2024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全球不同应用镀铝钢球规模2020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全球不同应用镀铝钢球市场份额2024 VS 2025</w:t>
      </w:r>
      <w:r>
        <w:rPr>
          <w:rFonts w:hint="eastAsia"/>
        </w:rPr>
        <w:br/>
      </w:r>
      <w:r>
        <w:rPr>
          <w:rFonts w:hint="eastAsia"/>
        </w:rPr>
        <w:t>　　图 全球镀铝钢球产能、产量、产能利用率及发展趋势（2020-2031）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全球镀铝钢球产量、需求量及发展趋势（2020-2031）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全球主要地区镀铝钢球产量规模：2020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全球主要地区镀铝钢球产量市场份额（2020-2031）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中国镀铝钢球产能、产量、产能利用率及发展趋势（2020-2031）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中国镀铝钢球产量、市场需求量及发展趋势（2020-2031）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中国镀铝钢球总产能占全球比重（2020-2031）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中国镀铝钢球总产量占全球比重（2020-2031）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全球镀铝钢球市场收入及增长率:（2020-2031）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全球市场镀铝钢球市场规模：2020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全球市场镀铝钢球销量及增长率（2020-2031）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全球市场镀铝钢球价格趋势（2020-2031）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中国镀铝钢球市场收入及增长率:（2020-2031）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中国市场镀铝钢球市场规模：2020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中国市场镀铝钢球销量及增长率（2020-2031）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中国市场镀铝钢球销量占全球比重（2020-2031）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中国镀铝钢球收入占全球比重（2020-2031）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全球主要地区镀铝钢球销售收入规模：2020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全球主要地区镀铝钢球销售收入市场份额（2020-2025）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全球主要地区镀铝钢球销售收入市场份额（2024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全球主要地区镀铝钢球收入市场份额（2025-2031）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北美（美国和加拿大）镀铝钢球销量（2020-2031）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北美（美国和加拿大）镀铝钢球销量份额（2020-2031）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北美（美国和加拿大）镀铝钢球收入（2020-2031）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北美（美国和加拿大）镀铝钢球收入份额（2020-2031）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欧洲（德国、英国、法国和意大利等国家）镀铝钢球销量（2020-2031）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欧洲（德国、英国、法国和意大利等国家）镀铝钢球销量份额（2020-2031）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欧洲（德国、英国、法国和意大利等国家）镀铝钢球收入（2020-2031）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欧洲（德国、英国、法国和意大利等国家）镀铝钢球收入份额（2020-2031）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亚太（中国、日本、韩国、中国台湾、印度和东南亚等）镀铝钢球销量（2020-2031）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亚太（中国、日本、韩国、中国台湾、印度和东南亚等）镀铝钢球销量份额（2020-2031）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亚太（中国、日本、韩国、中国台湾、印度和东南亚等）镀铝钢球收入（2020-2031）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亚太（中国、日本、韩国、中国台湾、印度和东南亚等）镀铝钢球收入份额（2020-2031）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拉美地区（墨西哥、巴西等国家）镀铝钢球销量（2020-2031）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拉美地区（墨西哥、巴西等国家）镀铝钢球销量份额（2020-2031）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拉美地区（墨西哥、巴西等国家）镀铝钢球收入（2020-2031）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拉美地区（墨西哥、巴西等国家）镀铝钢球收入份额（2020-2031）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中东及非洲（土耳其、沙特等国家）镀铝钢球销量（2020-2031）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中东及非洲（土耳其、沙特等国家）镀铝钢球销量份额（2020-2031）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中东及非洲（土耳其、沙特等国家）镀铝钢球收入（2020-2031）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中东及非洲（土耳其、沙特等国家）镀铝钢球收入份额（2020-2031）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2025年全球市场主要厂商镀铝钢球销量市场份额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2025年全球市场主要厂商镀铝钢球收入市场份额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2025年中国市场主要厂商镀铝钢球销量市场份额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2025年中国市场主要厂商镀铝钢球收入市场份额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2025年全球前五大生产商镀铝钢球市场份额</w:t>
      </w:r>
      <w:r>
        <w:rPr>
          <w:rFonts w:hint="eastAsia"/>
        </w:rPr>
        <w:br/>
      </w:r>
      <w:r>
        <w:rPr>
          <w:rFonts w:hint="eastAsia"/>
        </w:rPr>
        <w:t>　　图 全球镀铝钢球第一梯队、第二梯队和第三梯队生产商（品牌）及市场份额（2025）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全球不同产品类型镀铝钢球价格走势（2020-2031）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全球不同应用镀铝钢球价格走势（2020-2031）</w:t>
      </w:r>
      <w:r>
        <w:rPr>
          <w:rFonts w:hint="eastAsia"/>
        </w:rPr>
        <w:br/>
      </w:r>
      <w:r>
        <w:rPr>
          <w:rFonts w:hint="eastAsia"/>
        </w:rPr>
        <w:t>　　图 镀铝钢球中国企业SWOT分析</w:t>
      </w:r>
      <w:r>
        <w:rPr>
          <w:rFonts w:hint="eastAsia"/>
        </w:rPr>
        <w:br/>
      </w:r>
      <w:r>
        <w:rPr>
          <w:rFonts w:hint="eastAsia"/>
        </w:rPr>
        <w:t>　　图 镀铝钢球产业链</w:t>
      </w:r>
      <w:r>
        <w:rPr>
          <w:rFonts w:hint="eastAsia"/>
        </w:rPr>
        <w:br/>
      </w:r>
      <w:r>
        <w:rPr>
          <w:rFonts w:hint="eastAsia"/>
        </w:rPr>
        <w:t>　　图 镀铝钢球行业采购模式分析</w:t>
      </w:r>
      <w:r>
        <w:rPr>
          <w:rFonts w:hint="eastAsia"/>
        </w:rPr>
        <w:br/>
      </w:r>
      <w:r>
        <w:rPr>
          <w:rFonts w:hint="eastAsia"/>
        </w:rPr>
        <w:t>　　图 镀铝钢球行业生产模式分析</w:t>
      </w:r>
      <w:r>
        <w:rPr>
          <w:rFonts w:hint="eastAsia"/>
        </w:rPr>
        <w:br/>
      </w:r>
      <w:r>
        <w:rPr>
          <w:rFonts w:hint="eastAsia"/>
        </w:rPr>
        <w:t>　　图 镀铝钢球行业销售模式分析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全球不同产品类型镀铝钢球增长趋势2020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不同应用镀铝钢球增长趋势2020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镀铝钢球行业发展主要特点</w:t>
      </w:r>
      <w:r>
        <w:rPr>
          <w:rFonts w:hint="eastAsia"/>
        </w:rPr>
        <w:br/>
      </w:r>
      <w:r>
        <w:rPr>
          <w:rFonts w:hint="eastAsia"/>
        </w:rPr>
        <w:t>　　表 镀铝钢球行业发展有利因素分析</w:t>
      </w:r>
      <w:r>
        <w:rPr>
          <w:rFonts w:hint="eastAsia"/>
        </w:rPr>
        <w:br/>
      </w:r>
      <w:r>
        <w:rPr>
          <w:rFonts w:hint="eastAsia"/>
        </w:rPr>
        <w:t>　　表 镀铝钢球行业发展不利因素分析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进入镀铝钢球行业壁垒</w:t>
      </w:r>
      <w:r>
        <w:rPr>
          <w:rFonts w:hint="eastAsia"/>
        </w:rPr>
        <w:br/>
      </w:r>
      <w:r>
        <w:rPr>
          <w:rFonts w:hint="eastAsia"/>
        </w:rPr>
        <w:t>　　表 全球主要地区镀铝钢球产量：2020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全球主要地区镀铝钢球产量（2020-2025）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全球主要地区镀铝钢球产量市场份额（2020-2025）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全球主要地区镀铝钢球产量（2025-2031）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全球主要地区镀铝钢球销售收入：2020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全球主要地区镀铝钢球销售收入（2020-2025）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全球主要地区镀铝钢球销售收入市场份额（2020-2025）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全球主要地区镀铝钢球收入（2025-2031）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全球主要地区镀铝钢球收入市场份额（2025-2031）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全球主要地区镀铝钢球销量：2020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全球主要地区镀铝钢球销量（2020-2025）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全球主要地区镀铝钢球销量市场份额（2020-2025）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全球主要地区镀铝钢球销量（2025-2031）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全球主要地区镀铝钢球销量份额（2025-2031）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北美镀铝钢球基本情况分析</w:t>
      </w:r>
      <w:r>
        <w:rPr>
          <w:rFonts w:hint="eastAsia"/>
        </w:rPr>
        <w:br/>
      </w:r>
      <w:r>
        <w:rPr>
          <w:rFonts w:hint="eastAsia"/>
        </w:rPr>
        <w:t>　　表 欧洲镀铝钢球基本情况分析</w:t>
      </w:r>
      <w:r>
        <w:rPr>
          <w:rFonts w:hint="eastAsia"/>
        </w:rPr>
        <w:br/>
      </w:r>
      <w:r>
        <w:rPr>
          <w:rFonts w:hint="eastAsia"/>
        </w:rPr>
        <w:t>　　表 亚太地区镀铝钢球基本情况分析</w:t>
      </w:r>
      <w:r>
        <w:rPr>
          <w:rFonts w:hint="eastAsia"/>
        </w:rPr>
        <w:br/>
      </w:r>
      <w:r>
        <w:rPr>
          <w:rFonts w:hint="eastAsia"/>
        </w:rPr>
        <w:t>　　表 拉美地区镀铝钢球基本情况分析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中东及非洲镀铝钢球基本情况分析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全球市场主要厂商镀铝钢球产能（2024-2025）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全球市场主要厂商镀铝钢球销量（2020-2025）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全球市场主要厂商镀铝钢球销量市场份额（2020-2025）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全球市场主要厂商镀铝钢球销售收入（2020-2025）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全球市场主要厂商镀铝钢球销售收入市场份额（2020-2025）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全球市场主要厂商镀铝钢球销售价格（2020-2025）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2025年全球主要生产商镀铝钢球收入排名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中国市场主要厂商镀铝钢球销量（2020-2025）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中国市场主要厂商镀铝钢球销量市场份额（2020-2025）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中国市场主要厂商镀铝钢球销售收入（2020-2025）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中国市场主要厂商镀铝钢球销售收入市场份额（2020-2025）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中国市场主要厂商镀铝钢球销售价格（2020-2025）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2025年中国主要生产商镀铝钢球收入排名</w:t>
      </w:r>
      <w:r>
        <w:rPr>
          <w:rFonts w:hint="eastAsia"/>
        </w:rPr>
        <w:br/>
      </w:r>
      <w:r>
        <w:rPr>
          <w:rFonts w:hint="eastAsia"/>
        </w:rPr>
        <w:t>　　表 全球主要厂商镀铝钢球总部及产地分布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全球主要厂商镀铝钢球商业化日期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全球主要厂商镀铝钢球产品类型及应用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2025年全球镀铝钢球主要厂商市场地位（第一梯队、第二梯队和第三梯队）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全球不同产品类型镀铝钢球销量（2020-2025年）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全球不同产品类型镀铝钢球销量市场份额（2020-2025）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全球不同产品类型镀铝钢球销量预测（2025-2031）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全球市场不同产品类型镀铝钢球销量市场份额预测（2025-2031）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全球不同产品类型镀铝钢球收入（2020-2025年）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全球不同产品类型镀铝钢球收入市场份额（2020-2025）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全球不同产品类型镀铝钢球收入预测（2025-2031）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全球不同产品类型镀铝钢球收入市场份额预测（2025-2031）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中国不同产品类型镀铝钢球销量（2020-2025年）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中国不同产品类型镀铝钢球销量市场份额（2020-2025）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中国不同产品类型镀铝钢球销量预测（2025-2031）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中国不同产品类型镀铝钢球销量市场份额预测（2025-2031）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中国不同产品类型镀铝钢球收入（2020-2025年）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中国不同产品类型镀铝钢球收入市场份额（2020-2025）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中国不同产品类型镀铝钢球收入预测（2025-2031）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中国不同产品类型镀铝钢球收入市场份额预测（2025-2031）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全球不同应用镀铝钢球销量（2020-2025年）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全球不同应用镀铝钢球销量市场份额（2020-2025）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全球不同应用镀铝钢球销量预测（2025-2031）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全球市场不同应用镀铝钢球销量市场份额预测（2025-2031）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全球不同应用镀铝钢球收入（2020-2025年）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全球不同应用镀铝钢球收入市场份额（2020-2025）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全球不同应用镀铝钢球收入预测（2025-2031）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全球不同应用镀铝钢球收入市场份额预测（2025-2031）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中国不同应用镀铝钢球销量（2020-2025年）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中国不同应用镀铝钢球销量市场份额（2020-2025）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中国不同应用镀铝钢球销量预测（2025-2031）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中国不同应用镀铝钢球销量市场份额预测（2025-2031）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中国不同应用镀铝钢球收入（2020-2025年）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中国不同应用镀铝钢球收入市场份额（2020-2025）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中国不同应用镀铝钢球收入预测（2025-2031）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中国不同应用镀铝钢球收入市场份额预测（2025-2031）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镀铝钢球行业技术发展趋势</w:t>
      </w:r>
      <w:r>
        <w:rPr>
          <w:rFonts w:hint="eastAsia"/>
        </w:rPr>
        <w:br/>
      </w:r>
      <w:r>
        <w:rPr>
          <w:rFonts w:hint="eastAsia"/>
        </w:rPr>
        <w:t>　　表 镀铝钢球行业主要驱动因素</w:t>
      </w:r>
      <w:r>
        <w:rPr>
          <w:rFonts w:hint="eastAsia"/>
        </w:rPr>
        <w:br/>
      </w:r>
      <w:r>
        <w:rPr>
          <w:rFonts w:hint="eastAsia"/>
        </w:rPr>
        <w:t>　　表 镀铝钢球行业供应链分析</w:t>
      </w:r>
      <w:r>
        <w:rPr>
          <w:rFonts w:hint="eastAsia"/>
        </w:rPr>
        <w:br/>
      </w:r>
      <w:r>
        <w:rPr>
          <w:rFonts w:hint="eastAsia"/>
        </w:rPr>
        <w:t>　　表 镀铝钢球上游原料供应商</w:t>
      </w:r>
      <w:r>
        <w:rPr>
          <w:rFonts w:hint="eastAsia"/>
        </w:rPr>
        <w:br/>
      </w:r>
      <w:r>
        <w:rPr>
          <w:rFonts w:hint="eastAsia"/>
        </w:rPr>
        <w:t>　　表 镀铝钢球行业主要下游客户</w:t>
      </w:r>
      <w:r>
        <w:rPr>
          <w:rFonts w:hint="eastAsia"/>
        </w:rPr>
        <w:br/>
      </w:r>
      <w:r>
        <w:rPr>
          <w:rFonts w:hint="eastAsia"/>
        </w:rPr>
        <w:t>　　表 镀铝钢球行业典型经销商</w:t>
      </w:r>
      <w:r>
        <w:rPr>
          <w:rFonts w:hint="eastAsia"/>
        </w:rPr>
        <w:br/>
      </w:r>
      <w:r>
        <w:rPr>
          <w:rFonts w:hint="eastAsia"/>
        </w:rPr>
        <w:t>　　表 镀铝钢球厂商（一） 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镀铝钢球厂商（一）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镀铝钢球厂商（一） 镀铝钢球销量、收入、价格（美元/件）及毛利率（2020-2025）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镀铝钢球厂商（一）公司简介及主要业务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镀铝钢球厂商（一）企业最新动态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镀铝钢球厂商（二） 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镀铝钢球厂商（二）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镀铝钢球厂商（二） 镀铝钢球销量、收入、价格（美元/件）及毛利率（2020-2025）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镀铝钢球厂商（二）公司简介及主要业务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镀铝钢球厂商（二）企业最新动态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镀铝钢球厂商（三） 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镀铝钢球厂商（三）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镀铝钢球厂商（三） 镀铝钢球销量、收入、价格（美元/件）及毛利率（2020-2025）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镀铝钢球厂商（三）公司简介及主要业务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镀铝钢球厂商（三）企业最新动态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镀铝钢球厂商（四） 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镀铝钢球厂商（四）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镀铝钢球厂商（四） 镀铝钢球销量、收入、价格（美元/件）及毛利率（2020-2025）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镀铝钢球厂商（四）公司简介及主要业务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镀铝钢球厂商（四）企业最新动态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镀铝钢球厂商（五） 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镀铝钢球厂商（五）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镀铝钢球厂商（五） 镀铝钢球销量、收入、价格（美元/件）及毛利率（2020-2025）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镀铝钢球厂商（五）公司简介及主要业务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镀铝钢球厂商（五）企业最新动态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镀铝钢球厂商（六） 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镀铝钢球厂商（六）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镀铝钢球厂商（六） 镀铝钢球销量、收入、价格（美元/件）及毛利率（2020-2025）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镀铝钢球厂商（六）公司简介及主要业务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镀铝钢球厂商（六）企业最新动态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镀铝钢球厂商（七） 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镀铝钢球厂商（七）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镀铝钢球厂商（七） 镀铝钢球销量、收入、价格（美元/件）及毛利率（2020-2025）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镀铝钢球厂商（七）公司简介及主要业务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镀铝钢球厂商（七）企业最新动态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镀铝钢球厂商（八） 镀铝钢球生产基地、销售区域、竞争对手及市场地位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镀铝钢球厂商（八） 镀铝钢球产品规格、参数及市场应用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镀铝钢球厂商（八） 镀铝钢球销量、收入、价格（美元/件）及毛利率（2020-2025）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镀铝钢球厂商（八）公司简介及主要业务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镀铝钢球厂商（八）企业最新动态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中国市场镀铝钢球产量、销量、进出口（2020-2025年）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中国市场镀铝钢球产量、销量、进出口预测（2025-2031）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中国市场镀铝钢球进出口贸易趋势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中国市场镀铝钢球主要进口来源</w:t>
      </w:r>
      <w:r>
        <w:rPr>
          <w:rFonts w:hint="eastAsia"/>
        </w:rPr>
        <w:br/>
      </w:r>
      <w:r>
        <w:rPr>
          <w:rFonts w:hint="eastAsia"/>
        </w:rPr>
        <w:t>　　表 中国市场镀铝钢球主要出口目的地</w:t>
      </w:r>
      <w:r>
        <w:rPr>
          <w:rFonts w:hint="eastAsia"/>
        </w:rPr>
        <w:br/>
      </w:r>
      <w:r>
        <w:rPr>
          <w:rFonts w:hint="eastAsia"/>
        </w:rPr>
        <w:t>　　表 中国镀铝钢球生产地区分布</w:t>
      </w:r>
      <w:r>
        <w:rPr>
          <w:rFonts w:hint="eastAsia"/>
        </w:rPr>
        <w:br/>
      </w:r>
      <w:r>
        <w:rPr>
          <w:rFonts w:hint="eastAsia"/>
        </w:rPr>
        <w:t>　　表 中国镀铝钢球消费地区分布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6a9004dcc47d0" w:history="1">
        <w:r>
          <w:rPr>
            <w:rStyle w:val="Hyperlink"/>
          </w:rPr>
          <w:t>2025-2031年全球与中国镀铝钢球行业现状及前景趋势预测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6a9004dcc47d0" w:history="1">
        <w:r>
          <w:rPr>
            <w:rStyle w:val="Hyperlink"/>
          </w:rPr>
          <w:t>https://www.20087.com/7/71/DuLvGangQiuFaZhanQianJing.html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热点：镀铜圆钢多少钱一吨、镀铝钢板、镀铜圆钢、镀有铝膜的球是导体吗、高铝球的用途、小球镀有铝膜是什么意思、铝合金可以电镀吗、镀铝钢板多少钱一公斤、镀铝板是什么材料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04ebef43a4f2a" w:history="1">
      <w:r>
        <w:rPr>
          <w:rStyle w:val="Hyperlink"/>
        </w:rPr>
        <w:t>2025-2031年全球与中国镀铝钢球行业现状及前景趋势预测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uLvGangQiuFaZhanQianJing.html" TargetMode="External" Id="Rbd36a9004dcc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uLvGangQiuFaZhanQianJing.html" TargetMode="External" Id="R2a604ebef43a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2024-12-10T04:17:00Z</dcterms:created>
  <dcterms:modified xsi:type="dcterms:W3CDTF">2024-12-10T05:17:00Z</dcterms:modified>
  <dc:subject>2025-2031年全球与中国镀铝钢球行业现状及前景趋势预测</dc:subject>
  <dc:title>2025-2031年全球与中国镀铝钢球行业现状及前景趋势预测</dc:title>
  <cp:keywords>2025-2031年全球与中国镀铝钢球行业现状及前景趋势预测</cp:keywords>
  <dc:description>2025-2031年全球与中国镀铝钢球行业现状及前景趋势预测</dc:description>
</cp:coreProperties>
</file>