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a115b51d2b4616" w:history="1">
              <w:r>
                <w:rPr>
                  <w:rStyle w:val="Hyperlink"/>
                </w:rPr>
                <w:t>2025-2031年中国镀铝钢球行业分析与市场前景预测报告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a115b51d2b4616" w:history="1">
              <w:r>
                <w:rPr>
                  <w:rStyle w:val="Hyperlink"/>
                </w:rPr>
                <w:t>2025-2031年中国镀铝钢球行业分析与市场前景预测报告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a115b51d2b4616" w:history="1">
                <w:r>
                  <w:rPr>
                    <w:rStyle w:val="Hyperlink"/>
                  </w:rPr>
                  <w:t>https://www.20087.com/7/91/DuLvGangQiuFaZhanQianJingFenXi.html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铝钢球因其耐腐蚀性和耐磨性，在航空航天、精密仪器制造等行业中得到了广泛应用。目前，镀铝钢球采用了先进的表面处理技术，如热喷涂、物理气相沉积（PVD）等，使得钢球表面形成一层均匀且致密的铝膜，从而有效提高其使用寿命。随着下游应用领域对材料性能要求的不断提升，镀铝钢球不仅需要具备良好的物理机械性能，还需要满足严格的尺寸公差和表面粗糙度要求。此外，随着环保法规的日益严格，采用环保型镀铝工艺也是当前行业内的一个发展趋势。</w:t>
      </w:r>
      <w:r>
        <w:rPr>
          <w:rFonts w:hint="eastAsia"/>
        </w:rPr>
        <w:br/>
      </w:r>
      <w:r>
        <w:rPr>
          <w:rFonts w:hint="eastAsia"/>
        </w:rPr>
        <w:t>　　未来，镀铝钢球因其耐腐蚀性和耐磨性，在航空航天、精密仪器制造等行业中得到了广泛应用。目前，镀铝钢球采用了先进的表面处理技术，如热喷涂、物理气相沉积（PVD）等，使得钢球表面形成一层均匀且致密的铝膜，从而有效提高其使用寿命。随着下游应用领域对材料性能要求的不断提升，镀铝钢球不仅需要具备良好的物理机械性能，还需要满足严格的尺寸公差和表面粗糙度要求。此外，随着环保法规的日益严格，采用环保型镀铝工艺也是当前行业内的一个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a115b51d2b4616" w:history="1">
        <w:r>
          <w:rPr>
            <w:rStyle w:val="Hyperlink"/>
          </w:rPr>
          <w:t>2025-2031年中国镀铝钢球行业分析与市场前景预测报告</w:t>
        </w:r>
      </w:hyperlink>
      <w:r>
        <w:rPr>
          <w:rFonts w:hint="eastAsia"/>
        </w:rPr>
        <w:t>》基于详实数据，从市场规模、需求变化及价格动态等维度，全面解析了镀铝钢球行业的现状与发展趋势，并对镀铝钢球产业链各环节进行了系统性探讨。报告科学预测了镀铝钢球行业未来发展方向，重点分析了镀铝钢球技术现状及创新路径，同时聚焦镀铝钢球重点企业的经营表现，评估了市场竞争格局、品牌影响力及市场集中度。通过对细分市场的深入研究及SWOT分析，报告揭示了镀铝钢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镀铝钢球行业概述</w:t>
      </w:r>
      <w:r>
        <w:rPr>
          <w:rFonts w:hint="eastAsia"/>
        </w:rPr>
        <w:br/>
      </w:r>
      <w:r>
        <w:rPr>
          <w:rFonts w:hint="eastAsia"/>
        </w:rPr>
        <w:t>　　第一节 镀铝钢球定义与分类</w:t>
      </w:r>
      <w:r>
        <w:rPr>
          <w:rFonts w:hint="eastAsia"/>
        </w:rPr>
        <w:br/>
      </w:r>
      <w:r>
        <w:rPr>
          <w:rFonts w:hint="eastAsia"/>
        </w:rPr>
        <w:t>　　第二节 镀铝钢球应用领域</w:t>
      </w:r>
      <w:r>
        <w:rPr>
          <w:rFonts w:hint="eastAsia"/>
        </w:rPr>
        <w:br/>
      </w:r>
      <w:r>
        <w:rPr>
          <w:rFonts w:hint="eastAsia"/>
        </w:rPr>
        <w:t>　　第三节 镀铝钢球行业经济指标分析</w:t>
      </w:r>
      <w:r>
        <w:rPr>
          <w:rFonts w:hint="eastAsia"/>
        </w:rPr>
        <w:br/>
      </w:r>
      <w:r>
        <w:rPr>
          <w:rFonts w:hint="eastAsia"/>
        </w:rPr>
        <w:t>　　　　一、镀铝钢球行业赢利性评估</w:t>
      </w:r>
      <w:r>
        <w:rPr>
          <w:rFonts w:hint="eastAsia"/>
        </w:rPr>
        <w:br/>
      </w:r>
      <w:r>
        <w:rPr>
          <w:rFonts w:hint="eastAsia"/>
        </w:rPr>
        <w:t>　　　　二、镀铝钢球行业成长速度分析</w:t>
      </w:r>
      <w:r>
        <w:rPr>
          <w:rFonts w:hint="eastAsia"/>
        </w:rPr>
        <w:br/>
      </w:r>
      <w:r>
        <w:rPr>
          <w:rFonts w:hint="eastAsia"/>
        </w:rPr>
        <w:t>　　　　三、镀铝钢球附加值提升空间探讨</w:t>
      </w:r>
      <w:r>
        <w:rPr>
          <w:rFonts w:hint="eastAsia"/>
        </w:rPr>
        <w:br/>
      </w:r>
      <w:r>
        <w:rPr>
          <w:rFonts w:hint="eastAsia"/>
        </w:rPr>
        <w:t>　　　　四、镀铝钢球行业进入壁垒分析</w:t>
      </w:r>
      <w:r>
        <w:rPr>
          <w:rFonts w:hint="eastAsia"/>
        </w:rPr>
        <w:br/>
      </w:r>
      <w:r>
        <w:rPr>
          <w:rFonts w:hint="eastAsia"/>
        </w:rPr>
        <w:t>　　　　五、镀铝钢球行业风险性评估</w:t>
      </w:r>
      <w:r>
        <w:rPr>
          <w:rFonts w:hint="eastAsia"/>
        </w:rPr>
        <w:br/>
      </w:r>
      <w:r>
        <w:rPr>
          <w:rFonts w:hint="eastAsia"/>
        </w:rPr>
        <w:t>　　　　六、镀铝钢球行业周期性分析</w:t>
      </w:r>
      <w:r>
        <w:rPr>
          <w:rFonts w:hint="eastAsia"/>
        </w:rPr>
        <w:br/>
      </w:r>
      <w:r>
        <w:rPr>
          <w:rFonts w:hint="eastAsia"/>
        </w:rPr>
        <w:t>　　　　七、镀铝钢球行业竞争程度指标</w:t>
      </w:r>
      <w:r>
        <w:rPr>
          <w:rFonts w:hint="eastAsia"/>
        </w:rPr>
        <w:br/>
      </w:r>
      <w:r>
        <w:rPr>
          <w:rFonts w:hint="eastAsia"/>
        </w:rPr>
        <w:t>　　　　八、镀铝钢球行业成熟度综合分析</w:t>
      </w:r>
      <w:r>
        <w:rPr>
          <w:rFonts w:hint="eastAsia"/>
        </w:rPr>
        <w:br/>
      </w:r>
      <w:r>
        <w:rPr>
          <w:rFonts w:hint="eastAsia"/>
        </w:rPr>
        <w:t>　　第四节 镀铝钢球产业链及经营模式分析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三、镀铝钢球销售模式与渠道策略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全球镀铝钢球市场发展分析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2024-2025年全球镀铝钢球行业发展分析</w:t>
      </w:r>
      <w:r>
        <w:rPr>
          <w:rFonts w:hint="eastAsia"/>
        </w:rPr>
        <w:br/>
      </w:r>
      <w:r>
        <w:rPr>
          <w:rFonts w:hint="eastAsia"/>
        </w:rPr>
        <w:t>　　　　一、全球镀铝钢球行业市场规模与趋势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二、全球镀铝钢球行业发展特点</w:t>
      </w:r>
      <w:r>
        <w:rPr>
          <w:rFonts w:hint="eastAsia"/>
        </w:rPr>
        <w:br/>
      </w:r>
      <w:r>
        <w:rPr>
          <w:rFonts w:hint="eastAsia"/>
        </w:rPr>
        <w:t>　　　　三、全球镀铝钢球行业竞争格局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主要国家与地区镀铝钢球市场分析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2025-2031年全球镀铝钢球行业发展趋势与前景预测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一、镀铝钢球技术发展趋势</w:t>
      </w:r>
      <w:r>
        <w:rPr>
          <w:rFonts w:hint="eastAsia"/>
        </w:rPr>
        <w:br/>
      </w:r>
      <w:r>
        <w:rPr>
          <w:rFonts w:hint="eastAsia"/>
        </w:rPr>
        <w:t>　　　　二、镀铝钢球行业发展趋势</w:t>
      </w:r>
      <w:r>
        <w:rPr>
          <w:rFonts w:hint="eastAsia"/>
        </w:rPr>
        <w:br/>
      </w:r>
      <w:r>
        <w:rPr>
          <w:rFonts w:hint="eastAsia"/>
        </w:rPr>
        <w:t>　　　　三、镀铝钢球行业发展潜力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中国镀铝钢球行业市场分析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2024-2025年镀铝钢球产能与投资动态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一、国内镀铝钢球产能现状与利用效率</w:t>
      </w:r>
      <w:r>
        <w:rPr>
          <w:rFonts w:hint="eastAsia"/>
        </w:rPr>
        <w:br/>
      </w:r>
      <w:r>
        <w:rPr>
          <w:rFonts w:hint="eastAsia"/>
        </w:rPr>
        <w:t>　　　　二、镀铝钢球产能扩张与投资动态分析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镀铝钢球行业产量情况分析与趋势预测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一、2019-2024年镀铝钢球行业产量与增长趋势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1、2019-2024年镀铝钢球产量及增长趋势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2、2019-2024年镀铝钢球细分产品产量及份额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二、镀铝钢球产量影响因素分析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三、2025-2031年镀铝钢球产量预测</w:t>
      </w:r>
      <w:r>
        <w:rPr>
          <w:rFonts w:hint="eastAsia"/>
        </w:rPr>
        <w:br/>
      </w:r>
      <w:r>
        <w:rPr>
          <w:rFonts w:hint="eastAsia"/>
        </w:rPr>
        <w:t>　　第三节 2025-2031年镀铝钢球市场需求与销售分析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一、2024-2025年镀铝钢球行业需求现状</w:t>
      </w:r>
      <w:r>
        <w:rPr>
          <w:rFonts w:hint="eastAsia"/>
        </w:rPr>
        <w:br/>
      </w:r>
      <w:r>
        <w:rPr>
          <w:rFonts w:hint="eastAsia"/>
        </w:rPr>
        <w:t>　　　　二、镀铝钢球客户群体与需求特点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三、2019-2024年镀铝钢球行业销售规模分析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四、2025-2031年镀铝钢球市场增长潜力与规模预测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中国镀铝钢球细分市场分析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一、2024-2025年镀铝钢球主要细分产品市场现状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2024-2025年镀铝钢球行业技术发展现状及趋势分析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镀铝钢球行业技术发展现状分析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国内外镀铝钢球行业技术差异与原因</w:t>
      </w:r>
      <w:r>
        <w:rPr>
          <w:rFonts w:hint="eastAsia"/>
        </w:rPr>
        <w:br/>
      </w:r>
      <w:r>
        <w:rPr>
          <w:rFonts w:hint="eastAsia"/>
        </w:rPr>
        <w:t>　　第三节 镀铝钢球行业技术发展方向、趋势预测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提升镀铝钢球行业技术能力策略建议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镀铝钢球价格机制与竞争策略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一、2019-2024年镀铝钢球市场价格走势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镀铝钢球定价策略与方法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2025-2031年镀铝钢球价格竞争态势与趋势预测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中国镀铝钢球行业重点区域市场研究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2024-2025年重点区域镀铝钢球市场发展概况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二、2019-2024年镀铝钢球市场需求规模情况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三、2025-2031年镀铝钢球行业发展潜力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二、2019-2024年镀铝钢球市场需求规模情况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三、2025-2031年镀铝钢球行业发展潜力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二、2019-2024年镀铝钢球市场需求规模情况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三、2025-2031年镀铝钢球行业发展潜力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二、2019-2024年镀铝钢球市场需求规模情况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三、2025-2031年镀铝钢球行业发展潜力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二、2019-2024年镀铝钢球市场需求规模情况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三、2025-2031年镀铝钢球行业发展潜力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2019-2024年中国镀铝钢球行业进出口情况分析</w:t>
      </w:r>
      <w:r>
        <w:rPr>
          <w:rFonts w:hint="eastAsia"/>
        </w:rPr>
        <w:br/>
      </w:r>
      <w:r>
        <w:rPr>
          <w:rFonts w:hint="eastAsia"/>
        </w:rPr>
        <w:t>　　第一节 镀铝钢球行业进口规模与来源分析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一、2019-2024年镀铝钢球进口规模分析</w:t>
      </w:r>
      <w:r>
        <w:rPr>
          <w:rFonts w:hint="eastAsia"/>
        </w:rPr>
        <w:br/>
      </w:r>
      <w:r>
        <w:rPr>
          <w:rFonts w:hint="eastAsia"/>
        </w:rPr>
        <w:t>　　　　二、镀铝钢球主要进口来源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镀铝钢球行业出口规模与目的地分析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一、2019-2024年镀铝钢球出口规模分析</w:t>
      </w:r>
      <w:r>
        <w:rPr>
          <w:rFonts w:hint="eastAsia"/>
        </w:rPr>
        <w:br/>
      </w:r>
      <w:r>
        <w:rPr>
          <w:rFonts w:hint="eastAsia"/>
        </w:rPr>
        <w:t>　　　　二、镀铝钢球主要出口目的地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2019-2024年中国镀铝钢球总体规模与财务指标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中国镀铝钢球行业总体规模分析</w:t>
      </w:r>
      <w:r>
        <w:rPr>
          <w:rFonts w:hint="eastAsia"/>
        </w:rPr>
        <w:br/>
      </w:r>
      <w:r>
        <w:rPr>
          <w:rFonts w:hint="eastAsia"/>
        </w:rPr>
        <w:t>　　　　一、镀铝钢球企业数量与结构</w:t>
      </w:r>
      <w:r>
        <w:rPr>
          <w:rFonts w:hint="eastAsia"/>
        </w:rPr>
        <w:br/>
      </w:r>
      <w:r>
        <w:rPr>
          <w:rFonts w:hint="eastAsia"/>
        </w:rPr>
        <w:t>　　　　二、镀铝钢球从业人员规模</w:t>
      </w:r>
      <w:r>
        <w:rPr>
          <w:rFonts w:hint="eastAsia"/>
        </w:rPr>
        <w:br/>
      </w:r>
      <w:r>
        <w:rPr>
          <w:rFonts w:hint="eastAsia"/>
        </w:rPr>
        <w:t>　　　　三、镀铝钢球行业资产状况</w:t>
      </w:r>
      <w:r>
        <w:rPr>
          <w:rFonts w:hint="eastAsia"/>
        </w:rPr>
        <w:br/>
      </w:r>
      <w:r>
        <w:rPr>
          <w:rFonts w:hint="eastAsia"/>
        </w:rPr>
        <w:t>　　第二节 中国镀铝钢球行业财务指标总体分析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镀铝钢球行业重点企业经营状况分析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镀铝钢球重点企业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镀铝钢球领先企业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镀铝钢球标杆企业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镀铝钢球代表企业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镀铝钢球龙头企业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镀铝钢球重点企业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中国镀铝钢球行业竞争格局分析</w:t>
      </w:r>
      <w:r>
        <w:rPr>
          <w:rFonts w:hint="eastAsia"/>
        </w:rPr>
        <w:br/>
      </w:r>
      <w:r>
        <w:rPr>
          <w:rFonts w:hint="eastAsia"/>
        </w:rPr>
        <w:t>　　第一节 镀铝钢球行业竞争格局总览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2024-2025年镀铝钢球行业竞争力分析</w:t>
      </w:r>
      <w:r>
        <w:rPr>
          <w:rFonts w:hint="eastAsia"/>
        </w:rPr>
        <w:br/>
      </w:r>
      <w:r>
        <w:rPr>
          <w:rFonts w:hint="eastAsia"/>
        </w:rPr>
        <w:t>　　　　一、镀铝钢球供应商议价能力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四、镀铝钢球替代品威胁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2019-2024年镀铝钢球行业企业并购活动分析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2024-2025年镀铝钢球行业会展与招投标活动分析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一、镀铝钢球行业会展活动及其市场影响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2025年中国镀铝钢球企业发展策略分析</w:t>
      </w:r>
      <w:r>
        <w:rPr>
          <w:rFonts w:hint="eastAsia"/>
        </w:rPr>
        <w:br/>
      </w:r>
      <w:r>
        <w:rPr>
          <w:rFonts w:hint="eastAsia"/>
        </w:rPr>
        <w:t>　　第一节 镀铝钢球市场策略分析</w:t>
      </w:r>
      <w:r>
        <w:rPr>
          <w:rFonts w:hint="eastAsia"/>
        </w:rPr>
        <w:br/>
      </w:r>
      <w:r>
        <w:rPr>
          <w:rFonts w:hint="eastAsia"/>
        </w:rPr>
        <w:t>　　　　一、镀铝钢球市场定位与拓展策略</w:t>
      </w:r>
      <w:r>
        <w:rPr>
          <w:rFonts w:hint="eastAsia"/>
        </w:rPr>
        <w:br/>
      </w:r>
      <w:r>
        <w:rPr>
          <w:rFonts w:hint="eastAsia"/>
        </w:rPr>
        <w:t>　　　　二、镀铝钢球市场细分与目标客户</w:t>
      </w:r>
      <w:r>
        <w:rPr>
          <w:rFonts w:hint="eastAsia"/>
        </w:rPr>
        <w:br/>
      </w:r>
      <w:r>
        <w:rPr>
          <w:rFonts w:hint="eastAsia"/>
        </w:rPr>
        <w:t>　　第二节 镀铝钢球销售策略分析</w:t>
      </w:r>
      <w:r>
        <w:rPr>
          <w:rFonts w:hint="eastAsia"/>
        </w:rPr>
        <w:br/>
      </w:r>
      <w:r>
        <w:rPr>
          <w:rFonts w:hint="eastAsia"/>
        </w:rPr>
        <w:t>　　　　一、镀铝钢球销售渠道与网络建设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提高镀铝钢球企业竞争力建议</w:t>
      </w:r>
      <w:r>
        <w:rPr>
          <w:rFonts w:hint="eastAsia"/>
        </w:rPr>
        <w:br/>
      </w:r>
      <w:r>
        <w:rPr>
          <w:rFonts w:hint="eastAsia"/>
        </w:rPr>
        <w:t>　　　　一、镀铝钢球技术创新与管理优化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镀铝钢球品牌战略思考</w:t>
      </w:r>
      <w:r>
        <w:rPr>
          <w:rFonts w:hint="eastAsia"/>
        </w:rPr>
        <w:br/>
      </w:r>
      <w:r>
        <w:rPr>
          <w:rFonts w:hint="eastAsia"/>
        </w:rPr>
        <w:t>　　　　一、镀铝钢球品牌建设与维护</w:t>
      </w:r>
      <w:r>
        <w:rPr>
          <w:rFonts w:hint="eastAsia"/>
        </w:rPr>
        <w:br/>
      </w:r>
      <w:r>
        <w:rPr>
          <w:rFonts w:hint="eastAsia"/>
        </w:rPr>
        <w:t>　　　　二、镀铝钢球品牌影响力与市场竞争力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中国镀铝钢球行业风险与对策</w:t>
      </w:r>
      <w:r>
        <w:rPr>
          <w:rFonts w:hint="eastAsia"/>
        </w:rPr>
        <w:br/>
      </w:r>
      <w:r>
        <w:rPr>
          <w:rFonts w:hint="eastAsia"/>
        </w:rPr>
        <w:t>　　第一节 镀铝钢球行业SWOT分析</w:t>
      </w:r>
      <w:r>
        <w:rPr>
          <w:rFonts w:hint="eastAsia"/>
        </w:rPr>
        <w:br/>
      </w:r>
      <w:r>
        <w:rPr>
          <w:rFonts w:hint="eastAsia"/>
        </w:rPr>
        <w:t>　　　　一、镀铝钢球行业优势分析</w:t>
      </w:r>
      <w:r>
        <w:rPr>
          <w:rFonts w:hint="eastAsia"/>
        </w:rPr>
        <w:br/>
      </w:r>
      <w:r>
        <w:rPr>
          <w:rFonts w:hint="eastAsia"/>
        </w:rPr>
        <w:t>　　　　二、镀铝钢球行业劣势分析</w:t>
      </w:r>
      <w:r>
        <w:rPr>
          <w:rFonts w:hint="eastAsia"/>
        </w:rPr>
        <w:br/>
      </w:r>
      <w:r>
        <w:rPr>
          <w:rFonts w:hint="eastAsia"/>
        </w:rPr>
        <w:t>　　　　三、镀铝钢球市场机会探索</w:t>
      </w:r>
      <w:r>
        <w:rPr>
          <w:rFonts w:hint="eastAsia"/>
        </w:rPr>
        <w:br/>
      </w:r>
      <w:r>
        <w:rPr>
          <w:rFonts w:hint="eastAsia"/>
        </w:rPr>
        <w:t>　　　　四、镀铝钢球市场威胁评估</w:t>
      </w:r>
      <w:r>
        <w:rPr>
          <w:rFonts w:hint="eastAsia"/>
        </w:rPr>
        <w:br/>
      </w:r>
      <w:r>
        <w:rPr>
          <w:rFonts w:hint="eastAsia"/>
        </w:rPr>
        <w:t>　　第二节 镀铝钢球行业风险及对策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2025-2031年中国镀铝钢球行业前景与发展趋势</w:t>
      </w:r>
      <w:r>
        <w:rPr>
          <w:rFonts w:hint="eastAsia"/>
        </w:rPr>
        <w:br/>
      </w:r>
      <w:r>
        <w:rPr>
          <w:rFonts w:hint="eastAsia"/>
        </w:rPr>
        <w:t>　　第一节 镀铝钢球行业发展环境分析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2025-2031年镀铝钢球行业发展趋势与方向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一、镀铝钢球行业发展方向预测</w:t>
      </w:r>
      <w:r>
        <w:rPr>
          <w:rFonts w:hint="eastAsia"/>
        </w:rPr>
        <w:br/>
      </w:r>
      <w:r>
        <w:rPr>
          <w:rFonts w:hint="eastAsia"/>
        </w:rPr>
        <w:t>　　　　二、镀铝钢球发展趋势分析</w:t>
      </w:r>
      <w:r>
        <w:rPr>
          <w:rFonts w:hint="eastAsia"/>
        </w:rPr>
        <w:br/>
      </w:r>
      <w:r>
        <w:rPr>
          <w:rFonts w:hint="eastAsia"/>
        </w:rPr>
        <w:t>　　第三节 2025-2031年镀铝钢球行业发展潜力与机遇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一、镀铝钢球市场发展潜力评估</w:t>
      </w:r>
      <w:r>
        <w:rPr>
          <w:rFonts w:hint="eastAsia"/>
        </w:rPr>
        <w:br/>
      </w:r>
      <w:r>
        <w:rPr>
          <w:rFonts w:hint="eastAsia"/>
        </w:rPr>
        <w:t>　　　　二、镀铝钢球新兴市场与机遇探索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镀铝钢球行业研究结论与建议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[:中:智林:]镀铝钢球行业发展建议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镀铝钢球行业历程</w:t>
      </w:r>
      <w:r>
        <w:rPr>
          <w:rFonts w:hint="eastAsia"/>
        </w:rPr>
        <w:br/>
      </w:r>
      <w:r>
        <w:rPr>
          <w:rFonts w:hint="eastAsia"/>
        </w:rPr>
        <w:t>　　图表 镀铝钢球行业生命周期</w:t>
      </w:r>
      <w:r>
        <w:rPr>
          <w:rFonts w:hint="eastAsia"/>
        </w:rPr>
        <w:br/>
      </w:r>
      <w:r>
        <w:rPr>
          <w:rFonts w:hint="eastAsia"/>
        </w:rPr>
        <w:t>　　图表 镀铝钢球行业产业链分析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2019-2024年中国镀铝钢球行业市场规模及增长情况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2019-2024年镀铝钢球行业市场容量分析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2019-2024年中国镀铝钢球行业产能统计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2019-2024年中国镀铝钢球行业产量及增长趋势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2019-2024年中国镀铝钢球市场需求量及增速统计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2025年中国镀铝钢球行业需求领域分布格局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2019-2024年中国镀铝钢球行业销售收入分析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2019-2024年中国镀铝钢球行业盈利情况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2019-2024年中国镀铝钢球行业利润总额统计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2019-2024年中国镀铝钢球进口数量分析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2019-2024年中国镀铝钢球进口金额分析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2019-2024年中国镀铝钢球出口数量分析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2019-2024年中国镀铝钢球出口金额分析</w:t>
      </w:r>
      <w:r>
        <w:rPr>
          <w:rFonts w:hint="eastAsia"/>
        </w:rPr>
        <w:br/>
      </w:r>
      <w:r>
        <w:rPr>
          <w:rFonts w:hint="eastAsia"/>
        </w:rPr>
        <w:t>　　图表 2025年中国镀铝钢球进口国家及地区分析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2025年中国镀铝钢球出口国家及地区分析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2019-2024年中国镀铝钢球行业企业数量情况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2019-2024年中国镀铝钢球行业企业平均规模情况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**地区镀铝钢球市场规模及增长情况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**地区镀铝钢球行业市场需求情况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**地区镀铝钢球市场规模及增长情况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**地区镀铝钢球行业市场需求情况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**地区镀铝钢球市场规模及增长情况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**地区镀铝钢球行业市场需求情况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**地区镀铝钢球市场规模及增长情况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**地区镀铝钢球行业市场需求情况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镀铝钢球重点企业（一）基本信息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镀铝钢球重点企业（一）经营情况分析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镀铝钢球重点企业（一）主要经济指标情况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镀铝钢球重点企业（一）盈利能力情况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镀铝钢球重点企业（一）偿债能力情况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镀铝钢球重点企业（一）运营能力情况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镀铝钢球重点企业（一）成长能力情况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镀铝钢球重点企业（二）基本信息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镀铝钢球重点企业（二）经营情况分析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镀铝钢球重点企业（二）主要经济指标情况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镀铝钢球重点企业（二）盈利能力情况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镀铝钢球重点企业（二）偿债能力情况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镀铝钢球重点企业（二）运营能力情况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镀铝钢球重点企业（二）成长能力情况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镀铝钢球重点企业（三）基本信息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镀铝钢球重点企业（三）经营情况分析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镀铝钢球重点企业（三）主要经济指标情况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镀铝钢球重点企业（三）盈利能力情况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镀铝钢球重点企业（三）偿债能力情况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镀铝钢球重点企业（三）运营能力情况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镀铝钢球重点企业（三）成长能力情况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2025-2031年中国镀铝钢球行业产能预测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2025-2031年中国镀铝钢球行业产量预测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2025-2031年中国镀铝钢球市场需求量预测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2025-2031年中国镀铝钢球行业供需平衡预测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2025-2031年中国镀铝钢球行业市场容量预测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2025-2031年中国镀铝钢球行业市场规模预测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2025-2031年中国镀铝钢球市场前景分析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2025-2031年中国镀铝钢球行业发展趋势预测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a115b51d2b4616" w:history="1">
        <w:r>
          <w:rPr>
            <w:rStyle w:val="Hyperlink"/>
          </w:rPr>
          <w:t>2025-2031年中国镀铝钢球行业分析与市场前景预测报告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a115b51d2b4616" w:history="1">
        <w:r>
          <w:rPr>
            <w:rStyle w:val="Hyperlink"/>
          </w:rPr>
          <w:t>https://www.20087.com/7/91/DuLvGangQiuFaZhanQianJingFenXi.html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热点：镀铜圆钢多少钱一吨、镀铝钢板、镀铜圆钢、镀有铝膜的球是导体吗、高铝球的用途、小球镀有铝膜是什么意思、铝合金可以电镀吗、镀铝钢板多少钱一公斤、镀铝板是什么材料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b3e87224f4db8" w:history="1">
      <w:r>
        <w:rPr>
          <w:rStyle w:val="Hyperlink"/>
        </w:rPr>
        <w:t>2025-2031年中国镀铝钢球行业分析与市场前景预测报告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DuLvGangQiuFaZhanQianJingFenXi.html" TargetMode="External" Id="Rc5a115b51d2b46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DuLvGangQiuFaZhanQianJingFenXi.html" TargetMode="External" Id="R6aeb3e87224f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2024-09-27T03:39:56Z</dcterms:created>
  <dcterms:modified xsi:type="dcterms:W3CDTF">2024-09-27T04:39:56Z</dcterms:modified>
  <dc:subject>2025-2031年中国镀铝钢球行业分析与市场前景预测报告</dc:subject>
  <dc:title>2025-2031年中国镀铝钢球行业分析与市场前景预测报告</dc:title>
  <cp:keywords>2025-2031年中国镀铝钢球行业分析与市场前景预测报告</cp:keywords>
  <dc:description>2025-2031年中国镀铝钢球行业分析与市场前景预测报告</dc:description>
</cp:coreProperties>
</file>