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bc53b96b84599" w:history="1">
              <w:r>
                <w:rPr>
                  <w:rStyle w:val="Hyperlink"/>
                </w:rPr>
                <w:t>2025-2031年全球与中国麻将机发展现状及前景趋势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bc53b96b84599" w:history="1">
              <w:r>
                <w:rPr>
                  <w:rStyle w:val="Hyperlink"/>
                </w:rPr>
                <w:t>2025-2031年全球与中国麻将机发展现状及前景趋势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bc53b96b84599" w:history="1">
                <w:r>
                  <w:rPr>
                    <w:rStyle w:val="Hyperlink"/>
                  </w:rPr>
                  <w:t>https://www.20087.com/7/51/MaJiangJiFaZhanQuShiFenXi.html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将机是一种娱乐设备，近年来随着技术的进步和市场需求的多样化，经历了从手动到自动，再到智能化的转变。自动洗牌和计分功能的加入，简化了游戏流程，提高了娱乐效率。同时，互联网和移动应用的整合，使得线上麻将比赛和社交互动成为可能，拓展了麻将文化的影响力。</w:t>
      </w:r>
      <w:r>
        <w:rPr>
          <w:rFonts w:hint="eastAsia"/>
        </w:rPr>
        <w:br/>
      </w:r>
      <w:r>
        <w:rPr>
          <w:rFonts w:hint="eastAsia"/>
        </w:rPr>
        <w:t>　　未来，麻将机行业将更加注重用户体验和社区建设。虚拟现实(VR)和增强现实(AR)技术的应用，将提供更加沉浸式的麻将游戏体验，吸引年轻一代玩家。同时，建立在线麻将平台，举办国际性比赛，可以促进文化交流和玩家社群的形成。然而，如何平衡传统游戏规则与技术创新，以及如何应对不同国家和地区的游戏法规差异，是行业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bc53b96b84599" w:history="1">
        <w:r>
          <w:rPr>
            <w:rStyle w:val="Hyperlink"/>
          </w:rPr>
          <w:t>2025-2031年全球与中国麻将机发展现状及前景趋势</w:t>
        </w:r>
      </w:hyperlink>
      <w:r>
        <w:rPr>
          <w:rFonts w:hint="eastAsia"/>
        </w:rPr>
        <w:t>》基于详实数据，从市场规模、需求变化及价格动态等维度，全面解析了麻将机行业的现状与发展趋势，并对麻将机产业链各环节进行了系统性探讨。报告科学预测了麻将机行业未来发展方向，重点分析了麻将机技术现状及创新路径，同时聚焦麻将机重点企业的经营表现，评估了市场竞争格局、品牌影响力及市场集中度。通过对细分市场的深入研究及SWOT分析，报告揭示了麻将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麻将机行业概述及发展现状</w:t>
      </w:r>
      <w:r>
        <w:rPr>
          <w:rFonts w:hint="eastAsia"/>
        </w:rPr>
        <w:br/>
      </w:r>
      <w:r>
        <w:rPr>
          <w:rFonts w:hint="eastAsia"/>
        </w:rPr>
        <w:t>　　1.1 麻将机行业介绍</w:t>
      </w:r>
      <w:r>
        <w:rPr>
          <w:rFonts w:hint="eastAsia"/>
        </w:rPr>
        <w:br/>
      </w:r>
      <w:r>
        <w:rPr>
          <w:rFonts w:hint="eastAsia"/>
        </w:rPr>
        <w:t>　　1.2 麻将机主要种类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2024年不同种类麻将机产量占比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2020-2031年不同种类麻将机价格走势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麻将机主要应用领域分析</w:t>
      </w:r>
      <w:r>
        <w:rPr>
          <w:rFonts w:hint="eastAsia"/>
        </w:rPr>
        <w:br/>
      </w:r>
      <w:r>
        <w:rPr>
          <w:rFonts w:hint="eastAsia"/>
        </w:rPr>
        <w:t>　　　　1.3.1 麻将机主要应用领域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2025年全球麻将机不同应用领域消费量占比分析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全球与中国麻将机市场发展现状对比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2020-2031年全球麻将机市场现状及发展趋势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2020-2031年中国麻将机市场现状及发展趋势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2020-2031年全球麻将机供需现状及趋势预测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2020-2031年全球麻将机产能、产量、产能利用率情况及趋势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2020-2031年全球麻将机产量、表观消费量情况及趋势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2020-2031年中国麻将机供需现状及趋势预测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2020-2031年中国麻将机产能、产量、产能利用率情况及趋势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2020-2031年中国麻将机产量、表观消费量情况及趋势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2020-2031年中国麻将机产量、需求量、市场缺口情况及趋势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中国麻将机行业政策分析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全球与中国麻将机重点企业产量、产值、集中度分析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全球市场麻将机重点企业2024和2025年产量、产值对比分析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全球市场麻将机重点企业2024和2025年产量对比分析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全球市场麻将机重点企业2024和2025年产值对比分析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全球市场麻将机重点企业2024和2025年产品价格分析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中国市场麻将机重点企业2024和2025年产量、产值对比分析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中国市场麻将机重点企业2024和2025年产量对比分析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中国市场麻将机重点企业2024和2025年产值对比分析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麻将机重点厂商总部</w:t>
      </w:r>
      <w:r>
        <w:rPr>
          <w:rFonts w:hint="eastAsia"/>
        </w:rPr>
        <w:br/>
      </w:r>
      <w:r>
        <w:rPr>
          <w:rFonts w:hint="eastAsia"/>
        </w:rPr>
        <w:t>　　2.4 麻将机行业企业集中度分析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全球重点麻将机企业SWOT分析</w:t>
      </w:r>
      <w:r>
        <w:rPr>
          <w:rFonts w:hint="eastAsia"/>
        </w:rPr>
        <w:br/>
      </w:r>
      <w:r>
        <w:rPr>
          <w:rFonts w:hint="eastAsia"/>
        </w:rPr>
        <w:t>　　2.6 中国重点麻将机企业SWOT分析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2020-2031年全球主要地区麻将机产量、产值、市场份额情况及趋势预测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2020-2031年全球主要地区麻将机产量、产值及市场份额情况及趋势预测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2020-2031年全球主要地区麻将机产量及市场份额情况及趋势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2020-2031年全球主要地区麻将机产值及市场份额情况及趋势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2020-2031年中国市场麻将机产量、产值情况及趋势预测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2020-2031年北美市场麻将机产量、产值情况及趋势预测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2020-2031年欧洲市场麻将机产量、产值情况及趋势预测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2020-2031年日本市场麻将机产量、产值情况及趋势预测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2020-2031年全球主要地区麻将机消费量、市场份额及发展趋势分析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2020-2031年全球主要地区麻将机消费量、市场份额及发展趋势预测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2020-2031年中国市场麻将机消费情况及发展趋势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2020-2031年北美市场麻将机消费情况及发展趋势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2020-2031年欧洲市场麻将机消费情况及发展趋势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2020-2031年日本市场麻将机消费情况及发展趋势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麻将机行业重点企业调研分析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企业麻将机产品</w:t>
      </w:r>
      <w:r>
        <w:rPr>
          <w:rFonts w:hint="eastAsia"/>
        </w:rPr>
        <w:br/>
      </w:r>
      <w:r>
        <w:rPr>
          <w:rFonts w:hint="eastAsia"/>
        </w:rPr>
        <w:t>　　　　5.1.3 企业麻将机产量、价格、收入、成本、毛利情况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企业麻将机产品</w:t>
      </w:r>
      <w:r>
        <w:rPr>
          <w:rFonts w:hint="eastAsia"/>
        </w:rPr>
        <w:br/>
      </w:r>
      <w:r>
        <w:rPr>
          <w:rFonts w:hint="eastAsia"/>
        </w:rPr>
        <w:t>　　　　5.2.3 企业麻将机产量、价格、收入、成本、毛利情况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企业麻将机产品</w:t>
      </w:r>
      <w:r>
        <w:rPr>
          <w:rFonts w:hint="eastAsia"/>
        </w:rPr>
        <w:br/>
      </w:r>
      <w:r>
        <w:rPr>
          <w:rFonts w:hint="eastAsia"/>
        </w:rPr>
        <w:t>　　　　5.3.3 企业麻将机产量、价格、收入、成本、毛利情况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企业麻将机产品</w:t>
      </w:r>
      <w:r>
        <w:rPr>
          <w:rFonts w:hint="eastAsia"/>
        </w:rPr>
        <w:br/>
      </w:r>
      <w:r>
        <w:rPr>
          <w:rFonts w:hint="eastAsia"/>
        </w:rPr>
        <w:t>　　　　5.4.3 企业麻将机产量、价格、收入、成本、毛利情况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企业麻将机产品</w:t>
      </w:r>
      <w:r>
        <w:rPr>
          <w:rFonts w:hint="eastAsia"/>
        </w:rPr>
        <w:br/>
      </w:r>
      <w:r>
        <w:rPr>
          <w:rFonts w:hint="eastAsia"/>
        </w:rPr>
        <w:t>　　　　5.5.3 企业麻将机产量、价格、收入、成本、毛利情况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企业麻将机产品</w:t>
      </w:r>
      <w:r>
        <w:rPr>
          <w:rFonts w:hint="eastAsia"/>
        </w:rPr>
        <w:br/>
      </w:r>
      <w:r>
        <w:rPr>
          <w:rFonts w:hint="eastAsia"/>
        </w:rPr>
        <w:t>　　　　5.6.3 企业麻将机产量、价格、收入、成本、毛利情况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企业麻将机产品</w:t>
      </w:r>
      <w:r>
        <w:rPr>
          <w:rFonts w:hint="eastAsia"/>
        </w:rPr>
        <w:br/>
      </w:r>
      <w:r>
        <w:rPr>
          <w:rFonts w:hint="eastAsia"/>
        </w:rPr>
        <w:t>　　　　5.7.3 企业麻将机产量、价格、收入、成本、毛利情况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企业麻将机产品</w:t>
      </w:r>
      <w:r>
        <w:rPr>
          <w:rFonts w:hint="eastAsia"/>
        </w:rPr>
        <w:br/>
      </w:r>
      <w:r>
        <w:rPr>
          <w:rFonts w:hint="eastAsia"/>
        </w:rPr>
        <w:t>　　　　5.8.3 企业麻将机产量、价格、收入、成本、毛利情况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企业麻将机产品</w:t>
      </w:r>
      <w:r>
        <w:rPr>
          <w:rFonts w:hint="eastAsia"/>
        </w:rPr>
        <w:br/>
      </w:r>
      <w:r>
        <w:rPr>
          <w:rFonts w:hint="eastAsia"/>
        </w:rPr>
        <w:t>　　　　5.9.3 企业麻将机产量、价格、收入、成本、毛利情况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企业麻将机产品</w:t>
      </w:r>
      <w:r>
        <w:rPr>
          <w:rFonts w:hint="eastAsia"/>
        </w:rPr>
        <w:br/>
      </w:r>
      <w:r>
        <w:rPr>
          <w:rFonts w:hint="eastAsia"/>
        </w:rPr>
        <w:t>　　　　5.10.3 企业麻将机产量、价格、收入、成本、毛利情况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2020-2031不同种类麻将机产量、价格、产值及市场份额情况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全球市场不同种类麻将机产量、产值及市场份额情况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2020-2031年全球市场不同种类麻将机产量、市场份额情况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2020-2031年全球市场不同种类麻将机产值、市场份额情况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2020-2031年全球市场不同种类麻将机价格走势分析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中国市场不同种类麻将机产量、产值及市场份额情况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2020-2031年中国市场不同种类麻将机产量、市场份额情况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2020-2031年中国市场不同种类麻将机产值、市场份额情况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2020-2031年中国市场不同种类麻将机价格走势分析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麻将机产业链分析</w:t>
      </w:r>
      <w:r>
        <w:rPr>
          <w:rFonts w:hint="eastAsia"/>
        </w:rPr>
        <w:br/>
      </w:r>
      <w:r>
        <w:rPr>
          <w:rFonts w:hint="eastAsia"/>
        </w:rPr>
        <w:t>　　7.2 麻将机产业上游供应分析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2020-2031年全球市场麻将机下游主要应用领域消费量、市场份额情况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2020-2031年中国市场麻将机下游主要应用领域消费量、市场份额及增长情况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2020-2031年中国市场麻将机产量、消费量、进出口分析及发展趋势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2020-2031年中国市场麻将机产量、消费量、进出口分析及发展趋势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2020-2031年中国市场麻将机进出口贸易趋势</w:t>
      </w:r>
      <w:r>
        <w:rPr>
          <w:rFonts w:hint="eastAsia"/>
        </w:rPr>
        <w:br/>
      </w:r>
      <w:r>
        <w:rPr>
          <w:rFonts w:hint="eastAsia"/>
        </w:rPr>
        <w:t>　　8.3 中国市场麻将机主要进口来源</w:t>
      </w:r>
      <w:r>
        <w:rPr>
          <w:rFonts w:hint="eastAsia"/>
        </w:rPr>
        <w:br/>
      </w:r>
      <w:r>
        <w:rPr>
          <w:rFonts w:hint="eastAsia"/>
        </w:rPr>
        <w:t>　　8.4 中国市场麻将机主要出口目的地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2025年中国市场麻将机主要地区分布</w:t>
      </w:r>
      <w:r>
        <w:rPr>
          <w:rFonts w:hint="eastAsia"/>
        </w:rPr>
        <w:br/>
      </w:r>
      <w:r>
        <w:rPr>
          <w:rFonts w:hint="eastAsia"/>
        </w:rPr>
        <w:t>　　9.1 中国麻将机生产地区分布</w:t>
      </w:r>
      <w:r>
        <w:rPr>
          <w:rFonts w:hint="eastAsia"/>
        </w:rPr>
        <w:br/>
      </w:r>
      <w:r>
        <w:rPr>
          <w:rFonts w:hint="eastAsia"/>
        </w:rPr>
        <w:t>　　9.2 中国麻将机消费地区分布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影响中国市场麻将机供需因素分析</w:t>
      </w:r>
      <w:r>
        <w:rPr>
          <w:rFonts w:hint="eastAsia"/>
        </w:rPr>
        <w:br/>
      </w:r>
      <w:r>
        <w:rPr>
          <w:rFonts w:hint="eastAsia"/>
        </w:rPr>
        <w:t>　　10.1 麻将机及相关行业技术发展概况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2020-2031年麻将机进出口贸易现状及趋势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2020-2031年麻将机产品技术趋势与价格走势预测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麻将机行业市场环境发展趋势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2020-2031年不同种类麻将机产品技术发展趋势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2020-2031年麻将机价格走势预测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国内市场麻将机销售渠道分析</w:t>
      </w:r>
      <w:r>
        <w:rPr>
          <w:rFonts w:hint="eastAsia"/>
        </w:rPr>
        <w:br/>
      </w:r>
      <w:r>
        <w:rPr>
          <w:rFonts w:hint="eastAsia"/>
        </w:rPr>
        <w:t>　　　　12.1.1 当前麻将机主要销售模式及销售渠道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2020-2031年国内市场麻将机销售模式及销售渠道趋势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海外市场麻将机销售渠道分析</w:t>
      </w:r>
      <w:r>
        <w:rPr>
          <w:rFonts w:hint="eastAsia"/>
        </w:rPr>
        <w:br/>
      </w:r>
      <w:r>
        <w:rPr>
          <w:rFonts w:hint="eastAsia"/>
        </w:rPr>
        <w:t>　　12.3 麻将机行业营销策略建议</w:t>
      </w:r>
      <w:r>
        <w:rPr>
          <w:rFonts w:hint="eastAsia"/>
        </w:rPr>
        <w:br/>
      </w:r>
      <w:r>
        <w:rPr>
          <w:rFonts w:hint="eastAsia"/>
        </w:rPr>
        <w:t>　　　　12.3.1 麻将机市场定位及目标消费者分析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麻将机行业营销模式及销售渠道建议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麻将机产品介绍</w:t>
      </w:r>
      <w:r>
        <w:rPr>
          <w:rFonts w:hint="eastAsia"/>
        </w:rPr>
        <w:br/>
      </w:r>
      <w:r>
        <w:rPr>
          <w:rFonts w:hint="eastAsia"/>
        </w:rPr>
        <w:t>　　表 麻将机产品分类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2025年全球不同种类麻将机产量份额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2020-2031年不同种类麻将机价格及趋势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麻将机主要应用领域</w:t>
      </w:r>
      <w:r>
        <w:rPr>
          <w:rFonts w:hint="eastAsia"/>
        </w:rPr>
        <w:br/>
      </w:r>
      <w:r>
        <w:rPr>
          <w:rFonts w:hint="eastAsia"/>
        </w:rPr>
        <w:t>　　图 全球2025年麻将机不同应用领域消费量份额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2020-2031年全球市场麻将机产量及增长情况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2020-2031年全球市场麻将机产值及增长情况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2020-2031年中国市场麻将机产量、增长率及趋势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2020-2031年中国市场麻将机产值、增长率及趋势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2020-2031年全球麻将机产能、产量、产能利用率及趋势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2020-2031年全球麻将机产量、表观消费量及趋势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2020-2031年中国麻将机产能、产量、产能利用率及趋势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2020-2031年中国麻将机产量、表观消费量及趋势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2020-2031年中国麻将机产量、市场需求量及趋势</w:t>
      </w:r>
      <w:r>
        <w:rPr>
          <w:rFonts w:hint="eastAsia"/>
        </w:rPr>
        <w:br/>
      </w:r>
      <w:r>
        <w:rPr>
          <w:rFonts w:hint="eastAsia"/>
        </w:rPr>
        <w:t>　　表 麻将机行业政策分析</w:t>
      </w:r>
      <w:r>
        <w:rPr>
          <w:rFonts w:hint="eastAsia"/>
        </w:rPr>
        <w:br/>
      </w:r>
      <w:r>
        <w:rPr>
          <w:rFonts w:hint="eastAsia"/>
        </w:rPr>
        <w:t>　　表 全球市场麻将机重点企业2024和2025年产量对比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全球市场麻将机重点企业2024和2025年产量、市场份额统计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全球市场麻将机重点企业2025年产量、市场份额统计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全球市场麻将机重点企业2025年产量、市场份额统计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全球市场麻将机重点企业2024和2025年产值对比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全球市场麻将机重点企业2024和2025年产值市场份额统计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全球市场麻将机重点企业2025年产值、市场份额统计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全球市场麻将机重点企业2025年产值、市场份额统计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全球市场麻将机重点企业2024和2025年产品价格统计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中国市场麻将机重点企业2024和2025年产量对比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中国市场麻将机重点企业2024和2025年产量市场份额统计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中国市场麻将机重点企业2025年产量、市场份额统计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中国市场麻将机重点企业2025年产量、市场份额统计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中国市场麻将机重点企业2024和2025年产值对比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中国市场麻将机重点企业2024和2025年产值市场份额统计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中国市场麻将机重点企业2025年产值、市场份额统计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中国市场麻将机重点企业2025年产值、市场份额统计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麻将机企业总部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2024和2025年全球市场麻将机重点企业产值市场份额对比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全球麻将机重点企业SWOT分析</w:t>
      </w:r>
      <w:r>
        <w:rPr>
          <w:rFonts w:hint="eastAsia"/>
        </w:rPr>
        <w:br/>
      </w:r>
      <w:r>
        <w:rPr>
          <w:rFonts w:hint="eastAsia"/>
        </w:rPr>
        <w:t>　　表 中国麻将机重点企业SWOT分析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2020-2025年全球主要地区麻将机产量统计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2025-2031年全球主要地区麻将机产量预测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2020-2031年全球主要地区麻将机产量市场份额统计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2025年全球主要地区麻将机产量市场份额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2020-2025年全球主要地区麻将机产值统计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2025-2031年全球主要地区麻将机产值预测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2020-2031年全球主要地区麻将机产值市场份额统计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2025年全球主要地区麻将机产值市场份额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2020-2031年中国市场麻将机产量及增长情况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2020-2031年中国市场麻将机产值及增长情况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2020-2031年北美市场麻将机产量及增长情况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2020-2031年北美市场麻将机产值及增长情况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2020-2031年欧洲市场麻将机产量及增长情况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2020-2031年欧洲市场麻将机产值及增长情况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2020-2031年日本市场麻将机产量及增长情况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2020-2031年日本市场麻将机产值及增长情况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2020-2025年全球主要地区麻将机消费量统计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2025-2031年全球主要地区麻将机消费量预测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2020-2031年全球主要地区麻将机消费量市场份额统计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2025年全球主要地区麻将机消费量市场份额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2020-2031年中国市场麻将机消费量、增长率及趋势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2020-2031年北美市场麻将机消费量、增长率及趋势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2020-2031年欧洲市场麻将机消费量、增长率及趋势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2020-2031年日本市场麻将机消费量、增长率及趋势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重点企业（一）麻将机产品情况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重点企业（一）2024-2025年麻将机产量、价格、收入、成本、毛利情况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重点企业（二）麻将机产品情况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重点企业（二）2024-2025年麻将机产量、价格、收入、成本、毛利情况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重点企业（三）麻将机产品情况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重点企业（三）2024-2025年麻将机产量、价格、收入、成本、毛利情况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重点企业（四）麻将机产品情况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重点企业（四）2024-2025年麻将机产量、价格、收入、成本、毛利情况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重点企业（五）麻将机产品情况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重点企业（五）2024-2025年麻将机产量、价格、收入、成本、毛利情况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重点企业（六）麻将机产品情况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重点企业（六）2024-2025年麻将机产量、价格、收入、成本、毛利情况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重点企业（七）麻将机产品情况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重点企业（七）2024-2025年麻将机产量、价格、收入、成本、毛利情况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重点企业（八）麻将机产品情况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重点企业（八）2024-2025年麻将机产量、价格、收入、成本、毛利情况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重点企业（九）麻将机产品情况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重点企业（九）2024-2025年麻将机产量、价格、收入、成本、毛利情况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重点企业（十）麻将机产品情况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重点企业（十）2024-2025年麻将机产量、价格、收入、成本、毛利情况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2020-2025年全球市场不同种类麻将机产量统计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2025-2031年全球市场不同种类麻将机产量预测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2020-2031年全球市场不同种类麻将机产量市场份额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2020-2025年全球市场不同种类麻将机产值统计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2025-2031年全球市场不同种类麻将机产值预测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2020-2031年全球市场不同种类麻将机产值市场份额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2020-2031年全球市场不同种类麻将机价格走势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2020-2025年中国市场不同种类麻将机产量统计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2025-2031年中国市场不同种类麻将机产量预测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2020-2031年中国市场不同种类麻将机产量市场份额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2020-2025年中国市场不同种类麻将机产值统计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2025-2031年中国市场不同种类麻将机产值预测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2020-2031年中国市场不同种类麻将机产值市场份额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2020-2031年中国市场不同种类麻将机价格走势</w:t>
      </w:r>
      <w:r>
        <w:rPr>
          <w:rFonts w:hint="eastAsia"/>
        </w:rPr>
        <w:br/>
      </w:r>
      <w:r>
        <w:rPr>
          <w:rFonts w:hint="eastAsia"/>
        </w:rPr>
        <w:t>　　图 麻将机产业链</w:t>
      </w:r>
      <w:r>
        <w:rPr>
          <w:rFonts w:hint="eastAsia"/>
        </w:rPr>
        <w:br/>
      </w:r>
      <w:r>
        <w:rPr>
          <w:rFonts w:hint="eastAsia"/>
        </w:rPr>
        <w:t>　　表 麻将机原材料</w:t>
      </w:r>
      <w:r>
        <w:rPr>
          <w:rFonts w:hint="eastAsia"/>
        </w:rPr>
        <w:br/>
      </w:r>
      <w:r>
        <w:rPr>
          <w:rFonts w:hint="eastAsia"/>
        </w:rPr>
        <w:t>　　表 麻将机上游原料供应商及联系方式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2020-2025年全球市场麻将机主要应用领域消费量统计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2025-2031年全球市场麻将机主要应用领域消费量预测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2020-2031年全球市场麻将机主要应用领域消费量市场份额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2025年全球市场麻将机主要应用领域消费量市场份额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2020-2031年全球市场麻将机主要应用领域消费量增长率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2020-2025年中国市场麻将机主要应用领域消费量统计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2025-2031年中国市场麻将机主要应用领域消费量预测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2020-2031年中国市场麻将机主要应用领域消费量市场份额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2020-2031年中国市场麻将机主要应用领域消费量增长率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2020-2025年中国市场麻将机产量、消费量、进出口情况分析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2025-2031年中国市场麻将机产量、消费量、进出口情况预测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2020-2031年中国市场麻将机进出口量</w:t>
      </w:r>
      <w:r>
        <w:rPr>
          <w:rFonts w:hint="eastAsia"/>
        </w:rPr>
        <w:br/>
      </w:r>
      <w:r>
        <w:rPr>
          <w:rFonts w:hint="eastAsia"/>
        </w:rPr>
        <w:t>　　图 2025年麻将机生产地区分布</w:t>
      </w:r>
      <w:r>
        <w:rPr>
          <w:rFonts w:hint="eastAsia"/>
        </w:rPr>
        <w:br/>
      </w:r>
      <w:r>
        <w:rPr>
          <w:rFonts w:hint="eastAsia"/>
        </w:rPr>
        <w:t>　　图 2025年麻将机消费地区分布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2020-2031年中国麻将机进口量及趋势预测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2020-2031年中国麻将机出口量及趋势预测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2025-2031年不同种类麻将机产量占比</w:t>
      </w:r>
      <w:r>
        <w:rPr>
          <w:rFonts w:hint="eastAsia"/>
        </w:rPr>
        <w:br/>
      </w:r>
      <w:r>
        <w:rPr>
          <w:rFonts w:hint="eastAsia"/>
        </w:rPr>
        <w:t>　　图 2025-2031年麻将机价格走势预测</w:t>
      </w:r>
      <w:r>
        <w:rPr>
          <w:rFonts w:hint="eastAsia"/>
        </w:rPr>
        <w:br/>
      </w:r>
      <w:r>
        <w:rPr>
          <w:rFonts w:hint="eastAsia"/>
        </w:rPr>
        <w:t>　　图 国内市场麻将机未来销售渠道趋势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bc53b96b84599" w:history="1">
        <w:r>
          <w:rPr>
            <w:rStyle w:val="Hyperlink"/>
          </w:rPr>
          <w:t>2025-2031年全球与中国麻将机发展现状及前景趋势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bc53b96b84599" w:history="1">
        <w:r>
          <w:rPr>
            <w:rStyle w:val="Hyperlink"/>
          </w:rPr>
          <w:t>https://www.20087.com/7/51/MaJiangJiFaZhanQuShiFenXi.html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热点：自动麻将机十大名牌排名、麻将机十大名牌排行榜2023、2023年十大品牌麻将机、麻将机品牌、麻将机品牌排行榜、麻将机怎么调、老虎机电玩城游戏大厅、麻将机麻将多大尺寸、单机麻将 单机版 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25e2f8d70471b" w:history="1">
      <w:r>
        <w:rPr>
          <w:rStyle w:val="Hyperlink"/>
        </w:rPr>
        <w:t>2025-2031年全球与中国麻将机发展现状及前景趋势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MaJiangJiFaZhanQuShiFenXi.html" TargetMode="External" Id="Recbbc53b96b8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MaJiangJiFaZhanQuShiFenXi.html" TargetMode="External" Id="R4b625e2f8d70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2025-03-01T05:55:00Z</dcterms:created>
  <dcterms:modified xsi:type="dcterms:W3CDTF">2025-03-01T06:55:00Z</dcterms:modified>
  <dc:subject>2025-2031年全球与中国麻将机发展现状及前景趋势</dc:subject>
  <dc:title>2025-2031年全球与中国麻将机发展现状及前景趋势</dc:title>
  <cp:keywords>2025-2031年全球与中国麻将机发展现状及前景趋势</cp:keywords>
  <dc:description>2025-2031年全球与中国麻将机发展现状及前景趋势</dc:description>
</cp:coreProperties>
</file>