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e110cddc34bf8" w:history="1">
              <w:r>
                <w:rPr>
                  <w:rStyle w:val="Hyperlink"/>
                </w:rPr>
                <w:t>2026-2032年全球与中国条码碳带市场调研及前景趋势预测报告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e110cddc34bf8" w:history="1">
              <w:r>
                <w:rPr>
                  <w:rStyle w:val="Hyperlink"/>
                </w:rPr>
                <w:t>2026-2032年全球与中国条码碳带市场调研及前景趋势预测报告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e110cddc34bf8" w:history="1">
                <w:r>
                  <w:rPr>
                    <w:rStyle w:val="Hyperlink"/>
                  </w:rPr>
                  <w:t>https://www.20087.com/8/82/TiaoMaTanDaiDeXianZhuangYuFaZhanQianJing.html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碳带是热转印打印过程中将油墨转移至标签或票据表面的耗材，由基膜（通常为聚酯）与涂覆其上的蜡基、混合基或树脂基油墨层构成，适用于物流、零售、制造及医疗等领域的条码标识。条码碳带根据承印材质（纸张、合成膜、金属箔）和耐久性需求选择配方：蜡基成本低但耐刮性弱，树脂基耐高温溶剂但价格高；高端碳带强调边缘清晰度、低静电及卷绕一致性。在冷链物流与医疗器械追溯中，高附着力碳带确保条码在低温或消毒环境下不脱落。然而，碳带与打印头匹配不当易导致头磨损或打印模糊；劣质产品存在油墨迁移污染风险。</w:t>
      </w:r>
      <w:r>
        <w:rPr>
          <w:rFonts w:hint="eastAsia"/>
        </w:rPr>
        <w:br/>
      </w:r>
      <w:r>
        <w:rPr>
          <w:rFonts w:hint="eastAsia"/>
        </w:rPr>
        <w:t>　　未来，条码碳带将向环保材料、智能识别与按需定制演进。生物基聚酯膜与无卤素油墨降低环境影响；可降解碳带适配一次性医疗标签场景。在功能层面，碳带集成隐形荧光标记或RFID耦合层，实现双重防伪与多模态读取；AI驱动的打印参数自适应系统优化碳带-标签-打印机匹配。更关键的是，在全链路追溯与ESG合规要求提升下，碳带供应商需提供材料成分披露与碳足迹报告。长远看，条码碳带将从被动耗材升级为支撑可信标识、绿色供应链与智能物流的数据载体赋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e110cddc34bf8" w:history="1">
        <w:r>
          <w:rPr>
            <w:rStyle w:val="Hyperlink"/>
          </w:rPr>
          <w:t>2026-2032年全球与中国条码碳带市场调研及前景趋势预测报告</w:t>
        </w:r>
      </w:hyperlink>
      <w:r>
        <w:rPr>
          <w:rFonts w:hint="eastAsia"/>
        </w:rPr>
        <w:t>》系统分析了全球及我国条码碳带行业的市场规模、市场需求及价格动态，深入探讨了条码碳带产业链结构与发展特点。报告对条码碳带细分市场进行了详细剖析，基于科学数据预测了市场前景及未来发展趋势，同时聚焦条码碳带重点企业，评估了品牌影响力、市场竞争力及行业集中度变化。通过专业分析与客观洞察，报告为投资者、产业链相关企业及政府决策部门提供了重要参考，是把握条码碳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按产品类型细分，全球条码碳带市场规模2021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蜡基碳带</w:t>
      </w:r>
      <w:r>
        <w:rPr>
          <w:rFonts w:hint="eastAsia"/>
        </w:rPr>
        <w:br/>
      </w:r>
      <w:r>
        <w:rPr>
          <w:rFonts w:hint="eastAsia"/>
        </w:rPr>
        <w:t>　　　　1.3.3 树脂碳带</w:t>
      </w:r>
      <w:r>
        <w:rPr>
          <w:rFonts w:hint="eastAsia"/>
        </w:rPr>
        <w:br/>
      </w:r>
      <w:r>
        <w:rPr>
          <w:rFonts w:hint="eastAsia"/>
        </w:rPr>
        <w:t>　　　　1.3.4 混合基碳带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按应用细分，全球条码碳带市场规模2021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纸张打印</w:t>
      </w:r>
      <w:r>
        <w:rPr>
          <w:rFonts w:hint="eastAsia"/>
        </w:rPr>
        <w:br/>
      </w:r>
      <w:r>
        <w:rPr>
          <w:rFonts w:hint="eastAsia"/>
        </w:rPr>
        <w:t>　　　　1.4.3 条形码打印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条码碳带行业发展总体概况</w:t>
      </w:r>
      <w:r>
        <w:rPr>
          <w:rFonts w:hint="eastAsia"/>
        </w:rPr>
        <w:br/>
      </w:r>
      <w:r>
        <w:rPr>
          <w:rFonts w:hint="eastAsia"/>
        </w:rPr>
        <w:t>　　　　1.5.2 条码碳带行业发展主要特点</w:t>
      </w:r>
      <w:r>
        <w:rPr>
          <w:rFonts w:hint="eastAsia"/>
        </w:rPr>
        <w:br/>
      </w:r>
      <w:r>
        <w:rPr>
          <w:rFonts w:hint="eastAsia"/>
        </w:rPr>
        <w:t>　　　　1.5.3 条码碳带行业发展影响因素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条码碳带有利因素</w:t>
      </w:r>
      <w:r>
        <w:rPr>
          <w:rFonts w:hint="eastAsia"/>
        </w:rPr>
        <w:br/>
      </w:r>
      <w:r>
        <w:rPr>
          <w:rFonts w:hint="eastAsia"/>
        </w:rPr>
        <w:t>　　　　1.5.3 .2 条码碳带不利因素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全球市场，近三年条码碳带主要企业占有率及排名（按销量）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条码碳带主要企业在国际市场占有率（按销量，2023-2026）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2025年条码碳带主要企业在国际市场排名（按销量）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全球市场主要企业条码碳带销量（2023-2026）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全球市场，近三年条码碳带主要企业占有率及排名（按收入）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条码碳带主要企业在国际市场占有率（按收入，2023-2026）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2025年条码碳带主要企业在国际市场排名（按收入）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全球市场主要企业条码碳带销售收入（2023-2026）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全球市场主要企业条码碳带销售价格（2023-2026）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中国市场，近三年条码碳带主要企业占有率及排名（按销量）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条码碳带主要企业在中国市场占有率（按销量，2023-2026）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2025年条码碳带主要企业在中国市场排名（按销量）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中国市场主要企业条码碳带销量（2023-2026）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中国市场，近三年条码碳带主要企业占有率及排名（按收入）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条码碳带主要企业在中国市场占有率（按收入，2023-2026）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2025年条码碳带主要企业在中国市场排名（按收入）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中国市场主要企业条码碳带销售收入（2023-2026）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全球主要厂商条码碳带总部及产地分布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全球主要厂商成立时间及条码碳带商业化日期</w:t>
      </w:r>
      <w:r>
        <w:rPr>
          <w:rFonts w:hint="eastAsia"/>
        </w:rPr>
        <w:br/>
      </w:r>
      <w:r>
        <w:rPr>
          <w:rFonts w:hint="eastAsia"/>
        </w:rPr>
        <w:t>　　2.8 全球主要厂商条码碳带产品类型及应用</w:t>
      </w:r>
      <w:r>
        <w:rPr>
          <w:rFonts w:hint="eastAsia"/>
        </w:rPr>
        <w:br/>
      </w:r>
      <w:r>
        <w:rPr>
          <w:rFonts w:hint="eastAsia"/>
        </w:rPr>
        <w:t>　　2.9 条码碳带行业集中度、竞争程度分析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条码碳带行业集中度分析：2025年全球Top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全球条码碳带第一梯队、第二梯队和第三梯队生产商（品牌）及市场份额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全球条码碳带总体规模分析</w:t>
      </w:r>
      <w:r>
        <w:rPr>
          <w:rFonts w:hint="eastAsia"/>
        </w:rPr>
        <w:br/>
      </w:r>
      <w:r>
        <w:rPr>
          <w:rFonts w:hint="eastAsia"/>
        </w:rPr>
        <w:t>　　3.1 全球条码碳带供需现状及预测（2021-2032）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全球条码碳带产能、产量、产能利用率及发展趋势（2021-2032）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全球条码碳带产量、需求量及发展趋势（2021-2032）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全球主要地区条码碳带产量及发展趋势（2021-2032）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全球主要地区条码碳带产量（2021-2026）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全球主要地区条码碳带产量（2027-2032）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全球主要地区条码碳带产量市场份额（2021-2032）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中国条码碳带供需现状及预测（2021-2032）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中国条码碳带产能、产量、产能利用率及发展趋势（2021-2032）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中国条码碳带产量、市场需求量及发展趋势（2021-2032）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中国市场条码碳带进出口（2021-2032）</w:t>
      </w:r>
      <w:r>
        <w:rPr>
          <w:rFonts w:hint="eastAsia"/>
        </w:rPr>
        <w:br/>
      </w:r>
      <w:r>
        <w:rPr>
          <w:rFonts w:hint="eastAsia"/>
        </w:rPr>
        <w:t>　　3.4 全球条码碳带销量及销售额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全球市场条码碳带销售额（2021-2032）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全球市场条码碳带销量（2021-2032）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全球市场条码碳带价格趋势（2021-2032）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全球条码碳带主要地区分析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全球主要地区条码碳带市场规模分析：2021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全球主要地区条码碳带销售收入及市场份额（2021-2026）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全球主要地区条码碳带销售收入预测（2027-2032）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全球主要地区条码碳带销量分析：2021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全球主要地区条码碳带销量及市场份额（2021-2026）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全球主要地区条码碳带销量及市场份额预测（2027-2032）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北美市场条码碳带销量、收入及增长率（2021-2032）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欧洲市场条码碳带销量、收入及增长率（2021-2032）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中国市场条码碳带销量、收入及增长率（2021-2032）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日本市场条码碳带销量、收入及增长率（2021-2032）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东南亚市场条码碳带销量、收入及增长率（2021-2032）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印度市场条码碳带销量、收入及增长率（2021-2032）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南美市场条码碳带销量、收入及增长率（2021-2032）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中东市场条码碳带销量、收入及增长率（2021-2032）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条码碳带销量、收入、价格及毛利率（2021-2026）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条码碳带销量、收入、价格及毛利率（2021-2026）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条码碳带销量、收入、价格及毛利率（2021-2026）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条码碳带销量、收入、价格及毛利率（2021-2026）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条码碳带销量、收入、价格及毛利率（2021-2026）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条码碳带销量、收入、价格及毛利率（2021-2026）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条码碳带销量、收入、价格及毛利率（2021-2026）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条码碳带销量、收入、价格及毛利率（2021-2026）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条码碳带销量、收入、价格及毛利率（2021-2026）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条码碳带销量、收入、价格及毛利率（2021-2026）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条码碳带销量、收入、价格及毛利率（2021-2026）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不同产品类型条码碳带分析</w:t>
      </w:r>
      <w:r>
        <w:rPr>
          <w:rFonts w:hint="eastAsia"/>
        </w:rPr>
        <w:br/>
      </w:r>
      <w:r>
        <w:rPr>
          <w:rFonts w:hint="eastAsia"/>
        </w:rPr>
        <w:t>　　6.1 全球不同产品类型条码碳带销量（2021-2032）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全球不同产品类型条码碳带销量及市场份额（2021-2026）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全球不同产品类型条码碳带销量预测（2027-2032）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全球不同产品类型条码碳带收入（2021-2032）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全球不同产品类型条码碳带收入及市场份额（2021-2026）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全球不同产品类型条码碳带收入预测（2027-2032）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全球不同产品类型条码碳带价格走势（2021-2032）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中国不同产品类型条码碳带销量（2021-2032）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中国不同产品类型条码碳带销量及市场份额（2021-2026）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中国不同产品类型条码碳带销量预测（2027-2032）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中国不同产品类型条码碳带收入（2021-2032）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中国不同产品类型条码碳带收入及市场份额（2021-2026）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中国不同产品类型条码碳带收入预测（2027-2032）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不同应用条码碳带分析</w:t>
      </w:r>
      <w:r>
        <w:rPr>
          <w:rFonts w:hint="eastAsia"/>
        </w:rPr>
        <w:br/>
      </w:r>
      <w:r>
        <w:rPr>
          <w:rFonts w:hint="eastAsia"/>
        </w:rPr>
        <w:t>　　7.1 全球不同应用条码碳带销量（2021-2032）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全球不同应用条码碳带销量及市场份额（2021-2026）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全球不同应用条码碳带销量预测（2027-2032）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全球不同应用条码碳带收入（2021-2032）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全球不同应用条码碳带收入及市场份额（2021-2026）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全球不同应用条码碳带收入预测（2027-2032）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全球不同应用条码碳带价格走势（2021-2032）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中国不同应用条码碳带销量（2021-2032）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中国不同应用条码碳带销量及市场份额（2021-2026）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中国不同应用条码碳带销量预测（2027-2032）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中国不同应用条码碳带收入（2021-2032）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中国不同应用条码碳带收入及市场份额（2021-2026）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中国不同应用条码碳带收入预测（2027-2032）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条码碳带行业发展趋势</w:t>
      </w:r>
      <w:r>
        <w:rPr>
          <w:rFonts w:hint="eastAsia"/>
        </w:rPr>
        <w:br/>
      </w:r>
      <w:r>
        <w:rPr>
          <w:rFonts w:hint="eastAsia"/>
        </w:rPr>
        <w:t>　　8.2 条码碳带行业主要驱动因素</w:t>
      </w:r>
      <w:r>
        <w:rPr>
          <w:rFonts w:hint="eastAsia"/>
        </w:rPr>
        <w:br/>
      </w:r>
      <w:r>
        <w:rPr>
          <w:rFonts w:hint="eastAsia"/>
        </w:rPr>
        <w:t>　　8.3 条码碳带中国企业SWOT分析</w:t>
      </w:r>
      <w:r>
        <w:rPr>
          <w:rFonts w:hint="eastAsia"/>
        </w:rPr>
        <w:br/>
      </w:r>
      <w:r>
        <w:rPr>
          <w:rFonts w:hint="eastAsia"/>
        </w:rPr>
        <w:t>　　8.4 中国条码碳带行业政策环境分析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条码碳带行业产业链简介</w:t>
      </w:r>
      <w:r>
        <w:rPr>
          <w:rFonts w:hint="eastAsia"/>
        </w:rPr>
        <w:br/>
      </w:r>
      <w:r>
        <w:rPr>
          <w:rFonts w:hint="eastAsia"/>
        </w:rPr>
        <w:t>　　　　9.1.1 条码碳带行业供应链分析</w:t>
      </w:r>
      <w:r>
        <w:rPr>
          <w:rFonts w:hint="eastAsia"/>
        </w:rPr>
        <w:br/>
      </w:r>
      <w:r>
        <w:rPr>
          <w:rFonts w:hint="eastAsia"/>
        </w:rPr>
        <w:t>　　　　9.1.2 条码碳带主要原料及供应情况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条码碳带行业采购模式</w:t>
      </w:r>
      <w:r>
        <w:rPr>
          <w:rFonts w:hint="eastAsia"/>
        </w:rPr>
        <w:br/>
      </w:r>
      <w:r>
        <w:rPr>
          <w:rFonts w:hint="eastAsia"/>
        </w:rPr>
        <w:t>　　9.3 条码碳带行业生产模式</w:t>
      </w:r>
      <w:r>
        <w:rPr>
          <w:rFonts w:hint="eastAsia"/>
        </w:rPr>
        <w:br/>
      </w:r>
      <w:r>
        <w:rPr>
          <w:rFonts w:hint="eastAsia"/>
        </w:rPr>
        <w:t>　　9.4 条码碳带行业销售模式及销售渠道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按产品类型细分，全球条码碳带市场规模2021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按应用细分，全球条码碳带市场规模（CAGR）2021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条码碳带行业发展主要特点</w:t>
      </w:r>
      <w:r>
        <w:rPr>
          <w:rFonts w:hint="eastAsia"/>
        </w:rPr>
        <w:br/>
      </w:r>
      <w:r>
        <w:rPr>
          <w:rFonts w:hint="eastAsia"/>
        </w:rPr>
        <w:t>　　表 4： 条码碳带行业发展有利因素分析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条码碳带行业发展不利因素分析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进入条码碳带行业壁垒</w:t>
      </w:r>
      <w:r>
        <w:rPr>
          <w:rFonts w:hint="eastAsia"/>
        </w:rPr>
        <w:br/>
      </w:r>
      <w:r>
        <w:rPr>
          <w:rFonts w:hint="eastAsia"/>
        </w:rPr>
        <w:t>　　表 7： 条码碳带主要企业在国际市场占有率（按销量，2023-2026）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2025年条码碳带主要企业在国际市场排名（按销量）&amp;（吨）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全球市场主要企业条码碳带销量（2023-2026）&amp;（吨）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条码碳带主要企业在国际市场占有率（按收入，2023-2026）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2025年条码碳带主要企业在国际市场排名（按收入）&amp;（万元）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全球市场主要企业条码碳带销售收入（2023-2026）&amp;（万元）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全球市场主要企业条码碳带销售价格（2023-2026）&amp;（元/吨）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条码碳带主要企业在中国市场占有率（按销量，2023-2026）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2025年条码碳带主要企业在中国市场排名（按销量）&amp;（吨）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中国市场主要企业条码碳带销量（2023-2026）&amp;（吨）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条码碳带主要企业在中国市场占有率（按收入，2023-2026）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2025年条码碳带主要企业在中国市场排名（按收入）&amp;（万元）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中国市场主要企业条码碳带销售收入（2023-2026）&amp;（万元）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全球主要厂商条码碳带总部及产地分布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全球主要厂商成立时间及条码碳带商业化日期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全球主要厂商条码碳带产品类型及应用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2025年全球条码碳带主要厂商市场地位（第一梯队、第二梯队和第三梯队）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全球条码碳带市场投资、并购等现状分析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全球主要地区条码碳带产量增速（CAGR）：（2021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全球主要地区条码碳带产量（2021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全球主要地区条码碳带产量（2021-2026）&amp;（吨）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全球主要地区条码碳带产量（2027-2032）&amp;（吨）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全球主要地区条码碳带产量市场份额（2021-2026）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全球主要地区条码碳带产量市场份额（2027-2032）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中国市场条码碳带产量、销量、进出口（2021-2026）&amp;（吨）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中国市场条码碳带产量、销量、进出口预测（2027-2032）&amp;（吨）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全球主要地区条码碳带销售收入增速：（2021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全球主要地区条码碳带销售收入（2021-2026）&amp;（万元）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全球主要地区条码碳带销售收入市场份额（2021-2026）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全球主要地区条码碳带收入（2027-2032）&amp;（万元）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全球主要地区条码碳带收入市场份额（2027-2032）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全球主要地区条码碳带销量（吨）：2021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全球主要地区条码碳带销量（2021-2026）&amp;（吨）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全球主要地区条码碳带销量市场份额（2021-2026）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全球主要地区条码碳带销量（2027-2032）&amp;（吨）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全球主要地区条码碳带销量份额（2027-2032）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条码碳带销量（吨）、收入（万元）、价格（元/吨）及毛利率（2021-2026）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条码碳带销量（吨）、收入（万元）、价格（元/吨）及毛利率（2021-2026）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条码碳带销量（吨）、收入（万元）、价格（元/吨）及毛利率（2021-2026）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条码碳带销量（吨）、收入（万元）、价格（元/吨）及毛利率（2021-2026）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条码碳带销量（吨）、收入（万元）、价格（元/吨）及毛利率（2021-2026）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条码碳带销量（吨）、收入（万元）、价格（元/吨）及毛利率（2021-2026）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条码碳带销量（吨）、收入（万元）、价格（元/吨）及毛利率（2021-2026）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条码碳带销量（吨）、收入（万元）、价格（元/吨）及毛利率（2021-2026）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条码碳带销量（吨）、收入（万元）、价格（元/吨）及毛利率（2021-2026）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条码碳带销量（吨）、收入（万元）、价格（元/吨）及毛利率（2021-2026）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条码碳带销量（吨）、收入（万元）、价格（元/吨）及毛利率（2021-2026）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全球不同产品类型条码碳带销量（2021-2026）&amp;（吨）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全球不同产品类型条码碳带销量市场份额（2021-2026）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全球不同产品类型条码碳带销量预测（2027-2032）&amp;（吨）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全球市场不同产品类型条码碳带销量市场份额预测（2027-2032）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全球不同产品类型条码碳带收入（2021-2026）&amp;（万元）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全球不同产品类型条码碳带收入市场份额（2021-2026）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全球不同产品类型条码碳带收入预测（2027-2032）&amp;（万元）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全球不同产品类型条码碳带收入市场份额预测（2027-2032）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中国不同产品类型条码碳带销量（2021-2026）&amp;（吨）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中国不同产品类型条码碳带销量市场份额（2021-2026）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中国不同产品类型条码碳带销量预测（2027-2032）&amp;（吨）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全球市场不同产品类型条码碳带销量市场份额预测（2027-2032）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中国不同产品类型条码碳带收入（2021-2026）&amp;（万元）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中国不同产品类型条码碳带收入市场份额（2021-2026）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中国不同产品类型条码碳带收入预测（2027-2032）&amp;（万元）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中国不同产品类型条码碳带收入市场份额预测（2027-2032）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全球不同应用条码碳带销量（2021-2026）&amp;（吨）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全球不同应用条码碳带销量市场份额（2021-2026）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全球不同应用条码碳带销量预测（2027-2032）&amp;（吨）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全球市场不同应用条码碳带销量市场份额预测（2027-2032）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全球不同应用条码碳带收入（2021-2026）&amp;（万元）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全球不同应用条码碳带收入市场份额（2021-2026）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全球不同应用条码碳带收入预测（2027-2032）&amp;（万元）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全球不同应用条码碳带收入市场份额预测（2027-2032）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中国不同应用条码碳带销量（2021-2026）&amp;（吨）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中国不同应用条码碳带销量市场份额（2021-2026）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中国不同应用条码碳带销量预测（2027-2032）&amp;（吨）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中国市场不同应用条码碳带销量市场份额预测（2027-2032）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中国不同应用条码碳带收入（2021-2026）&amp;（万元）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中国不同应用条码碳带收入市场份额（2021-2026）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中国不同应用条码碳带收入预测（2027-2032）&amp;（万元）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中国不同应用条码碳带收入市场份额预测（2027-2032）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条码碳带行业发展趋势</w:t>
      </w:r>
      <w:r>
        <w:rPr>
          <w:rFonts w:hint="eastAsia"/>
        </w:rPr>
        <w:br/>
      </w:r>
      <w:r>
        <w:rPr>
          <w:rFonts w:hint="eastAsia"/>
        </w:rPr>
        <w:t>　　表 131： 条码碳带行业主要驱动因素</w:t>
      </w:r>
      <w:r>
        <w:rPr>
          <w:rFonts w:hint="eastAsia"/>
        </w:rPr>
        <w:br/>
      </w:r>
      <w:r>
        <w:rPr>
          <w:rFonts w:hint="eastAsia"/>
        </w:rPr>
        <w:t>　　表 132： 条码碳带行业供应链分析</w:t>
      </w:r>
      <w:r>
        <w:rPr>
          <w:rFonts w:hint="eastAsia"/>
        </w:rPr>
        <w:br/>
      </w:r>
      <w:r>
        <w:rPr>
          <w:rFonts w:hint="eastAsia"/>
        </w:rPr>
        <w:t>　　表 133： 条码碳带上游原料供应商</w:t>
      </w:r>
      <w:r>
        <w:rPr>
          <w:rFonts w:hint="eastAsia"/>
        </w:rPr>
        <w:br/>
      </w:r>
      <w:r>
        <w:rPr>
          <w:rFonts w:hint="eastAsia"/>
        </w:rPr>
        <w:t>　　表 134： 条码碳带主要地区不同应用客户分析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条码碳带典型经销商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条码碳带产品图片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全球不同产品类型条码碳带销售额2021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全球不同产品类型条码碳带市场份额2025 &amp; 2032</w:t>
      </w:r>
      <w:r>
        <w:rPr>
          <w:rFonts w:hint="eastAsia"/>
        </w:rPr>
        <w:br/>
      </w:r>
      <w:r>
        <w:rPr>
          <w:rFonts w:hint="eastAsia"/>
        </w:rPr>
        <w:t>　　图 4： 蜡基碳带产品图片</w:t>
      </w:r>
      <w:r>
        <w:rPr>
          <w:rFonts w:hint="eastAsia"/>
        </w:rPr>
        <w:br/>
      </w:r>
      <w:r>
        <w:rPr>
          <w:rFonts w:hint="eastAsia"/>
        </w:rPr>
        <w:t>　　图 5： 树脂碳带产品图片</w:t>
      </w:r>
      <w:r>
        <w:rPr>
          <w:rFonts w:hint="eastAsia"/>
        </w:rPr>
        <w:br/>
      </w:r>
      <w:r>
        <w:rPr>
          <w:rFonts w:hint="eastAsia"/>
        </w:rPr>
        <w:t>　　图 6： 混合基碳带产品图片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全球不同应用条码碳带市场份额2025 &amp; 2032</w:t>
      </w:r>
      <w:r>
        <w:rPr>
          <w:rFonts w:hint="eastAsia"/>
        </w:rPr>
        <w:br/>
      </w:r>
      <w:r>
        <w:rPr>
          <w:rFonts w:hint="eastAsia"/>
        </w:rPr>
        <w:t>　　图 9： 纸张打印</w:t>
      </w:r>
      <w:r>
        <w:rPr>
          <w:rFonts w:hint="eastAsia"/>
        </w:rPr>
        <w:br/>
      </w:r>
      <w:r>
        <w:rPr>
          <w:rFonts w:hint="eastAsia"/>
        </w:rPr>
        <w:t>　　图 10： 条形码打印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2025年全球前五大生产商条码碳带市场份额</w:t>
      </w:r>
      <w:r>
        <w:rPr>
          <w:rFonts w:hint="eastAsia"/>
        </w:rPr>
        <w:br/>
      </w:r>
      <w:r>
        <w:rPr>
          <w:rFonts w:hint="eastAsia"/>
        </w:rPr>
        <w:t>　　图 13： 2025年全球条码碳带第一梯队、第二梯队和第三梯队厂商及市场份额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全球条码碳带产能、产量、产能利用率及发展趋势（2021-2032）&amp;（吨）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全球条码碳带产量、需求量及发展趋势（2021-2032）&amp;（吨）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全球主要地区条码碳带产量市场份额（2021-2032）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中国条码碳带产能、产量、产能利用率及发展趋势（2021-2032）&amp;（吨）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中国条码碳带产量、市场需求量及发展趋势（2021-2032）&amp;（吨）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全球条码碳带市场销售额及增长率：（2021-2032）&amp;（万元）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全球市场条码碳带市场规模：2021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全球市场条码碳带销量及增长率（2021-2032）&amp;（吨）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全球市场条码碳带价格趋势（2021-2032）&amp;（元/吨）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全球主要地区条码碳带销售收入（2021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全球主要地区条码碳带销售收入市场份额（2021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北美市场条码碳带销量及增长率（2021-2032）&amp;（吨）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北美市场条码碳带收入及增长率（2021-2032）&amp;（万元）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欧洲市场条码碳带销量及增长率（2021-2032）&amp;（吨）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欧洲市场条码碳带收入及增长率（2021-2032）&amp;（万元）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中国市场条码碳带销量及增长率（2021-2032）&amp;（吨）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中国市场条码碳带收入及增长率（2021-2032）&amp;（万元）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日本市场条码碳带销量及增长率（2021-2032）&amp;（吨）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日本市场条码碳带收入及增长率（2021-2032）&amp;（万元）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东南亚市场条码碳带销量及增长率（2021-2032）&amp;（吨）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东南亚市场条码碳带收入及增长率（2021-2032）&amp;（万元）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印度市场条码碳带销量及增长率（2021-2032）&amp;（吨）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印度市场条码碳带收入及增长率（2021-2032）&amp;（万元）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南美市场条码碳带销量及增长率（2021-2032）&amp;（吨）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南美市场条码碳带收入及增长率（2021-2032）&amp;（万元）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中东市场条码碳带销量及增长率（2021-2032）&amp;（吨）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中东市场条码碳带收入及增长率（2021-2032）&amp;（万元）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全球不同产品类型条码碳带价格走势（2021-2032）&amp;（元/吨）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全球不同应用条码碳带价格走势（2021-2032）&amp;（元/吨）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条码碳带中国企业SWOT分析</w:t>
      </w:r>
      <w:r>
        <w:rPr>
          <w:rFonts w:hint="eastAsia"/>
        </w:rPr>
        <w:br/>
      </w:r>
      <w:r>
        <w:rPr>
          <w:rFonts w:hint="eastAsia"/>
        </w:rPr>
        <w:t>　　图 44： 条码碳带产业链</w:t>
      </w:r>
      <w:r>
        <w:rPr>
          <w:rFonts w:hint="eastAsia"/>
        </w:rPr>
        <w:br/>
      </w:r>
      <w:r>
        <w:rPr>
          <w:rFonts w:hint="eastAsia"/>
        </w:rPr>
        <w:t>　　图 45： 条码碳带行业采购模式分析</w:t>
      </w:r>
      <w:r>
        <w:rPr>
          <w:rFonts w:hint="eastAsia"/>
        </w:rPr>
        <w:br/>
      </w:r>
      <w:r>
        <w:rPr>
          <w:rFonts w:hint="eastAsia"/>
        </w:rPr>
        <w:t>　　图 46： 条码碳带行业生产模式</w:t>
      </w:r>
      <w:r>
        <w:rPr>
          <w:rFonts w:hint="eastAsia"/>
        </w:rPr>
        <w:br/>
      </w:r>
      <w:r>
        <w:rPr>
          <w:rFonts w:hint="eastAsia"/>
        </w:rPr>
        <w:t>　　图 47： 条码碳带行业销售模式分析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e110cddc34bf8" w:history="1">
        <w:r>
          <w:rPr>
            <w:rStyle w:val="Hyperlink"/>
          </w:rPr>
          <w:t>2026-2032年全球与中国条码碳带市场调研及前景趋势预测报告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e110cddc34bf8" w:history="1">
        <w:r>
          <w:rPr>
            <w:rStyle w:val="Hyperlink"/>
          </w:rPr>
          <w:t>https://www.20087.com/8/82/TiaoMaTanDaiDeXianZhuangYuFaZhanQianJing.html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机怎么安装条码纸、条码碳带怎么安装、tsc条码打印机拆机、条码碳带是什么东西、条码打印机怎么换碳带、条码碳带行业怎么样、条码机更换条码纸步骤、条码碳带厂家招聘、条码打印机碳带怎么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1c7efc60f4535" w:history="1">
      <w:r>
        <w:rPr>
          <w:rStyle w:val="Hyperlink"/>
        </w:rPr>
        <w:t>2026-2032年全球与中国条码碳带市场调研及前景趋势预测报告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iaoMaTanDaiDeXianZhuangYuFaZhanQianJing.html" TargetMode="External" Id="R8cee110cddc3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iaoMaTanDaiDeXianZhuangYuFaZhanQianJing.html" TargetMode="External" Id="R4431c7efc60f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2026-01-01T23:28:39Z</dcterms:created>
  <dcterms:modified xsi:type="dcterms:W3CDTF">2026-01-02T00:28:39Z</dcterms:modified>
  <dc:subject>2026-2032年全球与中国条码碳带市场调研及前景趋势预测报告</dc:subject>
  <dc:title>2026-2032年全球与中国条码碳带市场调研及前景趋势预测报告</dc:title>
  <cp:keywords>2026-2032年全球与中国条码碳带市场调研及前景趋势预测报告</cp:keywords>
  <dc:description>2026-2032年全球与中国条码碳带市场调研及前景趋势预测报告</dc:description>
</cp:coreProperties>
</file>