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f31b62efb4270" w:history="1">
              <w:r>
                <w:rPr>
                  <w:rStyle w:val="Hyperlink"/>
                </w:rPr>
                <w:t>2024年中国包青天工艺品行业全景调研及未来趋势分析报告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f31b62efb4270" w:history="1">
              <w:r>
                <w:rPr>
                  <w:rStyle w:val="Hyperlink"/>
                </w:rPr>
                <w:t>2024年中国包青天工艺品行业全景调研及未来趋势分析报告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bf31b62efb4270" w:history="1">
                <w:r>
                  <w:rPr>
                    <w:rStyle w:val="Hyperlink"/>
                  </w:rPr>
                  <w:t>https://www.20087.com/7/91/BaoQingTianGongYiPinShiChangDiaoChaBaoGao.html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青天工艺品是指以宋代名臣包拯及其相关故事为题材的艺术品，包括但不限于雕塑、画像、陶瓷、刺绣等，是中国传统文化和民间艺术的重要组成部分。近年来，随着国潮文化的复兴和非物质文化遗产的保护，包青天工艺品重新获得了社会的关注和喜爱，成为传播中国历史故事和法治精神的载体。同时，借助互联网平台，包青天工艺品的创意设计和销售渠道得到了拓展，如结合现代审美和流行元素，推出一系列新颖、实用的文创产品。</w:t>
      </w:r>
      <w:r>
        <w:rPr>
          <w:rFonts w:hint="eastAsia"/>
        </w:rPr>
        <w:br/>
      </w:r>
      <w:r>
        <w:rPr>
          <w:rFonts w:hint="eastAsia"/>
        </w:rPr>
        <w:t>　　未来，包青天工艺品的发展将更加注重文化内涵和市场定位。一方面，深入挖掘包拯的历史事迹和文化价值，如公正廉明、为民请命的精神，将其融入工艺品的设计理念，提升作品的艺术性和教育意义。另一方面，利用现代科技手段，如3D打印、数字绘画，创新制作工艺，提高工艺品的细节表现力和收藏价值。此外，通过跨界合作和品牌联名，将包青天工艺品与时尚、旅游、影视等领域相结合，扩大其影响力和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f31b62efb4270" w:history="1">
        <w:r>
          <w:rPr>
            <w:rStyle w:val="Hyperlink"/>
          </w:rPr>
          <w:t>2024年中国包青天工艺品行业全景调研及未来趋势分析报告</w:t>
        </w:r>
      </w:hyperlink>
      <w:r>
        <w:rPr>
          <w:rFonts w:hint="eastAsia"/>
        </w:rPr>
        <w:t>》基于国家统计局、包青天工艺品相关协会等渠道的资料数据，全方位剖析了包青天工艺品行业的现状与市场需求，详细探讨了包青天工艺品市场规模、产业链构成及价格动态，并针对包青天工艺品各细分市场进行了分析。同时，包青天工艺品报告还对市场前景、发展趋势进行了科学预测，评估了行业内品牌竞争格局、市场集中度以及包青天工艺品重点企业的表现。此外，包青天工艺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包青天工艺品行业概述</w:t>
      </w:r>
      <w:r>
        <w:rPr>
          <w:rFonts w:hint="eastAsia"/>
        </w:rPr>
        <w:br/>
      </w:r>
      <w:r>
        <w:rPr>
          <w:rFonts w:hint="eastAsia"/>
        </w:rPr>
        <w:t>　　第一节 包青天工艺品行业定义</w:t>
      </w:r>
      <w:r>
        <w:rPr>
          <w:rFonts w:hint="eastAsia"/>
        </w:rPr>
        <w:br/>
      </w:r>
      <w:r>
        <w:rPr>
          <w:rFonts w:hint="eastAsia"/>
        </w:rPr>
        <w:t>　　第二节 包青天工艺品行业发展历程</w:t>
      </w:r>
      <w:r>
        <w:rPr>
          <w:rFonts w:hint="eastAsia"/>
        </w:rPr>
        <w:br/>
      </w:r>
      <w:r>
        <w:rPr>
          <w:rFonts w:hint="eastAsia"/>
        </w:rPr>
        <w:t>　　第三节 包青天工艺品产业链分析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二、包青天工艺品产业链模型分析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2023-2024年中国包青天工艺品行业发展环境分析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中国包青天工艺品行业发展经济环境分析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中国包青天工艺品行业发展政策环境分析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一、包青天工艺品行业政策影响分析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二、相关包青天工艺品行业标准分析</w:t>
      </w:r>
      <w:r>
        <w:rPr>
          <w:rFonts w:hint="eastAsia"/>
        </w:rPr>
        <w:br/>
      </w:r>
      <w:r>
        <w:rPr>
          <w:rFonts w:hint="eastAsia"/>
        </w:rPr>
        <w:t>　　第三节 中国包青天工艺品行业发展社会环境分析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中国包青天工艺品行业供给与需求情况分析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2019-2024年中国包青天工艺品行业总体规模</w:t>
      </w:r>
      <w:r>
        <w:rPr>
          <w:rFonts w:hint="eastAsia"/>
        </w:rPr>
        <w:br/>
      </w:r>
      <w:r>
        <w:rPr>
          <w:rFonts w:hint="eastAsia"/>
        </w:rPr>
        <w:t>　　第二节 中国包青天工艺品行业盈利情况分析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中国包青天工艺品行业供给概况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一、2019-2024年中国包青天工艺品供给情况分析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二、2024年中国包青天工艺品行业供给特点分析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三、2024-2030年中国包青天工艺品行业供给预测</w:t>
      </w:r>
      <w:r>
        <w:rPr>
          <w:rFonts w:hint="eastAsia"/>
        </w:rPr>
        <w:br/>
      </w:r>
      <w:r>
        <w:rPr>
          <w:rFonts w:hint="eastAsia"/>
        </w:rPr>
        <w:t>　　第四节 中国包青天工艺品行业需求概况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一、2019-2024年中国包青天工艺品行业需求情况分析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二、2024年中国包青天工艺品行业市场需求特点分析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三、2024-2030年中国包青天工艺品市场需求预测</w:t>
      </w:r>
      <w:r>
        <w:rPr>
          <w:rFonts w:hint="eastAsia"/>
        </w:rPr>
        <w:br/>
      </w:r>
      <w:r>
        <w:rPr>
          <w:rFonts w:hint="eastAsia"/>
        </w:rPr>
        <w:t>　　第五节 包青天工艺品产业供需平衡状况分析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中国包青天工艺品行业规模与效益分析预测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包青天工艺品行业规模分析及预测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一、2019-2024年包青天工艺品行业资产规模变化分析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二、2024-2030年包青天工艺品行业资产规模预测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三、2019-2024年包青天工艺品行业收入和利润变化分析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四、2024-2030年包青天工艺品行业收入和利润预测</w:t>
      </w:r>
      <w:r>
        <w:rPr>
          <w:rFonts w:hint="eastAsia"/>
        </w:rPr>
        <w:br/>
      </w:r>
      <w:r>
        <w:rPr>
          <w:rFonts w:hint="eastAsia"/>
        </w:rPr>
        <w:t>　　第二节 包青天工艺品行业效益分析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一、2019-2024年包青天工艺品行业三费变化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二、2019-2024年包青天工艺品行业效益分析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国内包青天工艺品产品价格走势及影响因素分析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2019-2024年国内包青天工艺品市场价格回顾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2023-2024年国内包青天工艺品市场价格及评述</w:t>
      </w:r>
      <w:r>
        <w:rPr>
          <w:rFonts w:hint="eastAsia"/>
        </w:rPr>
        <w:br/>
      </w:r>
      <w:r>
        <w:rPr>
          <w:rFonts w:hint="eastAsia"/>
        </w:rPr>
        <w:t>　　第三节 国内包青天工艺品价格影响因素分析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2024-2030年国内包青天工艺品市场价格走势预测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2023-2024年包青天工艺品行业产业链分析及对行业的影响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包青天工艺品上游原料产业链发展状况分析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包青天工艺品下游需求产业链发展情况分析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上下游行业对包青天工艺品行业的影响分析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2019-2024年中国包青天工艺品行业重点地区调研分析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一、中国包青天工艺品行业重点区域市场结构调研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二、**地区包青天工艺品行业调研分析</w:t>
      </w:r>
      <w:r>
        <w:rPr>
          <w:rFonts w:hint="eastAsia"/>
        </w:rPr>
        <w:br/>
      </w:r>
      <w:r>
        <w:rPr>
          <w:rFonts w:hint="eastAsia"/>
        </w:rPr>
        <w:t>　　　　三、**地区包青天工艺品行业调研分析</w:t>
      </w:r>
      <w:r>
        <w:rPr>
          <w:rFonts w:hint="eastAsia"/>
        </w:rPr>
        <w:br/>
      </w:r>
      <w:r>
        <w:rPr>
          <w:rFonts w:hint="eastAsia"/>
        </w:rPr>
        <w:t>　　　　四、**地区包青天工艺品行业调研分析</w:t>
      </w:r>
      <w:r>
        <w:rPr>
          <w:rFonts w:hint="eastAsia"/>
        </w:rPr>
        <w:br/>
      </w:r>
      <w:r>
        <w:rPr>
          <w:rFonts w:hint="eastAsia"/>
        </w:rPr>
        <w:t>　　　　五、**地区包青天工艺品行业调研分析</w:t>
      </w:r>
      <w:r>
        <w:rPr>
          <w:rFonts w:hint="eastAsia"/>
        </w:rPr>
        <w:br/>
      </w:r>
      <w:r>
        <w:rPr>
          <w:rFonts w:hint="eastAsia"/>
        </w:rPr>
        <w:t>　　　　六、**地区包青天工艺品行业调研分析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包青天工艺品行业重点企业发展调研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包青天工艺品重点企业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二、包青天工艺品企业经营情况分析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三、包青天工艺品企业发展规划</w:t>
      </w:r>
      <w:r>
        <w:rPr>
          <w:rFonts w:hint="eastAsia"/>
        </w:rPr>
        <w:br/>
      </w:r>
      <w:r>
        <w:rPr>
          <w:rFonts w:hint="eastAsia"/>
        </w:rPr>
        <w:t>　　第二节 包青天工艺品重点企业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二、包青天工艺品企业经营情况分析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三、包青天工艺品企业发展规划</w:t>
      </w:r>
      <w:r>
        <w:rPr>
          <w:rFonts w:hint="eastAsia"/>
        </w:rPr>
        <w:br/>
      </w:r>
      <w:r>
        <w:rPr>
          <w:rFonts w:hint="eastAsia"/>
        </w:rPr>
        <w:t>　　第三节 包青天工艺品重点企业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二、包青天工艺品企业经营情况分析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三、包青天工艺品企业发展规划</w:t>
      </w:r>
      <w:r>
        <w:rPr>
          <w:rFonts w:hint="eastAsia"/>
        </w:rPr>
        <w:br/>
      </w:r>
      <w:r>
        <w:rPr>
          <w:rFonts w:hint="eastAsia"/>
        </w:rPr>
        <w:t>　　第四节 包青天工艺品重点企业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二、包青天工艺品企业经营情况分析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三、包青天工艺品企业发展规划</w:t>
      </w:r>
      <w:r>
        <w:rPr>
          <w:rFonts w:hint="eastAsia"/>
        </w:rPr>
        <w:br/>
      </w:r>
      <w:r>
        <w:rPr>
          <w:rFonts w:hint="eastAsia"/>
        </w:rPr>
        <w:t>　　第五节 包青天工艺品重点企业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二、包青天工艺品企业经营情况分析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三、包青天工艺品企业发展规划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2023-2024年包青天工艺品行业市场竞争策略分析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包青天工艺品行业竞争结构分析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包青天工艺品市场竞争策略分析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一、包青天工艺品市场增长潜力分析</w:t>
      </w:r>
      <w:r>
        <w:rPr>
          <w:rFonts w:hint="eastAsia"/>
        </w:rPr>
        <w:br/>
      </w:r>
      <w:r>
        <w:rPr>
          <w:rFonts w:hint="eastAsia"/>
        </w:rPr>
        <w:t>　　　　二、包青天工艺品产品竞争策略分析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三、典型包青天工艺品企业产品竞争策略分析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包青天工艺品企业竞争策略分析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一、2024-2030年中国包青天工艺品市场竞争趋势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二、2024-2030年包青天工艺品行业竞争格局展望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三、2024-2030年包青天工艺品行业竞争策略分析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包青天工艺品行业投资与发展前景分析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2024年包青天工艺品行业投资情况分析</w:t>
      </w:r>
      <w:r>
        <w:rPr>
          <w:rFonts w:hint="eastAsia"/>
        </w:rPr>
        <w:br/>
      </w:r>
      <w:r>
        <w:rPr>
          <w:rFonts w:hint="eastAsia"/>
        </w:rPr>
        <w:t>　　　　一、包青天工艺品行业总体投资结构</w:t>
      </w:r>
      <w:r>
        <w:rPr>
          <w:rFonts w:hint="eastAsia"/>
        </w:rPr>
        <w:br/>
      </w:r>
      <w:r>
        <w:rPr>
          <w:rFonts w:hint="eastAsia"/>
        </w:rPr>
        <w:t>　　　　二、包青天工艺品行业投资规模情况</w:t>
      </w:r>
      <w:r>
        <w:rPr>
          <w:rFonts w:hint="eastAsia"/>
        </w:rPr>
        <w:br/>
      </w:r>
      <w:r>
        <w:rPr>
          <w:rFonts w:hint="eastAsia"/>
        </w:rPr>
        <w:t>　　　　三、包青天工艺品行业投资增速情况</w:t>
      </w:r>
      <w:r>
        <w:rPr>
          <w:rFonts w:hint="eastAsia"/>
        </w:rPr>
        <w:br/>
      </w:r>
      <w:r>
        <w:rPr>
          <w:rFonts w:hint="eastAsia"/>
        </w:rPr>
        <w:t>　　　　四、包青天工艺品行业分地区投资分析</w:t>
      </w:r>
      <w:r>
        <w:rPr>
          <w:rFonts w:hint="eastAsia"/>
        </w:rPr>
        <w:br/>
      </w:r>
      <w:r>
        <w:rPr>
          <w:rFonts w:hint="eastAsia"/>
        </w:rPr>
        <w:t>　　第二节 包青天工艺品行业投资机会分析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一、包青天工艺品行业投资项目分析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二、可以投资的包青天工艺品模式</w:t>
      </w:r>
      <w:r>
        <w:rPr>
          <w:rFonts w:hint="eastAsia"/>
        </w:rPr>
        <w:br/>
      </w:r>
      <w:r>
        <w:rPr>
          <w:rFonts w:hint="eastAsia"/>
        </w:rPr>
        <w:t>　　　　三、2024年包青天工艺品行业投资机会</w:t>
      </w:r>
      <w:r>
        <w:rPr>
          <w:rFonts w:hint="eastAsia"/>
        </w:rPr>
        <w:br/>
      </w:r>
      <w:r>
        <w:rPr>
          <w:rFonts w:hint="eastAsia"/>
        </w:rPr>
        <w:t>　　　　四、2024年包青天工艺品行业投资新方向</w:t>
      </w:r>
      <w:r>
        <w:rPr>
          <w:rFonts w:hint="eastAsia"/>
        </w:rPr>
        <w:br/>
      </w:r>
      <w:r>
        <w:rPr>
          <w:rFonts w:hint="eastAsia"/>
        </w:rPr>
        <w:t>　　第三节 包青天工艺品行业发展前景分析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一、新冠疫情下包青天工艺品市场的发展前景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二、2023-2024年包青天工艺品市场面临的发展商机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2024-2030年包青天工艺品行业发展趋势及投资风险分析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当前包青天工艺品行业存在的问题</w:t>
      </w:r>
      <w:r>
        <w:rPr>
          <w:rFonts w:hint="eastAsia"/>
        </w:rPr>
        <w:br/>
      </w:r>
      <w:r>
        <w:rPr>
          <w:rFonts w:hint="eastAsia"/>
        </w:rPr>
        <w:t>　　第二节 包青天工艺品未来发展预测分析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一、中国包青天工艺品行业发展方向分析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二、2024-2030年中国包青天工艺品行业发展规模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三、2024-2030年中国包青天工艺品行业发展趋势预测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2024-2030年中国包青天工艺品行业投资风险分析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一、包青天工艺品市场竞争风险</w:t>
      </w:r>
      <w:r>
        <w:rPr>
          <w:rFonts w:hint="eastAsia"/>
        </w:rPr>
        <w:br/>
      </w:r>
      <w:r>
        <w:rPr>
          <w:rFonts w:hint="eastAsia"/>
        </w:rPr>
        <w:t>　　　　二、包青天工艺品行业原材料压力风险分析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三、包青天工艺品行业技术风险分析</w:t>
      </w:r>
      <w:r>
        <w:rPr>
          <w:rFonts w:hint="eastAsia"/>
        </w:rPr>
        <w:br/>
      </w:r>
      <w:r>
        <w:rPr>
          <w:rFonts w:hint="eastAsia"/>
        </w:rPr>
        <w:t>　　　　四、包青天工艺品行业政策和体制风险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2024-2030年包青天工艺品行业盈利模式与投资策略探讨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国外包青天工艺品行业投资现状及经营模式分析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一、境外包青天工艺品行业成长情况调查</w:t>
      </w:r>
      <w:r>
        <w:rPr>
          <w:rFonts w:hint="eastAsia"/>
        </w:rPr>
        <w:br/>
      </w:r>
      <w:r>
        <w:rPr>
          <w:rFonts w:hint="eastAsia"/>
        </w:rPr>
        <w:t>　　　　二、包青天工艺品行业经营模式借鉴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中国包青天工艺品行业商业模式探讨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中国包青天工艺品行业投资国际化发展战略分析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中国包青天工艺品行业投资策略分析</w:t>
      </w:r>
      <w:r>
        <w:rPr>
          <w:rFonts w:hint="eastAsia"/>
        </w:rPr>
        <w:br/>
      </w:r>
      <w:r>
        <w:rPr>
          <w:rFonts w:hint="eastAsia"/>
        </w:rPr>
        <w:t>　　第五节 包青天工艺品行业最优投资路径设计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包青天工艺品市场预测及项目投资建议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中国包青天工艺品行业生产、营销企业投资运作模式分析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包青天工艺品行业外销与内销优势分析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2024-2030年中国包青天工艺品行业市场规模及增长趋势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2024-2030年中国包青天工艺品行业投资规模预测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2024-2030年包青天工艺品行业市场盈利预测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中^智^林^包青天工艺品行业项目投资建议</w:t>
      </w:r>
      <w:r>
        <w:rPr>
          <w:rFonts w:hint="eastAsia"/>
        </w:rPr>
        <w:br/>
      </w:r>
      <w:r>
        <w:rPr>
          <w:rFonts w:hint="eastAsia"/>
        </w:rPr>
        <w:t>　　　　一、包青天工艺品技术应用注意事项</w:t>
      </w:r>
      <w:r>
        <w:rPr>
          <w:rFonts w:hint="eastAsia"/>
        </w:rPr>
        <w:br/>
      </w:r>
      <w:r>
        <w:rPr>
          <w:rFonts w:hint="eastAsia"/>
        </w:rPr>
        <w:t>　　　　二、包青天工艺品项目投资注意事项</w:t>
      </w:r>
      <w:r>
        <w:rPr>
          <w:rFonts w:hint="eastAsia"/>
        </w:rPr>
        <w:br/>
      </w:r>
      <w:r>
        <w:rPr>
          <w:rFonts w:hint="eastAsia"/>
        </w:rPr>
        <w:t>　　　　三、包青天工艺品生产开发注意事项</w:t>
      </w:r>
      <w:r>
        <w:rPr>
          <w:rFonts w:hint="eastAsia"/>
        </w:rPr>
        <w:br/>
      </w:r>
      <w:r>
        <w:rPr>
          <w:rFonts w:hint="eastAsia"/>
        </w:rPr>
        <w:t>　　　　四、包青天工艺品销售注意事项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包青天工艺品产业链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2019-2024年中国包青天工艺品行业市场规模及增长情况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2019-2024年中国包青天工艺品行业产量及增长趋势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2019-2024年中国包青天工艺品市场需求量及增速统计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2019-2024年中国包青天工艺品行业盈利情况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2019-2024年中国包青天工艺品行业企业数量情况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2019-2024年中国包青天工艺品行业企业平均规模情况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2019-2024年中国包青天工艺品行业市场规模及增长情况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**地区包青天工艺品市场规模及增长情况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**地区包青天工艺品行业市场需求情况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包青天工艺品重点企业（一）基本信息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包青天工艺品重点企业（一）经营情况分析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包青天工艺品重点企业（一）主要经济指标情况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包青天工艺品重点企业（一）盈利能力情况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包青天工艺品重点企业（一）偿债能力情况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包青天工艺品重点企业（一）运营能力情况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包青天工艺品重点企业（一）成长能力情况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包青天工艺品重点企业（二）基本信息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包青天工艺品重点企业（二）经营情况分析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包青天工艺品重点企业（二）主要经济指标情况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包青天工艺品重点企业（二）盈利能力情况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包青天工艺品重点企业（二）偿债能力情况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包青天工艺品重点企业（二）运营能力情况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包青天工艺品重点企业（二）成长能力情况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2024-2030年中国包青天工艺品行业产量预测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2024-2030年中国包青天工艺品市场需求量预测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2024-2030年中国包青天工艺品行业市场规模预测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2024-2030年中国包青天工艺品市场前景分析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2024-2030年中国包青天工艺品行业发展趋势预测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f31b62efb4270" w:history="1">
        <w:r>
          <w:rPr>
            <w:rStyle w:val="Hyperlink"/>
          </w:rPr>
          <w:t>2024年中国包青天工艺品行业全景调研及未来趋势分析报告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bf31b62efb4270" w:history="1">
        <w:r>
          <w:rPr>
            <w:rStyle w:val="Hyperlink"/>
          </w:rPr>
          <w:t>https://www.20087.com/7/91/BaoQingTianGongYiPinShiChangDiaoChaBaoGao.html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4fee29af4431e" w:history="1">
      <w:r>
        <w:rPr>
          <w:rStyle w:val="Hyperlink"/>
        </w:rPr>
        <w:t>2024年中国包青天工艺品行业全景调研及未来趋势分析报告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BaoQingTianGongYiPinShiChangDiaoChaBaoGao.html" TargetMode="External" Id="Rcebf31b62efb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BaoQingTianGongYiPinShiChangDiaoChaBaoGao.html" TargetMode="External" Id="R5a84fee29af4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2024-05-11T07:25:00Z</dcterms:created>
  <dcterms:modified xsi:type="dcterms:W3CDTF">2024-05-11T08:25:00Z</dcterms:modified>
  <dc:subject>2024年中国包青天工艺品行业全景调研及未来趋势分析报告</dc:subject>
  <dc:title>2024年中国包青天工艺品行业全景调研及未来趋势分析报告</dc:title>
  <cp:keywords>2024年中国包青天工艺品行业全景调研及未来趋势分析报告</cp:keywords>
  <dc:description>2024年中国包青天工艺品行业全景调研及未来趋势分析报告</dc:description>
</cp:coreProperties>
</file>