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1022fb93c4939" w:history="1">
              <w:r>
                <w:rPr>
                  <w:rStyle w:val="Hyperlink"/>
                </w:rPr>
                <w:t>2025-2031年全球与中国书写纸行业现状调研及前景趋势预测报告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1022fb93c4939" w:history="1">
              <w:r>
                <w:rPr>
                  <w:rStyle w:val="Hyperlink"/>
                </w:rPr>
                <w:t>2025-2031年全球与中国书写纸行业现状调研及前景趋势预测报告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1022fb93c4939" w:history="1">
                <w:r>
                  <w:rPr>
                    <w:rStyle w:val="Hyperlink"/>
                  </w:rPr>
                  <w:t>https://www.20087.com/8/21/ShuXieZhiHangYeQuShi.html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写纸市场在数字化浪潮中面临着挑战，随着电子文档和无纸化办公的普及，传统书写纸的使用量有所下降。然而，高品质书写纸在书法、绘画和手工制作等领域的应用依然保持稳定，且随着人们回归纸质书写的趋势，对高质量、环保型书写纸的需求有所回升。同时，技术创新，如防水、防撕裂特性的增强，提升了书写纸的功能性和适用范围。</w:t>
      </w:r>
      <w:r>
        <w:rPr>
          <w:rFonts w:hint="eastAsia"/>
        </w:rPr>
        <w:br/>
      </w:r>
      <w:r>
        <w:rPr>
          <w:rFonts w:hint="eastAsia"/>
        </w:rPr>
        <w:t>　　未来，书写纸行业将更加注重可持续性和产品创新。环保标准的提高将推动造纸业采用更清洁的生产流程和可再生资源，减少对森林资源的依赖。同时，功能性书写纸，如可重复使用的智能纸张和具有特殊效果的创意纸张，将满足新兴市场的需求。此外，跨界合作，如与艺术家和设计师的合作，将为书写纸增添文化价值，吸引特定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1022fb93c4939" w:history="1">
        <w:r>
          <w:rPr>
            <w:rStyle w:val="Hyperlink"/>
          </w:rPr>
          <w:t>2025-2031年全球与中国书写纸行业现状调研及前景趋势预测报告</w:t>
        </w:r>
      </w:hyperlink>
      <w:r>
        <w:rPr>
          <w:rFonts w:hint="eastAsia"/>
        </w:rPr>
        <w:t>》系统分析了书写纸行业的市场需求、市场规模及价格动态，全面梳理了书写纸产业链结构，并对书写纸细分市场进行了深入探究。报告基于详实数据，科学预测了书写纸市场前景与发展趋势，重点剖析了品牌竞争格局、市场集中度及重点企业的市场地位。通过SWOT分析，报告识别了行业面临的机遇与风险，并提出了针对性发展策略与建议，为书写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书写纸行业概述及市场现状分析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书写纸行业介绍</w:t>
      </w:r>
      <w:r>
        <w:rPr>
          <w:rFonts w:hint="eastAsia"/>
        </w:rPr>
        <w:br/>
      </w:r>
      <w:r>
        <w:rPr>
          <w:rFonts w:hint="eastAsia"/>
        </w:rPr>
        <w:t>　　第二节 书写纸产品主要分类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一、不同种类书写纸产量占比（2025年）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二、不同种类书写纸价格走势（2020-2025年）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书写纸主要应用领域分析</w:t>
      </w:r>
      <w:r>
        <w:rPr>
          <w:rFonts w:hint="eastAsia"/>
        </w:rPr>
        <w:br/>
      </w:r>
      <w:r>
        <w:rPr>
          <w:rFonts w:hint="eastAsia"/>
        </w:rPr>
        <w:t>　　　　一、书写纸主要应用领域</w:t>
      </w:r>
      <w:r>
        <w:rPr>
          <w:rFonts w:hint="eastAsia"/>
        </w:rPr>
        <w:br/>
      </w:r>
      <w:r>
        <w:rPr>
          <w:rFonts w:hint="eastAsia"/>
        </w:rPr>
        <w:t>　　　　二、全球书写纸不同应用领域消费量占比（2025年）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全球与中国书写纸市场发展现状对比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一、全球书写纸市场现状及发展趋势（2020-2031年）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二、中国书写纸市场现状及发展趋势（2020-2031年）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全球书写纸供需现状及趋势预测（2020-2031年）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一、全球书写纸产能、产量、产能利用率情况及趋势（2020-2031年）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二、全球书写纸产量、表观消费量情况及趋势（2020-2031年）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中国书写纸供需现状及趋势预测（2020-2031年）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一、中国书写纸产能、产量、产能利用率情况及趋势（2020-2031年）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二、中国书写纸产量、表观消费量情况及趋势（2020-2031年）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三、中国书写纸产量、需求量、市场缺口情况及趋势（2020-2031年）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中国书写纸行业政策分析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全球与中国书写纸重点企业产量、产值、集中度分析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全球市场书写纸重点企业2024和2025年产量、产值统计分析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一、全球市场书写纸重点企业2024和2025年产量统计分析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二、全球市场书写纸重点企业2024和2025年产值统计分析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三、全球市场书写纸重点企业2024和2025年产品价格分析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中国市场书写纸重点企业2024和2025年产量、产值统计分析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一、中国市场书写纸重点企业2024和2025年产量统计分析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二、中国市场书写纸重点企业2024和2025年产值统计分析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书写纸重点厂商总部</w:t>
      </w:r>
      <w:r>
        <w:rPr>
          <w:rFonts w:hint="eastAsia"/>
        </w:rPr>
        <w:br/>
      </w:r>
      <w:r>
        <w:rPr>
          <w:rFonts w:hint="eastAsia"/>
        </w:rPr>
        <w:t>　　第四节 书写纸行业企业集中度分析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全球重点书写纸企业SWOT分析</w:t>
      </w:r>
      <w:r>
        <w:rPr>
          <w:rFonts w:hint="eastAsia"/>
        </w:rPr>
        <w:br/>
      </w:r>
      <w:r>
        <w:rPr>
          <w:rFonts w:hint="eastAsia"/>
        </w:rPr>
        <w:t>　　第六节 中国重点书写纸企业SWOT分析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全球主要地区书写纸产量、产值、市场份额情况及趋势预测（2020-2031年）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全球主要地区书写纸产量、产值及市场份额情况及趋势（2020-2031年）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一、全球主要地区书写纸产量及市场份额情况及趋势（2020-2031年）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二、全球主要地区书写纸产值及市场份额情况及趋势（2020-2031年）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中国市场2020-2031年书写纸产量、产值情况及趋势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北美市场2020-2031年书写纸产量、产值情况及趋势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欧洲市场2020-2031年书写纸产量、产值情况及趋势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日本市场2020-2031年书写纸产量、产值情况及趋势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全球主要地区书写纸消费量、市场份额及发展趋势分析（2020-2031年）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全球主要地区书写纸消费量、市场份额及发展趋势（2020-2031年）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中国市场2020-2031年书写纸消费情况及发展趋势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北美市场2020-2031年书写纸消费情况及发展趋势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欧洲市场2020-2031年书写纸消费情况及发展趋势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日本市场2020-2031年书写纸消费情况及发展趋势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主要书写纸企业调研分析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二、企业书写纸产品</w:t>
      </w:r>
      <w:r>
        <w:rPr>
          <w:rFonts w:hint="eastAsia"/>
        </w:rPr>
        <w:br/>
      </w:r>
      <w:r>
        <w:rPr>
          <w:rFonts w:hint="eastAsia"/>
        </w:rPr>
        <w:t>　　　　三、企业书写纸产量、价格、收入、成本、毛利情况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二、企业书写纸产品</w:t>
      </w:r>
      <w:r>
        <w:rPr>
          <w:rFonts w:hint="eastAsia"/>
        </w:rPr>
        <w:br/>
      </w:r>
      <w:r>
        <w:rPr>
          <w:rFonts w:hint="eastAsia"/>
        </w:rPr>
        <w:t>　　　　三、企业书写纸产量、价格、收入、成本、毛利情况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二、企业书写纸产品</w:t>
      </w:r>
      <w:r>
        <w:rPr>
          <w:rFonts w:hint="eastAsia"/>
        </w:rPr>
        <w:br/>
      </w:r>
      <w:r>
        <w:rPr>
          <w:rFonts w:hint="eastAsia"/>
        </w:rPr>
        <w:t>　　　　三、企业书写纸产量、价格、收入、成本、毛利情况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二、企业书写纸产品</w:t>
      </w:r>
      <w:r>
        <w:rPr>
          <w:rFonts w:hint="eastAsia"/>
        </w:rPr>
        <w:br/>
      </w:r>
      <w:r>
        <w:rPr>
          <w:rFonts w:hint="eastAsia"/>
        </w:rPr>
        <w:t>　　　　三、企业书写纸产量、价格、收入、成本、毛利情况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二、企业书写纸产品</w:t>
      </w:r>
      <w:r>
        <w:rPr>
          <w:rFonts w:hint="eastAsia"/>
        </w:rPr>
        <w:br/>
      </w:r>
      <w:r>
        <w:rPr>
          <w:rFonts w:hint="eastAsia"/>
        </w:rPr>
        <w:t>　　　　三、企业书写纸产量、价格、收入、成本、毛利情况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二、企业书写纸产品</w:t>
      </w:r>
      <w:r>
        <w:rPr>
          <w:rFonts w:hint="eastAsia"/>
        </w:rPr>
        <w:br/>
      </w:r>
      <w:r>
        <w:rPr>
          <w:rFonts w:hint="eastAsia"/>
        </w:rPr>
        <w:t>　　　　三、企业书写纸产量、价格、收入、成本、毛利情况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二、企业书写纸产品</w:t>
      </w:r>
      <w:r>
        <w:rPr>
          <w:rFonts w:hint="eastAsia"/>
        </w:rPr>
        <w:br/>
      </w:r>
      <w:r>
        <w:rPr>
          <w:rFonts w:hint="eastAsia"/>
        </w:rPr>
        <w:t>　　　　三、企业书写纸产量、价格、收入、成本、毛利情况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二、企业书写纸产品</w:t>
      </w:r>
      <w:r>
        <w:rPr>
          <w:rFonts w:hint="eastAsia"/>
        </w:rPr>
        <w:br/>
      </w:r>
      <w:r>
        <w:rPr>
          <w:rFonts w:hint="eastAsia"/>
        </w:rPr>
        <w:t>　　　　三、企业书写纸产量、价格、收入、成本、毛利情况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二、企业书写纸产品</w:t>
      </w:r>
      <w:r>
        <w:rPr>
          <w:rFonts w:hint="eastAsia"/>
        </w:rPr>
        <w:br/>
      </w:r>
      <w:r>
        <w:rPr>
          <w:rFonts w:hint="eastAsia"/>
        </w:rPr>
        <w:t>　　　　三、企业书写纸产量、价格、收入、成本、毛利情况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二、企业书写纸产品</w:t>
      </w:r>
      <w:r>
        <w:rPr>
          <w:rFonts w:hint="eastAsia"/>
        </w:rPr>
        <w:br/>
      </w:r>
      <w:r>
        <w:rPr>
          <w:rFonts w:hint="eastAsia"/>
        </w:rPr>
        <w:t>　　　　三、企业书写纸产量、价格、收入、成本、毛利情况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不同种类书写纸产量、价格、产值及市场份额情况（2020-2025年）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全球市场不同种类书写纸产量、产值及市场份额情况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一、全球市场不同种类书写纸产量、市场份额情况（2020-2025年）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二、全球市场不同种类书写纸产值、市场份额情况（2020-2025年）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三、全球市场不同种类书写纸价格走势分析（2020-2025年）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中国市场不同种类书写纸产量、产值及市场份额情况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一、中国市场不同种类书写纸产量、市场份额情况（2020-2025年）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二、中国市场不同种类书写纸产值、市场份额情况（2020-2025年）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三、中国市场不同种类书写纸价格走势分析（2020-2025年）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书写纸上游原料及下游主要应用领域分析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书写纸产业链分析</w:t>
      </w:r>
      <w:r>
        <w:rPr>
          <w:rFonts w:hint="eastAsia"/>
        </w:rPr>
        <w:br/>
      </w:r>
      <w:r>
        <w:rPr>
          <w:rFonts w:hint="eastAsia"/>
        </w:rPr>
        <w:t>　　第二节 书写纸产业上游供应分析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全球市场书写纸下游主要应用领域消费量、市场份额及增长情况（2020-2025年）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中国市场书写纸下游主要应用领域消费量、市场份额及增长情况（2020-2025年）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中国市场书写纸产量、消费量、进出口分析及发展趋势（2020-2031年）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中国市场书写纸产量、消费量、进出口分析及发展趋势（2020-2031年）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中国市场书写纸进出口贸易趋势（2020-2031年）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中国市场书写纸主要进口来源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中国市场书写纸主要出口目的地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中国市场书写纸主要地区分布（2025年）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中国书写纸生产地区分布</w:t>
      </w:r>
      <w:r>
        <w:rPr>
          <w:rFonts w:hint="eastAsia"/>
        </w:rPr>
        <w:br/>
      </w:r>
      <w:r>
        <w:rPr>
          <w:rFonts w:hint="eastAsia"/>
        </w:rPr>
        <w:t>　　第二节 中国书写纸消费地区分布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影响中国市场书写纸供需因素分析</w:t>
      </w:r>
      <w:r>
        <w:rPr>
          <w:rFonts w:hint="eastAsia"/>
        </w:rPr>
        <w:br/>
      </w:r>
      <w:r>
        <w:rPr>
          <w:rFonts w:hint="eastAsia"/>
        </w:rPr>
        <w:t>　　第一节 书写纸及相关行业技术发展概况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书写纸进出口贸易现状及趋势（2020-2031年）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书写纸产品技术趋势与价格走势预测（2020-2031年）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书写纸行业市场环境发展趋势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不同种类书写纸产品技术发展趋势（2020-2025年）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书写纸价格走势预测（2020-2031年）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书写纸销售渠道分析及建议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国内市场书写纸销售渠道分析</w:t>
      </w:r>
      <w:r>
        <w:rPr>
          <w:rFonts w:hint="eastAsia"/>
        </w:rPr>
        <w:br/>
      </w:r>
      <w:r>
        <w:rPr>
          <w:rFonts w:hint="eastAsia"/>
        </w:rPr>
        <w:t>　　　　一、当前书写纸主要销售模式及销售渠道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二、国内市场书写纸销售模式及销售渠道趋势（2020-2031年）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海外市场书写纸销售渠道分析</w:t>
      </w:r>
      <w:r>
        <w:rPr>
          <w:rFonts w:hint="eastAsia"/>
        </w:rPr>
        <w:br/>
      </w:r>
      <w:r>
        <w:rPr>
          <w:rFonts w:hint="eastAsia"/>
        </w:rPr>
        <w:t>　　第三节 [-中智林-]书写纸行业营销策略建议</w:t>
      </w:r>
      <w:r>
        <w:rPr>
          <w:rFonts w:hint="eastAsia"/>
        </w:rPr>
        <w:br/>
      </w:r>
      <w:r>
        <w:rPr>
          <w:rFonts w:hint="eastAsia"/>
        </w:rPr>
        <w:t>　　　　一、书写纸市场定位及目标消费者分析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二、书写纸行业营销模式及销售渠道建议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书写纸产品介绍</w:t>
      </w:r>
      <w:r>
        <w:rPr>
          <w:rFonts w:hint="eastAsia"/>
        </w:rPr>
        <w:br/>
      </w:r>
      <w:r>
        <w:rPr>
          <w:rFonts w:hint="eastAsia"/>
        </w:rPr>
        <w:t>　　表 书写纸产品分类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2025年全球不同种类书写纸产量份额</w:t>
      </w:r>
      <w:r>
        <w:rPr>
          <w:rFonts w:hint="eastAsia"/>
        </w:rPr>
        <w:br/>
      </w:r>
      <w:r>
        <w:rPr>
          <w:rFonts w:hint="eastAsia"/>
        </w:rPr>
        <w:t>　　表 不同种类书写纸价格及趋势（2020-2031年）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书写纸主要应用领域</w:t>
      </w:r>
      <w:r>
        <w:rPr>
          <w:rFonts w:hint="eastAsia"/>
        </w:rPr>
        <w:br/>
      </w:r>
      <w:r>
        <w:rPr>
          <w:rFonts w:hint="eastAsia"/>
        </w:rPr>
        <w:t>　　图 全球2025年书写纸不同应用领域消费量份额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全球市场书写纸产量及增长情况（2020-2025年）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全球市场书写纸产值及增长情况（2020-2025年）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中国市场书写纸产量、增长率及趋势（2020-2031年）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中国市场书写纸产值、增长率及趋势（2020-2031年）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全球书写纸产能、产量、产能利用率及趋势（2020-2031年）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全球书写纸产量、表观消费量及趋势（2020-2031年）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中国书写纸产能、产量、产能利用率及趋势（2020-2031年）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中国书写纸产量、表观消费量及趋势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中国书写纸产量、市场需求量及趋势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书写纸行业政策分析</w:t>
      </w:r>
      <w:r>
        <w:rPr>
          <w:rFonts w:hint="eastAsia"/>
        </w:rPr>
        <w:br/>
      </w:r>
      <w:r>
        <w:rPr>
          <w:rFonts w:hint="eastAsia"/>
        </w:rPr>
        <w:t>　　表 全球市场书写纸重点企业2024和2025年产量统计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全球市场书写纸重点企业2024和2025年产量、市场份额统计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全球市场书写纸重点企业2025年产量、市场份额统计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全球市场书写纸重点企业2024和2025年产值统计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全球市场书写纸重点企业2024和2025年产值市场份额统计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全球市场书写纸重点企业2025年产值、市场份额统计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全球市场书写纸重点企业2024和2025年产品价格统计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中国市场书写纸重点企业2024和2025年产量统计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中国市场书写纸重点企业2024和2025年产量市场份额统计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中国市场书写纸重点企业2025年产量、市场份额统计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中国市场书写纸重点企业2024和2025年产值统计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中国市场书写纸重点企业2024和2025年产值市场份额统计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中国市场书写纸重点企业2025年产值、市场份额统计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书写纸企业总部</w:t>
      </w:r>
      <w:r>
        <w:rPr>
          <w:rFonts w:hint="eastAsia"/>
        </w:rPr>
        <w:br/>
      </w:r>
      <w:r>
        <w:rPr>
          <w:rFonts w:hint="eastAsia"/>
        </w:rPr>
        <w:t>　　表 全球市场书写纸重点企业2024和2025年产值市场份额统计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全球书写纸重点企业SWOT分析</w:t>
      </w:r>
      <w:r>
        <w:rPr>
          <w:rFonts w:hint="eastAsia"/>
        </w:rPr>
        <w:br/>
      </w:r>
      <w:r>
        <w:rPr>
          <w:rFonts w:hint="eastAsia"/>
        </w:rPr>
        <w:t>　　表 中国书写纸重点企业SWOT分析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全球主要地区2020-2025年书写纸产量统计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全球主要地区2025-2031年书写纸产量预测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全球主要地区2020-2025年书写纸产量市场份额统计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全球主要地区2025年书写纸产量市场份额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全球主要地区2020-2025年书写纸产值统计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全球主要地区2025-2031年书写纸产值预测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全球主要地区2020-2025年书写纸产值市场份额统计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全球主要地区2025年书写纸产值市场份额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中国市场2020-2025年书写纸产量及增长情况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中国市场2020-2025年书写纸产值及增长情况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北美市场2020-2025年书写纸产量及增长情况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北美市场2020-2025年书写纸产值及增长情况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欧洲市场2020-2025年书写纸产量及增长情况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欧洲市场2020-2025年书写纸产值及增长情况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日本市场2020-2025年书写纸产量及增长情况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日本市场2020-2025年书写纸产值及增长情况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全球主要地区2020-2025年书写纸消费量统计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全球主要地区2025-2031年书写纸消费量预测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全球主要地区2020-2025年书写纸消费量市场份额统计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全球主要地区2025年书写纸消费量市场份额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中国市场2020-2031年书写纸消费量、增长率及趋势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北美市场2020-2031年书写纸消费量、增长率及趋势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欧洲市场2020-2031年书写纸消费量、增长率及趋势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日本市场2020-2031年书写纸消费量、增长率及趋势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企业（一）书写纸产品情况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企业（一）2020-2025年书写纸产量、价格、收入、成本、毛利情况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企业（二）书写纸产品情况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企业（二）2020-2025年书写纸产量、价格、收入、成本、毛利情况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企业（三）书写纸产品情况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企业（三）2020-2025年书写纸产量、价格、收入、成本、毛利情况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企业（四）书写纸产品情况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企业（四）2020-2025年书写纸产量、价格、收入、成本、毛利情况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企业（五）书写纸产品情况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企业（五）2020-2025年书写纸产量、价格、收入、成本、毛利情况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企业（六）书写纸产品情况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企业（六）2020-2025年书写纸产量、价格、收入、成本、毛利情况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企业（七）书写纸产品情况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企业（七）2020-2025年书写纸产量、价格、收入、成本、毛利情况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企业（八）书写纸产品情况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企业（八）2020-2025年书写纸产量、价格、收入、成本、毛利情况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企业（九）书写纸产品情况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企业（九）2020-2025年书写纸产量、价格、收入、成本、毛利情况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企业（十）书写纸产品情况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企业（十）2020-2025年书写纸产量、价格、收入、成本、毛利情况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全球市场不同种类书写纸产量统计（2020-2025年）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全球市场不同种类书写纸产量预测（2025-2031年）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全球市场不同种类书写纸产量市场份额（2020-2025年）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全球市场不同种类书写纸产值统计（2020-2025年）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全球市场不同种类书写纸产值预测（2025-2031年）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全球市场不同种类书写纸产值市场份额（2020-2025年）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全球市场不同种类书写纸价格走势（2020-2031年）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中国市场不同种类书写纸产量统计（2020-2025年）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中国市场不同种类书写纸产量预测（2025-2031年）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中国市场不同种类书写纸产量市场份额（2020-2025年）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中国市场不同种类书写纸产值统计（2020-2025年）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中国市场不同种类书写纸产值预测（2025-2031年）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中国市场不同种类书写纸产值市场份额（2020-2031年）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中国市场不同种类书写纸价格走势（2020-2031年）</w:t>
      </w:r>
      <w:r>
        <w:rPr>
          <w:rFonts w:hint="eastAsia"/>
        </w:rPr>
        <w:br/>
      </w:r>
      <w:r>
        <w:rPr>
          <w:rFonts w:hint="eastAsia"/>
        </w:rPr>
        <w:t>　　图 书写纸产业链</w:t>
      </w:r>
      <w:r>
        <w:rPr>
          <w:rFonts w:hint="eastAsia"/>
        </w:rPr>
        <w:br/>
      </w:r>
      <w:r>
        <w:rPr>
          <w:rFonts w:hint="eastAsia"/>
        </w:rPr>
        <w:t>　　表 书写纸原材料</w:t>
      </w:r>
      <w:r>
        <w:rPr>
          <w:rFonts w:hint="eastAsia"/>
        </w:rPr>
        <w:br/>
      </w:r>
      <w:r>
        <w:rPr>
          <w:rFonts w:hint="eastAsia"/>
        </w:rPr>
        <w:t>　　表 书写纸上游原料供应商及联系方式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全球市场书写纸主要应用领域消费量统计（2020-2025年）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全球市场书写纸主要应用领域消费量预测（2025-2031年）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全球市场书写纸主要应用领域消费量市场份额（2020-2025年）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2025年全球市场书写纸主要应用领域消费量市场份额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全球市场书写纸主要应用领域消费量增长率（2020-2025年）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中国市场书写纸主要应用领域消费量统计（2020-2025年）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中国市场书写纸主要应用领域消费量预测（2025-2031年）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中国市场书写纸主要应用领域消费量市场份额（2020-2025年）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中国市场书写纸主要应用领域消费量增长率（2020-2025年）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中国市场书写纸产量、消费量、进出口情况分析（2020-2025年）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中国市场书写纸产量、消费量、进出口情况预测（2025-2031年）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2020-2025年中国市场书写纸进出口量</w:t>
      </w:r>
      <w:r>
        <w:rPr>
          <w:rFonts w:hint="eastAsia"/>
        </w:rPr>
        <w:br/>
      </w:r>
      <w:r>
        <w:rPr>
          <w:rFonts w:hint="eastAsia"/>
        </w:rPr>
        <w:t>　　图 2025年书写纸生产地区分布</w:t>
      </w:r>
      <w:r>
        <w:rPr>
          <w:rFonts w:hint="eastAsia"/>
        </w:rPr>
        <w:br/>
      </w:r>
      <w:r>
        <w:rPr>
          <w:rFonts w:hint="eastAsia"/>
        </w:rPr>
        <w:t>　　图 2025年书写纸消费地区分布</w:t>
      </w:r>
      <w:r>
        <w:rPr>
          <w:rFonts w:hint="eastAsia"/>
        </w:rPr>
        <w:br/>
      </w:r>
      <w:r>
        <w:rPr>
          <w:rFonts w:hint="eastAsia"/>
        </w:rPr>
        <w:t>　　图 中国书写纸进口量及趋势预测（2020-2031年）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中国书写纸出口量及趋势预测（2020-2031年）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不同种类书写纸产量占比（2020-2025年）</w:t>
      </w:r>
      <w:r>
        <w:rPr>
          <w:rFonts w:hint="eastAsia"/>
        </w:rPr>
        <w:br/>
      </w:r>
      <w:r>
        <w:rPr>
          <w:rFonts w:hint="eastAsia"/>
        </w:rPr>
        <w:t>　　图 书写纸价格走势预测（2025-2031年）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国内市场书写纸未来销售渠道趋势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1022fb93c4939" w:history="1">
        <w:r>
          <w:rPr>
            <w:rStyle w:val="Hyperlink"/>
          </w:rPr>
          <w:t>2025-2031年全球与中国书写纸行业现状调研及前景趋势预测报告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1022fb93c4939" w:history="1">
        <w:r>
          <w:rPr>
            <w:rStyle w:val="Hyperlink"/>
          </w:rPr>
          <w:t>https://www.20087.com/8/21/ShuXieZhiHangYeQuShi.html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热点：书写纸是什么纸、书写纸图片 模板、纸的正确写法、书写纸的格式、书写纸模板、书写纸图片 模板可打印、书写用纸、书写纸古诗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e2bd662134b8e" w:history="1">
      <w:r>
        <w:rPr>
          <w:rStyle w:val="Hyperlink"/>
        </w:rPr>
        <w:t>2025-2031年全球与中国书写纸行业现状调研及前景趋势预测报告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huXieZhiHangYeQuShi.html" TargetMode="External" Id="R1a21022fb93c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huXieZhiHangYeQuShi.html" TargetMode="External" Id="Rd0ee2bd66213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2025-04-27T02:41:00Z</dcterms:created>
  <dcterms:modified xsi:type="dcterms:W3CDTF">2025-04-27T03:41:00Z</dcterms:modified>
  <dc:subject>2025-2031年全球与中国书写纸行业现状调研及前景趋势预测报告</dc:subject>
  <dc:title>2025-2031年全球与中国书写纸行业现状调研及前景趋势预测报告</dc:title>
  <cp:keywords>2025-2031年全球与中国书写纸行业现状调研及前景趋势预测报告</cp:keywords>
  <dc:description>2025-2031年全球与中国书写纸行业现状调研及前景趋势预测报告</dc:description>
</cp:coreProperties>
</file>