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1ae9e331244e3" w:history="1">
              <w:r>
                <w:rPr>
                  <w:rStyle w:val="Hyperlink"/>
                </w:rPr>
                <w:t>2024-2030年中国低碳铬轴承钢球行业现状与发展前景预测报告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1ae9e331244e3" w:history="1">
              <w:r>
                <w:rPr>
                  <w:rStyle w:val="Hyperlink"/>
                </w:rPr>
                <w:t>2024-2030年中国低碳铬轴承钢球行业现状与发展前景预测报告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1ae9e331244e3" w:history="1">
                <w:r>
                  <w:rPr>
                    <w:rStyle w:val="Hyperlink"/>
                  </w:rPr>
                  <w:t>https://www.20087.com/8/91/DiTanGeZhouChengGangQiuHangYeXianZhuangJiQianJing.html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铬轴承钢球因其良好的综合力学性能，被广泛应用于汽车、风电、航空航天等高端装备制造领域。目前市场上的低碳铬轴承钢球主要通过控制碳含量、添加适量铬元素等方式来获得理想的组织结构与性能表现。随着制造业向精密化、智能化方向发展，对低碳铬轴承钢球的尺寸精度、表面质量提出了更高的要求。同时，随着节能减排政策的推行，采用低碳生产方式也成为企业追求的目标之一。</w:t>
      </w:r>
      <w:r>
        <w:rPr>
          <w:rFonts w:hint="eastAsia"/>
        </w:rPr>
        <w:br/>
      </w:r>
      <w:r>
        <w:rPr>
          <w:rFonts w:hint="eastAsia"/>
        </w:rPr>
        <w:t>　　未来，低碳铬轴承钢球因其良好的综合力学性能，被广泛应用于汽车、风电、航空航天等高端装备制造领域。目前市场上的低碳铬轴承钢球主要通过控制碳含量、添加适量铬元素等方式来获得理想的组织结构与性能表现。随着制造业向精密化、智能化方向发展，对低碳铬轴承钢球的尺寸精度、表面质量提出了更高的要求。同时，随着节能减排政策的推行，采用低碳生产方式也成为企业追求的目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1ae9e331244e3" w:history="1">
        <w:r>
          <w:rPr>
            <w:rStyle w:val="Hyperlink"/>
          </w:rPr>
          <w:t>2024-2030年中国低碳铬轴承钢球行业现状与发展前景预测报告</w:t>
        </w:r>
      </w:hyperlink>
      <w:r>
        <w:rPr>
          <w:rFonts w:hint="eastAsia"/>
        </w:rPr>
        <w:t>》以专业视角，从宏观至微观深入剖析了低碳铬轴承钢球行业的现状。低碳铬轴承钢球报告基于详实数据，细致分析了低碳铬轴承钢球市场需求、市场规模及价格动态，同时探讨了产业链上下游的影响因素。进一步细分市场，揭示了低碳铬轴承钢球各细分领域的具体状况。此外，报告还科学预测了低碳铬轴承钢球市场前景与发展趋势，对重点企业的经营状况、品牌影响力、市场集中度及竞争格局进行了阐述，并就低碳铬轴承钢球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低碳铬轴承钢球行业概述</w:t>
      </w:r>
      <w:r>
        <w:rPr>
          <w:rFonts w:hint="eastAsia"/>
        </w:rPr>
        <w:br/>
      </w:r>
      <w:r>
        <w:rPr>
          <w:rFonts w:hint="eastAsia"/>
        </w:rPr>
        <w:t>　　第一节 低碳铬轴承钢球定义与分类</w:t>
      </w:r>
      <w:r>
        <w:rPr>
          <w:rFonts w:hint="eastAsia"/>
        </w:rPr>
        <w:br/>
      </w:r>
      <w:r>
        <w:rPr>
          <w:rFonts w:hint="eastAsia"/>
        </w:rPr>
        <w:t>　　第二节 低碳铬轴承钢球应用领域</w:t>
      </w:r>
      <w:r>
        <w:rPr>
          <w:rFonts w:hint="eastAsia"/>
        </w:rPr>
        <w:br/>
      </w:r>
      <w:r>
        <w:rPr>
          <w:rFonts w:hint="eastAsia"/>
        </w:rPr>
        <w:t>　　第三节 低碳铬轴承钢球行业经济指标分析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低碳铬轴承钢球产业链及经营模式分析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三、低碳铬轴承钢球销售模式及销售渠道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全球低碳铬轴承钢球市场发展综述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2019-2023年全球低碳铬轴承钢球市场规模与趋势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主要国家与地区低碳铬轴承钢球市场分析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2024-2030年全球低碳铬轴承钢球行业发展趋势与前景预测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中国低碳铬轴承钢球行业市场分析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2023-2024年低碳铬轴承钢球产能与投资动态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一、国内低碳铬轴承钢球产能及利用情况</w:t>
      </w:r>
      <w:r>
        <w:rPr>
          <w:rFonts w:hint="eastAsia"/>
        </w:rPr>
        <w:br/>
      </w:r>
      <w:r>
        <w:rPr>
          <w:rFonts w:hint="eastAsia"/>
        </w:rPr>
        <w:t>　　　　二、低碳铬轴承钢球产能扩张与投资动态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2024-2030年低碳铬轴承钢球行业产量统计与趋势预测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一、2019-2023年低碳铬轴承钢球行业产量数据统计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1、2019-2023年低碳铬轴承钢球产量及增长趋势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2、2019-2023年低碳铬轴承钢球细分产品产量及份额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二、影响低碳铬轴承钢球产量的关键因素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三、2024-2030年低碳铬轴承钢球产量预测</w:t>
      </w:r>
      <w:r>
        <w:rPr>
          <w:rFonts w:hint="eastAsia"/>
        </w:rPr>
        <w:br/>
      </w:r>
      <w:r>
        <w:rPr>
          <w:rFonts w:hint="eastAsia"/>
        </w:rPr>
        <w:t>　　第三节 2024-2030年低碳铬轴承钢球市场需求与销售分析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一、2023-2024年低碳铬轴承钢球行业需求现状</w:t>
      </w:r>
      <w:r>
        <w:rPr>
          <w:rFonts w:hint="eastAsia"/>
        </w:rPr>
        <w:br/>
      </w:r>
      <w:r>
        <w:rPr>
          <w:rFonts w:hint="eastAsia"/>
        </w:rPr>
        <w:t>　　　　二、低碳铬轴承钢球客户群体与需求特点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三、2019-2023年低碳铬轴承钢球行业销售规模分析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四、2024-2030年低碳铬轴承钢球市场增长潜力与规模预测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中国低碳铬轴承钢球细分市场与下游应用领域分析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低碳铬轴承钢球细分市场分析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一、2023-2024年低碳铬轴承钢球主要细分产品市场现状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低碳铬轴承钢球下游应用与客户群体分析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一、2023-2024年低碳铬轴承钢球各应用领域市场现状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2023-2024年中国低碳铬轴承钢球技术发展研究</w:t>
      </w:r>
      <w:r>
        <w:rPr>
          <w:rFonts w:hint="eastAsia"/>
        </w:rPr>
        <w:br/>
      </w:r>
      <w:r>
        <w:rPr>
          <w:rFonts w:hint="eastAsia"/>
        </w:rPr>
        <w:t>　　第一节 当前低碳铬轴承钢球技术发展现状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国内外低碳铬轴承钢球技术差异与原因</w:t>
      </w:r>
      <w:r>
        <w:rPr>
          <w:rFonts w:hint="eastAsia"/>
        </w:rPr>
        <w:br/>
      </w:r>
      <w:r>
        <w:rPr>
          <w:rFonts w:hint="eastAsia"/>
        </w:rPr>
        <w:t>　　第三节 低碳铬轴承钢球技术创新与发展趋势预测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技术进步对低碳铬轴承钢球行业的影响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低碳铬轴承钢球价格机制与竞争策略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一、2019-2023年低碳铬轴承钢球市场价格走势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低碳铬轴承钢球定价策略与方法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2024-2030年低碳铬轴承钢球价格竞争态势与趋势预测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中国低碳铬轴承钢球行业重点区域市场研究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2023-2024年重点区域低碳铬轴承钢球市场发展概况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三、2024-2030年低碳铬轴承钢球行业发展潜力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三、2024-2030年低碳铬轴承钢球行业发展潜力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三、2024-2030年低碳铬轴承钢球行业发展潜力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三、2024-2030年低碳铬轴承钢球行业发展潜力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三、2024-2030年低碳铬轴承钢球行业发展潜力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2019-2023年中国低碳铬轴承钢球行业进出口情况分析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低碳铬轴承钢球行业进口情况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一、2019-2023年低碳铬轴承钢球进口规模及增长情况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二、低碳铬轴承钢球主要进口来源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低碳铬轴承钢球行业出口情况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一、2019-2023年低碳铬轴承钢球出口规模及增长情况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二、低碳铬轴承钢球主要出口目的地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2019-2023年中国低碳铬轴承钢球行业总体发展与财务状况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2019-2023年中国低碳铬轴承钢球行业规模情况</w:t>
      </w:r>
      <w:r>
        <w:rPr>
          <w:rFonts w:hint="eastAsia"/>
        </w:rPr>
        <w:br/>
      </w:r>
      <w:r>
        <w:rPr>
          <w:rFonts w:hint="eastAsia"/>
        </w:rPr>
        <w:t>　　　　一、低碳铬轴承钢球行业企业数量规模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二、低碳铬轴承钢球行业从业人员规模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三、低碳铬轴承钢球行业市场敏感性分析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2019-2023年中国低碳铬轴承钢球行业财务能力分析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一、低碳铬轴承钢球行业盈利能力</w:t>
      </w:r>
      <w:r>
        <w:rPr>
          <w:rFonts w:hint="eastAsia"/>
        </w:rPr>
        <w:br/>
      </w:r>
      <w:r>
        <w:rPr>
          <w:rFonts w:hint="eastAsia"/>
        </w:rPr>
        <w:t>　　　　二、低碳铬轴承钢球行业偿债能力</w:t>
      </w:r>
      <w:r>
        <w:rPr>
          <w:rFonts w:hint="eastAsia"/>
        </w:rPr>
        <w:br/>
      </w:r>
      <w:r>
        <w:rPr>
          <w:rFonts w:hint="eastAsia"/>
        </w:rPr>
        <w:t>　　　　三、低碳铬轴承钢球行业营运能力</w:t>
      </w:r>
      <w:r>
        <w:rPr>
          <w:rFonts w:hint="eastAsia"/>
        </w:rPr>
        <w:br/>
      </w:r>
      <w:r>
        <w:rPr>
          <w:rFonts w:hint="eastAsia"/>
        </w:rPr>
        <w:t>　　　　四、低碳铬轴承钢球行业发展能力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低碳铬轴承钢球行业重点企业调研分析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中国低碳铬轴承钢球行业竞争格局分析</w:t>
      </w:r>
      <w:r>
        <w:rPr>
          <w:rFonts w:hint="eastAsia"/>
        </w:rPr>
        <w:br/>
      </w:r>
      <w:r>
        <w:rPr>
          <w:rFonts w:hint="eastAsia"/>
        </w:rPr>
        <w:t>　　第一节 低碳铬轴承钢球行业竞争格局总览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2023-2024年低碳铬轴承钢球行业竞争力分析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2019-2023年低碳铬轴承钢球行业企业并购活动分析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2023-2024年低碳铬轴承钢球行业会展与招投标活动分析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一、低碳铬轴承钢球行业会展活动及其市场影响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2024年中国低碳铬轴承钢球企业发展企业发展策略与建议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低碳铬轴承钢球销售模式与渠道策略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低碳铬轴承钢球品牌与市场推广策略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低碳铬轴承钢球研发投入与技术创新能力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低碳铬轴承钢球合作联盟与资源整合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中国低碳铬轴承钢球行业风险与对策</w:t>
      </w:r>
      <w:r>
        <w:rPr>
          <w:rFonts w:hint="eastAsia"/>
        </w:rPr>
        <w:br/>
      </w:r>
      <w:r>
        <w:rPr>
          <w:rFonts w:hint="eastAsia"/>
        </w:rPr>
        <w:t>　　第一节 低碳铬轴承钢球行业SWOT分析</w:t>
      </w:r>
      <w:r>
        <w:rPr>
          <w:rFonts w:hint="eastAsia"/>
        </w:rPr>
        <w:br/>
      </w:r>
      <w:r>
        <w:rPr>
          <w:rFonts w:hint="eastAsia"/>
        </w:rPr>
        <w:t>　　　　一、低碳铬轴承钢球行业优势</w:t>
      </w:r>
      <w:r>
        <w:rPr>
          <w:rFonts w:hint="eastAsia"/>
        </w:rPr>
        <w:br/>
      </w:r>
      <w:r>
        <w:rPr>
          <w:rFonts w:hint="eastAsia"/>
        </w:rPr>
        <w:t>　　　　二、低碳铬轴承钢球行业劣势</w:t>
      </w:r>
      <w:r>
        <w:rPr>
          <w:rFonts w:hint="eastAsia"/>
        </w:rPr>
        <w:br/>
      </w:r>
      <w:r>
        <w:rPr>
          <w:rFonts w:hint="eastAsia"/>
        </w:rPr>
        <w:t>　　　　三、低碳铬轴承钢球市场机会</w:t>
      </w:r>
      <w:r>
        <w:rPr>
          <w:rFonts w:hint="eastAsia"/>
        </w:rPr>
        <w:br/>
      </w:r>
      <w:r>
        <w:rPr>
          <w:rFonts w:hint="eastAsia"/>
        </w:rPr>
        <w:t>　　　　四、低碳铬轴承钢球市场威胁</w:t>
      </w:r>
      <w:r>
        <w:rPr>
          <w:rFonts w:hint="eastAsia"/>
        </w:rPr>
        <w:br/>
      </w:r>
      <w:r>
        <w:rPr>
          <w:rFonts w:hint="eastAsia"/>
        </w:rPr>
        <w:t>　　第二节 低碳铬轴承钢球行业风险及对策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2024-2030年中国低碳铬轴承钢球行业前景与发展趋势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2023-2024年低碳铬轴承钢球行业发展环境分析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一、低碳铬轴承钢球行业主管部门与监管体制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二、低碳铬轴承钢球行业主要法律法规及政策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三、低碳铬轴承钢球行业标准与质量监管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2024-2030年低碳铬轴承钢球行业发展趋势与方向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2024-2030年低碳铬轴承钢球行业发展潜力与机遇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低碳铬轴承钢球行业研究结论与建议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(中~智林)低碳铬轴承钢球行业发展建议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低碳铬轴承钢球行业历程</w:t>
      </w:r>
      <w:r>
        <w:rPr>
          <w:rFonts w:hint="eastAsia"/>
        </w:rPr>
        <w:br/>
      </w:r>
      <w:r>
        <w:rPr>
          <w:rFonts w:hint="eastAsia"/>
        </w:rPr>
        <w:t>　　图表 低碳铬轴承钢球行业生命周期</w:t>
      </w:r>
      <w:r>
        <w:rPr>
          <w:rFonts w:hint="eastAsia"/>
        </w:rPr>
        <w:br/>
      </w:r>
      <w:r>
        <w:rPr>
          <w:rFonts w:hint="eastAsia"/>
        </w:rPr>
        <w:t>　　图表 低碳铬轴承钢球行业产业链分析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2019-2023年中国低碳铬轴承钢球行业市场规模及增长情况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2019-2023年低碳铬轴承钢球行业市场容量分析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2019-2023年中国低碳铬轴承钢球行业产能统计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2019-2023年中国低碳铬轴承钢球行业产量及增长趋势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2019-2023年中国低碳铬轴承钢球市场需求量及增速统计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2023年中国低碳铬轴承钢球行业需求领域分布格局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2019-2023年中国低碳铬轴承钢球行业销售收入分析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2019-2023年中国低碳铬轴承钢球行业盈利情况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2019-2023年中国低碳铬轴承钢球行业利润总额统计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2019-2023年中国低碳铬轴承钢球进口数量分析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2019-2023年中国低碳铬轴承钢球进口金额分析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2019-2023年中国低碳铬轴承钢球出口数量分析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2019-2023年中国低碳铬轴承钢球出口金额分析</w:t>
      </w:r>
      <w:r>
        <w:rPr>
          <w:rFonts w:hint="eastAsia"/>
        </w:rPr>
        <w:br/>
      </w:r>
      <w:r>
        <w:rPr>
          <w:rFonts w:hint="eastAsia"/>
        </w:rPr>
        <w:t>　　图表 2023年中国低碳铬轴承钢球进口国家及地区分析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2023年中国低碳铬轴承钢球出口国家及地区分析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2019-2023年中国低碳铬轴承钢球行业企业数量情况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2019-2023年中国低碳铬轴承钢球行业企业平均规模情况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**地区低碳铬轴承钢球市场规模及增长情况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**地区低碳铬轴承钢球行业市场需求情况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**地区低碳铬轴承钢球市场规模及增长情况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**地区低碳铬轴承钢球行业市场需求情况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**地区低碳铬轴承钢球市场规模及增长情况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**地区低碳铬轴承钢球行业市场需求情况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**地区低碳铬轴承钢球市场规模及增长情况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**地区低碳铬轴承钢球行业市场需求情况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低碳铬轴承钢球企业信息</w:t>
      </w:r>
      <w:r>
        <w:rPr>
          <w:rFonts w:hint="eastAsia"/>
        </w:rPr>
        <w:br/>
      </w:r>
      <w:r>
        <w:rPr>
          <w:rFonts w:hint="eastAsia"/>
        </w:rPr>
        <w:t>　　图表 低碳铬轴承钢球企业经营情况分析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2024-2030年中国低碳铬轴承钢球行业产能预测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2024-2030年中国低碳铬轴承钢球行业产量预测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2024-2030年中国低碳铬轴承钢球市场需求量预测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2024-2030年中国低碳铬轴承钢球行业供需平衡预测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2024-2030年中国低碳铬轴承钢球行业市场容量预测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2024-2030年中国低碳铬轴承钢球行业市场规模预测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2024-2030年中国低碳铬轴承钢球市场前景分析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2024-2030年中国低碳铬轴承钢球发展趋势预测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1ae9e331244e3" w:history="1">
        <w:r>
          <w:rPr>
            <w:rStyle w:val="Hyperlink"/>
          </w:rPr>
          <w:t>2024-2030年中国低碳铬轴承钢球行业现状与发展前景预测报告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1ae9e331244e3" w:history="1">
        <w:r>
          <w:rPr>
            <w:rStyle w:val="Hyperlink"/>
          </w:rPr>
          <w:t>https://www.20087.com/8/91/DiTanGeZhouChengGangQiuHangYeXianZhuangJiQianJing.html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ef9adcb434eea" w:history="1">
      <w:r>
        <w:rPr>
          <w:rStyle w:val="Hyperlink"/>
        </w:rPr>
        <w:t>2024-2030年中国低碳铬轴承钢球行业现状与发展前景预测报告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TanGeZhouChengGangQiuHangYeXianZhuangJiQianJing.html" TargetMode="External" Id="R42c1ae9e3312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TanGeZhouChengGangQiuHangYeXianZhuangJiQianJing.html" TargetMode="External" Id="R175ef9adcb43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2024-09-27T03:43:09Z</dcterms:created>
  <dcterms:modified xsi:type="dcterms:W3CDTF">2024-09-27T04:43:09Z</dcterms:modified>
  <dc:subject>2024-2030年中国低碳铬轴承钢球行业现状与发展前景预测报告</dc:subject>
  <dc:title>2024-2030年中国低碳铬轴承钢球行业现状与发展前景预测报告</dc:title>
  <cp:keywords>2024-2030年中国低碳铬轴承钢球行业现状与发展前景预测报告</cp:keywords>
  <dc:description>2024-2030年中国低碳铬轴承钢球行业现状与发展前景预测报告</dc:description>
</cp:coreProperties>
</file>