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b6124e3924105" w:history="1">
              <w:r>
                <w:rPr>
                  <w:rStyle w:val="Hyperlink"/>
                </w:rPr>
                <w:t>2024-2030年中国修复粉底液行业现状调研分析与市场前景预测报告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b6124e3924105" w:history="1">
              <w:r>
                <w:rPr>
                  <w:rStyle w:val="Hyperlink"/>
                </w:rPr>
                <w:t>2024-2030年中国修复粉底液行业现状调研分析与市场前景预测报告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b6124e3924105" w:history="1">
                <w:r>
                  <w:rPr>
                    <w:rStyle w:val="Hyperlink"/>
                  </w:rPr>
                  <w:t>https://www.20087.com/8/61/XiuFuFenDiYeDeQianJing.html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复粉底液是一种结合了遮瑕与护肤功能的化妆品，旨在为用户提供遮盖瑕疵的同时，帮助修复肌肤问题。随着美妆行业的不断发展，消费者对化妆品的需求已不再局限于简单的遮瑕效果，而是希望产品能够同时具备护肤功能。目前，修复粉底液的技术发展主要集中在提高遮盖力、改善肤感、增强护肤成分等方面。通过采用微米级颜料颗粒，使得粉底液更加贴合肌肤，达到自然遮瑕的效果。同时，通过加入维生素C、维生素E等抗氧化成分，帮助抵御自由基损伤，促进肌肤健康。</w:t>
      </w:r>
      <w:r>
        <w:rPr>
          <w:rFonts w:hint="eastAsia"/>
        </w:rPr>
        <w:br/>
      </w:r>
      <w:r>
        <w:rPr>
          <w:rFonts w:hint="eastAsia"/>
        </w:rPr>
        <w:t>　　修复粉底液的发展将主要体现在以下几个方面：一是通过技术创新，进一步提高遮盖力和肤感，减少厚重感；二是增强产品的护肤功能，如添加美白、抗皱等成分，提升综合效果；三是优化配方，提高产品的温和性和安全性，减少对敏感肌肤的刺激；四是注重环保性能，开发环保包装和可持续成分，减少对环境的影响。此外，随着个性化美妆需求的增长，未来可能会有更多的定制化产品出现，以满足不同肤质和肤色的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bb6124e3924105" w:history="1">
        <w:r>
          <w:rPr>
            <w:rStyle w:val="Hyperlink"/>
          </w:rPr>
          <w:t>2024-2030年中国修复粉底液行业现状调研分析与市场前景预测报告</w:t>
        </w:r>
      </w:hyperlink>
      <w:r>
        <w:rPr>
          <w:rFonts w:hint="eastAsia"/>
        </w:rPr>
        <w:t>基于科学的市场调研和数据分析，全面剖析了修复粉底液行业现状、市场需求及市场规模。修复粉底液报告探讨了修复粉底液产业链结构，细分市场的特点，并分析了修复粉底液市场前景及发展趋势。通过科学预测，揭示了修复粉底液行业未来的增长潜力。同时，修复粉底液报告还对重点企业进行了研究，评估了各大品牌在市场竞争中的地位，以及行业集中度的变化。修复粉底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修复粉底液行业概述</w:t>
      </w:r>
      <w:r>
        <w:rPr>
          <w:rFonts w:hint="eastAsia"/>
        </w:rPr>
        <w:br/>
      </w:r>
      <w:r>
        <w:rPr>
          <w:rFonts w:hint="eastAsia"/>
        </w:rPr>
        <w:t>　　第一节 修复粉底液定义与分类</w:t>
      </w:r>
      <w:r>
        <w:rPr>
          <w:rFonts w:hint="eastAsia"/>
        </w:rPr>
        <w:br/>
      </w:r>
      <w:r>
        <w:rPr>
          <w:rFonts w:hint="eastAsia"/>
        </w:rPr>
        <w:t>　　第二节 修复粉底液应用领域</w:t>
      </w:r>
      <w:r>
        <w:rPr>
          <w:rFonts w:hint="eastAsia"/>
        </w:rPr>
        <w:br/>
      </w:r>
      <w:r>
        <w:rPr>
          <w:rFonts w:hint="eastAsia"/>
        </w:rPr>
        <w:t>　　第三节 修复粉底液行业经济指标分析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修复粉底液产业链及经营模式分析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三、修复粉底液销售模式及销售渠道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全球修复粉底液市场发展综述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2019-2023年全球修复粉底液市场规模与趋势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主要国家与地区修复粉底液市场分析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2024-2030年全球修复粉底液行业发展趋势与前景预测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中国修复粉底液行业市场分析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2023-2024年修复粉底液产能与投资动态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一、国内修复粉底液产能及利用情况</w:t>
      </w:r>
      <w:r>
        <w:rPr>
          <w:rFonts w:hint="eastAsia"/>
        </w:rPr>
        <w:br/>
      </w:r>
      <w:r>
        <w:rPr>
          <w:rFonts w:hint="eastAsia"/>
        </w:rPr>
        <w:t>　　　　二、修复粉底液产能扩张与投资动态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2024-2030年修复粉底液行业产量统计与趋势预测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一、2019-2023年修复粉底液行业产量数据统计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1、2019-2023年修复粉底液产量及增长趋势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2、2019-2023年修复粉底液细分产品产量及份额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二、影响修复粉底液产量的关键因素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三、2024-2030年修复粉底液产量预测</w:t>
      </w:r>
      <w:r>
        <w:rPr>
          <w:rFonts w:hint="eastAsia"/>
        </w:rPr>
        <w:br/>
      </w:r>
      <w:r>
        <w:rPr>
          <w:rFonts w:hint="eastAsia"/>
        </w:rPr>
        <w:t>　　第三节 2024-2030年修复粉底液市场需求与销售分析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一、2023-2024年修复粉底液行业需求现状</w:t>
      </w:r>
      <w:r>
        <w:rPr>
          <w:rFonts w:hint="eastAsia"/>
        </w:rPr>
        <w:br/>
      </w:r>
      <w:r>
        <w:rPr>
          <w:rFonts w:hint="eastAsia"/>
        </w:rPr>
        <w:t>　　　　二、修复粉底液客户群体与需求特点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三、2019-2023年修复粉底液行业销售规模分析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四、2024-2030年修复粉底液市场增长潜力与规模预测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中国修复粉底液细分市场与下游应用领域分析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修复粉底液细分市场分析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一、2023-2024年修复粉底液主要细分产品市场现状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修复粉底液下游应用与客户群体分析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一、2023-2024年修复粉底液各应用领域市场现状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2023-2024年中国修复粉底液技术发展研究</w:t>
      </w:r>
      <w:r>
        <w:rPr>
          <w:rFonts w:hint="eastAsia"/>
        </w:rPr>
        <w:br/>
      </w:r>
      <w:r>
        <w:rPr>
          <w:rFonts w:hint="eastAsia"/>
        </w:rPr>
        <w:t>　　第一节 当前修复粉底液技术发展现状</w:t>
      </w:r>
      <w:r>
        <w:rPr>
          <w:rFonts w:hint="eastAsia"/>
        </w:rPr>
        <w:br/>
      </w:r>
      <w:r>
        <w:rPr>
          <w:rFonts w:hint="eastAsia"/>
        </w:rPr>
        <w:t>　　第二节 国内外修复粉底液技术差异与原因</w:t>
      </w:r>
      <w:r>
        <w:rPr>
          <w:rFonts w:hint="eastAsia"/>
        </w:rPr>
        <w:br/>
      </w:r>
      <w:r>
        <w:rPr>
          <w:rFonts w:hint="eastAsia"/>
        </w:rPr>
        <w:t>　　第三节 修复粉底液技术创新与发展趋势预测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技术进步对修复粉底液行业的影响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修复粉底液价格机制与竞争策略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一、2019-2023年修复粉底液市场价格走势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修复粉底液定价策略与方法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2024-2030年修复粉底液价格竞争态势与趋势预测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中国修复粉底液行业重点区域市场研究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2023-2024年重点区域修复粉底液市场发展概况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二、2019-2023年修复粉底液市场需求规模情况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三、2024-2030年修复粉底液行业发展潜力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二、2019-2023年修复粉底液市场需求规模情况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三、2024-2030年修复粉底液行业发展潜力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二、2019-2023年修复粉底液市场需求规模情况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三、2024-2030年修复粉底液行业发展潜力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二、2019-2023年修复粉底液市场需求规模情况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三、2024-2030年修复粉底液行业发展潜力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二、2019-2023年修复粉底液市场需求规模情况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三、2024-2030年修复粉底液行业发展潜力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2019-2023年中国修复粉底液行业进出口情况分析</w:t>
      </w:r>
      <w:r>
        <w:rPr>
          <w:rFonts w:hint="eastAsia"/>
        </w:rPr>
        <w:br/>
      </w:r>
      <w:r>
        <w:rPr>
          <w:rFonts w:hint="eastAsia"/>
        </w:rPr>
        <w:t>　　第一节 修复粉底液行业进口情况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一、2019-2023年修复粉底液进口规模及增长情况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二、修复粉底液主要进口来源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修复粉底液行业出口情况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一、2019-2023年修复粉底液出口规模及增长情况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二、修复粉底液主要出口目的地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2019-2023年中国修复粉底液行业总体发展与财务状况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2019-2023年中国修复粉底液行业规模情况</w:t>
      </w:r>
      <w:r>
        <w:rPr>
          <w:rFonts w:hint="eastAsia"/>
        </w:rPr>
        <w:br/>
      </w:r>
      <w:r>
        <w:rPr>
          <w:rFonts w:hint="eastAsia"/>
        </w:rPr>
        <w:t>　　　　一、修复粉底液行业企业数量规模</w:t>
      </w:r>
      <w:r>
        <w:rPr>
          <w:rFonts w:hint="eastAsia"/>
        </w:rPr>
        <w:br/>
      </w:r>
      <w:r>
        <w:rPr>
          <w:rFonts w:hint="eastAsia"/>
        </w:rPr>
        <w:t>　　　　二、修复粉底液行业从业人员规模</w:t>
      </w:r>
      <w:r>
        <w:rPr>
          <w:rFonts w:hint="eastAsia"/>
        </w:rPr>
        <w:br/>
      </w:r>
      <w:r>
        <w:rPr>
          <w:rFonts w:hint="eastAsia"/>
        </w:rPr>
        <w:t>　　　　三、修复粉底液行业市场敏感性分析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2019-2023年中国修复粉底液行业财务能力分析</w:t>
      </w:r>
      <w:r>
        <w:rPr>
          <w:rFonts w:hint="eastAsia"/>
        </w:rPr>
        <w:br/>
      </w:r>
      <w:r>
        <w:rPr>
          <w:rFonts w:hint="eastAsia"/>
        </w:rPr>
        <w:t>　　　　一、修复粉底液行业盈利能力</w:t>
      </w:r>
      <w:r>
        <w:rPr>
          <w:rFonts w:hint="eastAsia"/>
        </w:rPr>
        <w:br/>
      </w:r>
      <w:r>
        <w:rPr>
          <w:rFonts w:hint="eastAsia"/>
        </w:rPr>
        <w:t>　　　　二、修复粉底液行业偿债能力</w:t>
      </w:r>
      <w:r>
        <w:rPr>
          <w:rFonts w:hint="eastAsia"/>
        </w:rPr>
        <w:br/>
      </w:r>
      <w:r>
        <w:rPr>
          <w:rFonts w:hint="eastAsia"/>
        </w:rPr>
        <w:t>　　　　三、修复粉底液行业营运能力</w:t>
      </w:r>
      <w:r>
        <w:rPr>
          <w:rFonts w:hint="eastAsia"/>
        </w:rPr>
        <w:br/>
      </w:r>
      <w:r>
        <w:rPr>
          <w:rFonts w:hint="eastAsia"/>
        </w:rPr>
        <w:t>　　　　四、修复粉底液行业发展能力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修复粉底液行业重点企业调研分析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二、企业修复粉底液业务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二、企业修复粉底液业务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二、企业修复粉底液业务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二、企业修复粉底液业务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二、企业修复粉底液业务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二、企业修复粉底液业务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中国修复粉底液行业竞争格局分析</w:t>
      </w:r>
      <w:r>
        <w:rPr>
          <w:rFonts w:hint="eastAsia"/>
        </w:rPr>
        <w:br/>
      </w:r>
      <w:r>
        <w:rPr>
          <w:rFonts w:hint="eastAsia"/>
        </w:rPr>
        <w:t>　　第一节 修复粉底液行业竞争格局总览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2023-2024年修复粉底液行业竞争力分析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2019-2023年修复粉底液行业企业并购活动分析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2023-2024年修复粉底液行业会展与招投标活动分析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一、修复粉底液行业会展活动及其市场影响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2024年中国修复粉底液企业发展企业发展策略与建议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修复粉底液销售模式与渠道策略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修复粉底液品牌与市场推广策略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修复粉底液研发投入与技术创新能力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修复粉底液合作联盟与资源整合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中国修复粉底液行业风险与对策</w:t>
      </w:r>
      <w:r>
        <w:rPr>
          <w:rFonts w:hint="eastAsia"/>
        </w:rPr>
        <w:br/>
      </w:r>
      <w:r>
        <w:rPr>
          <w:rFonts w:hint="eastAsia"/>
        </w:rPr>
        <w:t>　　第一节 修复粉底液行业SWOT分析</w:t>
      </w:r>
      <w:r>
        <w:rPr>
          <w:rFonts w:hint="eastAsia"/>
        </w:rPr>
        <w:br/>
      </w:r>
      <w:r>
        <w:rPr>
          <w:rFonts w:hint="eastAsia"/>
        </w:rPr>
        <w:t>　　　　一、修复粉底液行业优势</w:t>
      </w:r>
      <w:r>
        <w:rPr>
          <w:rFonts w:hint="eastAsia"/>
        </w:rPr>
        <w:br/>
      </w:r>
      <w:r>
        <w:rPr>
          <w:rFonts w:hint="eastAsia"/>
        </w:rPr>
        <w:t>　　　　二、修复粉底液行业劣势</w:t>
      </w:r>
      <w:r>
        <w:rPr>
          <w:rFonts w:hint="eastAsia"/>
        </w:rPr>
        <w:br/>
      </w:r>
      <w:r>
        <w:rPr>
          <w:rFonts w:hint="eastAsia"/>
        </w:rPr>
        <w:t>　　　　三、修复粉底液市场机会</w:t>
      </w:r>
      <w:r>
        <w:rPr>
          <w:rFonts w:hint="eastAsia"/>
        </w:rPr>
        <w:br/>
      </w:r>
      <w:r>
        <w:rPr>
          <w:rFonts w:hint="eastAsia"/>
        </w:rPr>
        <w:t>　　　　四、修复粉底液市场威胁</w:t>
      </w:r>
      <w:r>
        <w:rPr>
          <w:rFonts w:hint="eastAsia"/>
        </w:rPr>
        <w:br/>
      </w:r>
      <w:r>
        <w:rPr>
          <w:rFonts w:hint="eastAsia"/>
        </w:rPr>
        <w:t>　　第二节 修复粉底液行业风险及对策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2024-2030年中国修复粉底液行业前景与发展趋势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2023-2024年修复粉底液行业发展环境分析</w:t>
      </w:r>
      <w:r>
        <w:rPr>
          <w:rFonts w:hint="eastAsia"/>
        </w:rPr>
        <w:br/>
      </w:r>
      <w:r>
        <w:rPr>
          <w:rFonts w:hint="eastAsia"/>
        </w:rPr>
        <w:t>　　　　一、修复粉底液行业主管部门与监管体制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二、修复粉底液行业主要法律法规及政策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三、修复粉底液行业标准与质量监管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2024-2030年修复粉底液行业发展趋势与方向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2024-2030年修复粉底液行业发展潜力与机遇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修复粉底液行业研究结论与建议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(中⋅智⋅林)修复粉底液行业发展建议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修复粉底液行业历程</w:t>
      </w:r>
      <w:r>
        <w:rPr>
          <w:rFonts w:hint="eastAsia"/>
        </w:rPr>
        <w:br/>
      </w:r>
      <w:r>
        <w:rPr>
          <w:rFonts w:hint="eastAsia"/>
        </w:rPr>
        <w:t>　　图表 修复粉底液行业生命周期</w:t>
      </w:r>
      <w:r>
        <w:rPr>
          <w:rFonts w:hint="eastAsia"/>
        </w:rPr>
        <w:br/>
      </w:r>
      <w:r>
        <w:rPr>
          <w:rFonts w:hint="eastAsia"/>
        </w:rPr>
        <w:t>　　图表 修复粉底液行业产业链分析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2019-2023年中国修复粉底液行业市场规模及增长情况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2019-2023年修复粉底液行业市场容量分析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2019-2023年中国修复粉底液行业产能统计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2019-2023年中国修复粉底液行业产量及增长趋势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2019-2023年中国修复粉底液市场需求量及增速统计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2023年中国修复粉底液行业需求领域分布格局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2019-2023年中国修复粉底液行业销售收入分析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2019-2023年中国修复粉底液行业盈利情况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2019-2023年中国修复粉底液行业利润总额统计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2019-2023年中国修复粉底液进口数量分析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2019-2023年中国修复粉底液进口金额分析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2019-2023年中国修复粉底液出口数量分析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2019-2023年中国修复粉底液出口金额分析</w:t>
      </w:r>
      <w:r>
        <w:rPr>
          <w:rFonts w:hint="eastAsia"/>
        </w:rPr>
        <w:br/>
      </w:r>
      <w:r>
        <w:rPr>
          <w:rFonts w:hint="eastAsia"/>
        </w:rPr>
        <w:t>　　图表 2023年中国修复粉底液进口国家及地区分析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2023年中国修复粉底液出口国家及地区分析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2019-2023年中国修复粉底液行业企业数量情况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2019-2023年中国修复粉底液行业企业平均规模情况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**地区修复粉底液市场规模及增长情况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**地区修复粉底液行业市场需求情况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**地区修复粉底液市场规模及增长情况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**地区修复粉底液行业市场需求情况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**地区修复粉底液市场规模及增长情况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**地区修复粉底液行业市场需求情况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**地区修复粉底液市场规模及增长情况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**地区修复粉底液行业市场需求情况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修复粉底液重点企业（一）基本信息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修复粉底液重点企业（一）经营情况分析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修复粉底液重点企业（一）主要经济指标情况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修复粉底液重点企业（一）盈利能力情况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修复粉底液重点企业（一）偿债能力情况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修复粉底液重点企业（一）运营能力情况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修复粉底液重点企业（一）成长能力情况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修复粉底液重点企业（二）基本信息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修复粉底液重点企业（二）经营情况分析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修复粉底液重点企业（二）主要经济指标情况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修复粉底液重点企业（二）盈利能力情况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修复粉底液重点企业（二）偿债能力情况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修复粉底液重点企业（二）运营能力情况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修复粉底液重点企业（二）成长能力情况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修复粉底液重点企业（三）基本信息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修复粉底液重点企业（三）经营情况分析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修复粉底液重点企业（三）主要经济指标情况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修复粉底液重点企业（三）盈利能力情况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修复粉底液重点企业（三）偿债能力情况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修复粉底液重点企业（三）运营能力情况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修复粉底液重点企业（三）成长能力情况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2024-2030年中国修复粉底液行业产能预测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2024-2030年中国修复粉底液行业产量预测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2024-2030年中国修复粉底液市场需求量预测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2024-2030年中国修复粉底液行业供需平衡预测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2024-2030年中国修复粉底液行业市场容量预测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2024-2030年中国修复粉底液行业市场规模预测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2024年中国修复粉底液市场前景分析</w:t>
      </w:r>
      <w:r>
        <w:rPr>
          <w:rFonts w:hint="eastAsia"/>
        </w:rPr>
        <w:br/>
      </w:r>
      <w:r>
        <w:rPr>
          <w:rFonts w:hint="eastAsia"/>
        </w:rPr>
        <w:t>　　图表 2024年中国修复粉底液发展趋势预测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b6124e3924105" w:history="1">
        <w:r>
          <w:rPr>
            <w:rStyle w:val="Hyperlink"/>
          </w:rPr>
          <w:t>2024-2030年中国修复粉底液行业现状调研分析与市场前景预测报告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b6124e3924105" w:history="1">
        <w:r>
          <w:rPr>
            <w:rStyle w:val="Hyperlink"/>
          </w:rPr>
          <w:t>https://www.20087.com/8/61/XiuFuFenDiYeDeQianJing.html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a2f89b7744470" w:history="1">
      <w:r>
        <w:rPr>
          <w:rStyle w:val="Hyperlink"/>
        </w:rPr>
        <w:t>2024-2030年中国修复粉底液行业现状调研分析与市场前景预测报告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XiuFuFenDiYeDeQianJing.html" TargetMode="External" Id="R2bbb6124e392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XiuFuFenDiYeDeQianJing.html" TargetMode="External" Id="Rc40a2f89b774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2024-09-28T02:01:46Z</dcterms:created>
  <dcterms:modified xsi:type="dcterms:W3CDTF">2024-09-28T03:01:46Z</dcterms:modified>
  <dc:subject>2024-2030年中国修复粉底液行业现状调研分析与市场前景预测报告</dc:subject>
  <dc:title>2024-2030年中国修复粉底液行业现状调研分析与市场前景预测报告</dc:title>
  <cp:keywords>2024-2030年中国修复粉底液行业现状调研分析与市场前景预测报告</cp:keywords>
  <dc:description>2024-2030年中国修复粉底液行业现状调研分析与市场前景预测报告</dc:description>
</cp:coreProperties>
</file>