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6c64033ab4a9e" w:history="1">
              <w:r>
                <w:rPr>
                  <w:rStyle w:val="Hyperlink"/>
                </w:rPr>
                <w:t>2024-2030年全球与中国冷鲜肉包装行业现状调研及市场前景报告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6c64033ab4a9e" w:history="1">
              <w:r>
                <w:rPr>
                  <w:rStyle w:val="Hyperlink"/>
                </w:rPr>
                <w:t>2024-2030年全球与中国冷鲜肉包装行业现状调研及市场前景报告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6c64033ab4a9e" w:history="1">
                <w:r>
                  <w:rPr>
                    <w:rStyle w:val="Hyperlink"/>
                  </w:rPr>
                  <w:t>https://www.20087.com/8/31/LengXianRouBaoZhuangFaZhanXianZhuangQianJing.html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包装是一种专门用于肉类产品的包装技术，旨在保持肉类的新鲜度和延长保质期。近年来，随着人们生活水平的提高和对食品安全的关注度增加，冷鲜肉包装技术得到了快速发展。目前市场上常见的冷鲜肉包装技术包括气调包装、真空包装等多种形式，这些包装技术能够有效抑制细菌生长，保持肉类原有的口感和营养价值。同时，随着材料科学的进步，包装材料的安全性和环保性也得到了大幅提升。</w:t>
      </w:r>
      <w:r>
        <w:rPr>
          <w:rFonts w:hint="eastAsia"/>
        </w:rPr>
        <w:br/>
      </w:r>
      <w:r>
        <w:rPr>
          <w:rFonts w:hint="eastAsia"/>
        </w:rPr>
        <w:t>　　未来，冷鲜肉包装的发展将更加注重技术创新和可持续性。一方面，随着消费者对食品品质和安全要求的提高，更加安全、高效、环保的包装材料和包装技术将成为市场趋势；另一方面，随着环保法规的日益严格，使用可降解或可循环利用的包装材料将成为行业的重点发展方向。此外，智能包装技术的应用也将成为冷鲜肉包装的一个重要趋势，通过传感器和物联网技术实现对肉类新鲜度的实时监控，进一步提升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6c64033ab4a9e" w:history="1">
        <w:r>
          <w:rPr>
            <w:rStyle w:val="Hyperlink"/>
          </w:rPr>
          <w:t>2024-2030年全球与中国冷鲜肉包装行业现状调研及市场前景报告</w:t>
        </w:r>
      </w:hyperlink>
      <w:r>
        <w:rPr>
          <w:rFonts w:hint="eastAsia"/>
        </w:rPr>
        <w:t>》专业、系统地分析了冷鲜肉包装行业现状，包括市场需求、市场规模及价格动态，全面梳理了冷鲜肉包装产业链结构，并对冷鲜肉包装细分市场进行了探究。冷鲜肉包装报告基于详实数据，科学预测了冷鲜肉包装市场发展前景和发展趋势，同时剖析了冷鲜肉包装品牌竞争、市场集中度以及重点企业的市场地位。在识别风险与机遇的基础上，冷鲜肉包装报告提出了针对性的发展策略和建议。冷鲜肉包装报告为冷鲜肉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中国冷鲜肉包装概述</w:t>
      </w:r>
      <w:r>
        <w:rPr>
          <w:rFonts w:hint="eastAsia"/>
        </w:rPr>
        <w:br/>
      </w:r>
      <w:r>
        <w:rPr>
          <w:rFonts w:hint="eastAsia"/>
        </w:rPr>
        <w:t>　　第一节 冷鲜肉包装行业定义</w:t>
      </w:r>
      <w:r>
        <w:rPr>
          <w:rFonts w:hint="eastAsia"/>
        </w:rPr>
        <w:br/>
      </w:r>
      <w:r>
        <w:rPr>
          <w:rFonts w:hint="eastAsia"/>
        </w:rPr>
        <w:t>　　第二节 冷鲜肉包装行业发展特性</w:t>
      </w:r>
      <w:r>
        <w:rPr>
          <w:rFonts w:hint="eastAsia"/>
        </w:rPr>
        <w:br/>
      </w:r>
      <w:r>
        <w:rPr>
          <w:rFonts w:hint="eastAsia"/>
        </w:rPr>
        <w:t>　　第三节 冷鲜肉包装产业链分析</w:t>
      </w:r>
      <w:r>
        <w:rPr>
          <w:rFonts w:hint="eastAsia"/>
        </w:rPr>
        <w:br/>
      </w:r>
      <w:r>
        <w:rPr>
          <w:rFonts w:hint="eastAsia"/>
        </w:rPr>
        <w:t>　　第四节 冷鲜肉包装行业生命周期分析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2023-2024年国外主要冷鲜肉包装市场发展概况</w:t>
      </w:r>
      <w:r>
        <w:rPr>
          <w:rFonts w:hint="eastAsia"/>
        </w:rPr>
        <w:br/>
      </w:r>
      <w:r>
        <w:rPr>
          <w:rFonts w:hint="eastAsia"/>
        </w:rPr>
        <w:t>　　第一节 全球冷鲜肉包装市场发展分析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欧洲地区主要国家冷鲜肉包装市场概况</w:t>
      </w:r>
      <w:r>
        <w:rPr>
          <w:rFonts w:hint="eastAsia"/>
        </w:rPr>
        <w:br/>
      </w:r>
      <w:r>
        <w:rPr>
          <w:rFonts w:hint="eastAsia"/>
        </w:rPr>
        <w:t>　　第三节 北美地区冷鲜肉包装市场概况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亚洲地区主要国家冷鲜肉包装市场概况</w:t>
      </w:r>
      <w:r>
        <w:rPr>
          <w:rFonts w:hint="eastAsia"/>
        </w:rPr>
        <w:br/>
      </w:r>
      <w:r>
        <w:rPr>
          <w:rFonts w:hint="eastAsia"/>
        </w:rPr>
        <w:t>　　第五节 全球冷鲜肉包装市场发展预测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2023-2024年中国冷鲜肉包装发展环境分析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冷鲜肉包装行业相关政策、标准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冷鲜肉包装行业相关发展规划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中国冷鲜肉包装技术发展分析</w:t>
      </w:r>
      <w:r>
        <w:rPr>
          <w:rFonts w:hint="eastAsia"/>
        </w:rPr>
        <w:br/>
      </w:r>
      <w:r>
        <w:rPr>
          <w:rFonts w:hint="eastAsia"/>
        </w:rPr>
        <w:t>　　第一节 当前冷鲜肉包装技术发展现状分析</w:t>
      </w:r>
      <w:r>
        <w:rPr>
          <w:rFonts w:hint="eastAsia"/>
        </w:rPr>
        <w:br/>
      </w:r>
      <w:r>
        <w:rPr>
          <w:rFonts w:hint="eastAsia"/>
        </w:rPr>
        <w:t>　　第二节 冷鲜肉包装生产中需注意的问题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冷鲜肉包装行业主要技术发展趋势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冷鲜肉包装市场特性分析</w:t>
      </w:r>
      <w:r>
        <w:rPr>
          <w:rFonts w:hint="eastAsia"/>
        </w:rPr>
        <w:br/>
      </w:r>
      <w:r>
        <w:rPr>
          <w:rFonts w:hint="eastAsia"/>
        </w:rPr>
        <w:t>　　第一节 冷鲜肉包装行业集中度分析</w:t>
      </w:r>
      <w:r>
        <w:rPr>
          <w:rFonts w:hint="eastAsia"/>
        </w:rPr>
        <w:br/>
      </w:r>
      <w:r>
        <w:rPr>
          <w:rFonts w:hint="eastAsia"/>
        </w:rPr>
        <w:t>　　第二节 冷鲜肉包装行业SWOT分析</w:t>
      </w:r>
      <w:r>
        <w:rPr>
          <w:rFonts w:hint="eastAsia"/>
        </w:rPr>
        <w:br/>
      </w:r>
      <w:r>
        <w:rPr>
          <w:rFonts w:hint="eastAsia"/>
        </w:rPr>
        <w:t>　　　　一、冷鲜肉包装行业优势</w:t>
      </w:r>
      <w:r>
        <w:rPr>
          <w:rFonts w:hint="eastAsia"/>
        </w:rPr>
        <w:br/>
      </w:r>
      <w:r>
        <w:rPr>
          <w:rFonts w:hint="eastAsia"/>
        </w:rPr>
        <w:t>　　　　二、冷鲜肉包装行业劣势</w:t>
      </w:r>
      <w:r>
        <w:rPr>
          <w:rFonts w:hint="eastAsia"/>
        </w:rPr>
        <w:br/>
      </w:r>
      <w:r>
        <w:rPr>
          <w:rFonts w:hint="eastAsia"/>
        </w:rPr>
        <w:t>　　　　三、冷鲜肉包装行业机会</w:t>
      </w:r>
      <w:r>
        <w:rPr>
          <w:rFonts w:hint="eastAsia"/>
        </w:rPr>
        <w:br/>
      </w:r>
      <w:r>
        <w:rPr>
          <w:rFonts w:hint="eastAsia"/>
        </w:rPr>
        <w:t>　　　　四、冷鲜肉包装行业风险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中国冷鲜肉包装发展现状</w:t>
      </w:r>
      <w:r>
        <w:rPr>
          <w:rFonts w:hint="eastAsia"/>
        </w:rPr>
        <w:br/>
      </w:r>
      <w:r>
        <w:rPr>
          <w:rFonts w:hint="eastAsia"/>
        </w:rPr>
        <w:t>　　第一节 中国冷鲜肉包装市场现状分析</w:t>
      </w:r>
      <w:r>
        <w:rPr>
          <w:rFonts w:hint="eastAsia"/>
        </w:rPr>
        <w:br/>
      </w:r>
      <w:r>
        <w:rPr>
          <w:rFonts w:hint="eastAsia"/>
        </w:rPr>
        <w:t>　　第二节 中国冷鲜肉包装产量分析及预测</w:t>
      </w:r>
      <w:r>
        <w:rPr>
          <w:rFonts w:hint="eastAsia"/>
        </w:rPr>
        <w:br/>
      </w:r>
      <w:r>
        <w:rPr>
          <w:rFonts w:hint="eastAsia"/>
        </w:rPr>
        <w:t>　　　　一、冷鲜肉包装总体产能规模</w:t>
      </w:r>
      <w:r>
        <w:rPr>
          <w:rFonts w:hint="eastAsia"/>
        </w:rPr>
        <w:br/>
      </w:r>
      <w:r>
        <w:rPr>
          <w:rFonts w:hint="eastAsia"/>
        </w:rPr>
        <w:t>　　　　二、冷鲜肉包装生产区域分布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三、2019-2024年中国冷鲜肉包装产量统计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四、2024-2030年中国冷鲜肉包装产量预测</w:t>
      </w:r>
      <w:r>
        <w:rPr>
          <w:rFonts w:hint="eastAsia"/>
        </w:rPr>
        <w:br/>
      </w:r>
      <w:r>
        <w:rPr>
          <w:rFonts w:hint="eastAsia"/>
        </w:rPr>
        <w:t>　　第三节 中国冷鲜肉包装市场需求分析及预测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一、中国冷鲜肉包装市场需求特点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二、2019-2024年中国冷鲜肉包装市场需求量统计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三、2024-2030年中国冷鲜肉包装市场需求量预测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中国冷鲜肉包装价格趋势分析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一、2019-2024年中国冷鲜肉包装市场价格趋势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二、2024-2030年中国冷鲜肉包装市场价格走势预测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2019-2024年冷鲜肉包装行业经济运行状况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2019-2024年中国冷鲜肉包装行业盈利能力分析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2019-2024年中国冷鲜肉包装行业发展能力分析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2019-2024年冷鲜肉包装行业偿债能力分析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2019-2024年冷鲜肉包装制造企业数量分析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冷鲜肉包装行业上、下游市场分析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冷鲜肉包装行业上游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冷鲜肉包装行业下游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中国冷鲜肉包装行业重点地区发展分析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冷鲜肉包装行业重点区域市场结构调研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**地区冷鲜肉包装市场发展分析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2019-2024年中国冷鲜肉包装进出口分析</w:t>
      </w:r>
      <w:r>
        <w:rPr>
          <w:rFonts w:hint="eastAsia"/>
        </w:rPr>
        <w:br/>
      </w:r>
      <w:r>
        <w:rPr>
          <w:rFonts w:hint="eastAsia"/>
        </w:rPr>
        <w:t>　　第一节 冷鲜肉包装进口情况分析</w:t>
      </w:r>
      <w:r>
        <w:rPr>
          <w:rFonts w:hint="eastAsia"/>
        </w:rPr>
        <w:br/>
      </w:r>
      <w:r>
        <w:rPr>
          <w:rFonts w:hint="eastAsia"/>
        </w:rPr>
        <w:t>　　第二节 冷鲜肉包装出口情况分析</w:t>
      </w:r>
      <w:r>
        <w:rPr>
          <w:rFonts w:hint="eastAsia"/>
        </w:rPr>
        <w:br/>
      </w:r>
      <w:r>
        <w:rPr>
          <w:rFonts w:hint="eastAsia"/>
        </w:rPr>
        <w:t>　　第三节 影响冷鲜肉包装进出口因素分析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冷鲜肉包装行业重点企业竞争力分析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三、企业冷鲜肉包装经营状况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冷鲜肉包装行业企业经营策略研究分析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冷鲜肉包装企业多样化经营策略分析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一、冷鲜肉包装企业多样化经营情况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二、现行冷鲜肉包装行业多样化经营的方向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大型冷鲜肉包装企业集团未来发展策略分析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对中小冷鲜肉包装企业生产经营的建议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冷鲜肉包装行业投资风险预警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影响冷鲜肉包装行业发展的主要因素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一、2024年影响冷鲜肉包装行业运行的有利因素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二、2024年影响冷鲜肉包装行业运行的稳定因素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三、2024年影响冷鲜肉包装行业运行的不利因素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四、2024年我国冷鲜肉包装行业发展面临的挑战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五、2024年我国冷鲜肉包装行业发展面临的机遇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冷鲜肉包装行业投资风险预警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一、冷鲜肉包装行业市场风险预测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二、冷鲜肉包装行业政策风险预测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三、冷鲜肉包装行业经营风险预测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四、冷鲜肉包装行业技术风险预测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五、冷鲜肉包装行业竞争风险预测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六、冷鲜肉包装行业其他风险预测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冷鲜肉包装投资建议</w:t>
      </w:r>
      <w:r>
        <w:rPr>
          <w:rFonts w:hint="eastAsia"/>
        </w:rPr>
        <w:br/>
      </w:r>
      <w:r>
        <w:rPr>
          <w:rFonts w:hint="eastAsia"/>
        </w:rPr>
        <w:t>　　第一节 2024年冷鲜肉包装市场前景分析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2024年冷鲜肉包装发展趋势预测</w:t>
      </w:r>
      <w:r>
        <w:rPr>
          <w:rFonts w:hint="eastAsia"/>
        </w:rPr>
        <w:br/>
      </w:r>
      <w:r>
        <w:rPr>
          <w:rFonts w:hint="eastAsia"/>
        </w:rPr>
        <w:t>　　第三节 冷鲜肉包装行业投资进入壁垒分析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冷鲜肉包装行业历程</w:t>
      </w:r>
      <w:r>
        <w:rPr>
          <w:rFonts w:hint="eastAsia"/>
        </w:rPr>
        <w:br/>
      </w:r>
      <w:r>
        <w:rPr>
          <w:rFonts w:hint="eastAsia"/>
        </w:rPr>
        <w:t>　　图表 冷鲜肉包装行业生命周期</w:t>
      </w:r>
      <w:r>
        <w:rPr>
          <w:rFonts w:hint="eastAsia"/>
        </w:rPr>
        <w:br/>
      </w:r>
      <w:r>
        <w:rPr>
          <w:rFonts w:hint="eastAsia"/>
        </w:rPr>
        <w:t>　　图表 冷鲜肉包装行业产业链分析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2019-2024年冷鲜肉包装行业市场容量分析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2019-2024年中国冷鲜肉包装市场需求量及增速统计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2024年中国冷鲜肉包装行业需求领域分布格局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2019-2024年中国冷鲜肉包装出口金额分析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2024年中国冷鲜肉包装进口国家及地区分析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2024年中国冷鲜肉包装出口国家及地区分析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2019-2024年中国冷鲜肉包装行业企业平均规模情况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**地区冷鲜肉包装行业市场需求情况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冷鲜肉包装重点企业（三）成长能力情况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2024-2030年中国冷鲜肉包装市场需求量预测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2024-2030年中国冷鲜肉包装市场前景分析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2024-2030年中国冷鲜肉包装行业发展趋势预测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6c64033ab4a9e" w:history="1">
        <w:r>
          <w:rPr>
            <w:rStyle w:val="Hyperlink"/>
          </w:rPr>
          <w:t>2024-2030年全球与中国冷鲜肉包装行业现状调研及市场前景报告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6c64033ab4a9e" w:history="1">
        <w:r>
          <w:rPr>
            <w:rStyle w:val="Hyperlink"/>
          </w:rPr>
          <w:t>https://www.20087.com/8/31/LengXianRouBaoZhuangFaZhanXianZhuangQianJing.html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3ad85e774801" w:history="1">
      <w:r>
        <w:rPr>
          <w:rStyle w:val="Hyperlink"/>
        </w:rPr>
        <w:t>2024-2030年全球与中国冷鲜肉包装行业现状调研及市场前景报告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engXianRouBaoZhuangFaZhanXianZhuangQianJing.html" TargetMode="External" Id="Ra4e6c64033ab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engXianRouBaoZhuangFaZhanXianZhuangQianJing.html" TargetMode="External" Id="R19593ad85e77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2024-03-06T00:03:00Z</dcterms:created>
  <dcterms:modified xsi:type="dcterms:W3CDTF">2024-03-06T01:03:00Z</dcterms:modified>
  <dc:subject>2024-2030年全球与中国冷鲜肉包装行业现状调研及市场前景报告</dc:subject>
  <dc:title>2024-2030年全球与中国冷鲜肉包装行业现状调研及市场前景报告</dc:title>
  <cp:keywords>2024-2030年全球与中国冷鲜肉包装行业现状调研及市场前景报告</cp:keywords>
  <dc:description>2024-2030年全球与中国冷鲜肉包装行业现状调研及市场前景报告</dc:description>
</cp:coreProperties>
</file>