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9fcfebc84847" w:history="1">
              <w:r>
                <w:rPr>
                  <w:rStyle w:val="Hyperlink"/>
                </w:rPr>
                <w:t>2025-2031年中国分时度假酒店市场深度调查分析及发展趋势研究报告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9fcfebc84847" w:history="1">
              <w:r>
                <w:rPr>
                  <w:rStyle w:val="Hyperlink"/>
                </w:rPr>
                <w:t>2025-2031年中国分时度假酒店市场深度调查分析及发展趋势研究报告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9fcfebc84847" w:history="1">
                <w:r>
                  <w:rPr>
                    <w:rStyle w:val="Hyperlink"/>
                  </w:rPr>
                  <w:t>https://www.20087.com/8/61/FenShiDuJiaJiuDianWeiLaiFaZhanQu.html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是一种旅游住宿模式，允许游客购买一定时间段内的使用权，而非传统的购买产权。近年来，随着旅游业的发展和消费者观念的变化，分时度假酒店受到了越来越多游客的青睐。这种模式不仅可以降低旅游成本，还能够为游客提供更灵活的度假选择。同时，随着旅游市场的细分化，分时度假酒店也在不断丰富其产品线和服务内容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分时度假酒店将更加注重个性化体验和智能化服务。一方面，通过提供更加多样化的度假套餐，如家庭亲子、户外探险等主题度假，满足不同客户的兴趣爱好。另一方面，随着移动互联网技术的应用，分时度假酒店将能够实现在线预订、智能导览等功能，提高客户满意度。此外，随着可持续旅游理念的普及，分时度假酒店还将更加注重环保和社区参与，促进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a9fcfebc84847" w:history="1">
        <w:r>
          <w:rPr>
            <w:rStyle w:val="Hyperlink"/>
          </w:rPr>
          <w:t>2025-2031年中国分时度假酒店市场深度调查分析及发展趋势研究报告</w:t>
        </w:r>
      </w:hyperlink>
      <w:r>
        <w:rPr>
          <w:rFonts w:hint="eastAsia"/>
        </w:rPr>
        <w:t>》系统分析了分时度假酒店行业的现状，全面梳理了分时度假酒店市场需求、市场规模、产业链结构及价格体系，详细解读了分时度假酒店细分市场特点。报告结合权威数据，科学预测了分时度假酒店市场前景与发展趋势，客观分析了品牌竞争格局、市场集中度及重点企业的运营表现，并指出了分时度假酒店行业面临的机遇与风险。为分时度假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分时度假酒店行业相关概述</w:t>
      </w:r>
      <w:r>
        <w:rPr>
          <w:rFonts w:hint="eastAsia"/>
        </w:rPr>
        <w:br/>
      </w:r>
      <w:r>
        <w:rPr>
          <w:rFonts w:hint="eastAsia"/>
        </w:rPr>
        <w:t>　　第一节 分时度假酒店行业定义及分类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分时度假酒店行业统计标准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2020-2025年中国分时度假酒店行业经济指标分析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分时度假酒店行业产业链分析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分时度假酒店行业“十四五”规划概述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2020-2025年分时度假酒店行业发展回顾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二、2020-2025年分时度假酒店行业发展特点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三、2020-2025年分时度假酒店行业发展成就</w:t>
      </w:r>
      <w:r>
        <w:rPr>
          <w:rFonts w:hint="eastAsia"/>
        </w:rPr>
        <w:br/>
      </w:r>
      <w:r>
        <w:rPr>
          <w:rFonts w:hint="eastAsia"/>
        </w:rPr>
        <w:t>　　第二节 分时度假酒店行业“十四五”总体规划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一、分时度假酒店行业“十四五”规划纲要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二、分时度假酒店行业“十四五”规划指导思想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三、分时度假酒店行业“十四五”规划主要目标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分时度假酒店行业全球发展分析</w:t>
      </w:r>
      <w:r>
        <w:rPr>
          <w:rFonts w:hint="eastAsia"/>
        </w:rPr>
        <w:br/>
      </w:r>
      <w:r>
        <w:rPr>
          <w:rFonts w:hint="eastAsia"/>
        </w:rPr>
        <w:t>　　第一节 全球分时度假酒店市场总体情况分析</w:t>
      </w:r>
      <w:r>
        <w:rPr>
          <w:rFonts w:hint="eastAsia"/>
        </w:rPr>
        <w:br/>
      </w:r>
      <w:r>
        <w:rPr>
          <w:rFonts w:hint="eastAsia"/>
        </w:rPr>
        <w:t>　　目前，在全球范围内，有3大度假交换平台，RCI、II、DAE：</w:t>
      </w:r>
      <w:r>
        <w:rPr>
          <w:rFonts w:hint="eastAsia"/>
        </w:rPr>
        <w:br/>
      </w:r>
      <w:r>
        <w:rPr>
          <w:rFonts w:hint="eastAsia"/>
        </w:rPr>
        <w:t>　　全球分时度假交换平台</w:t>
      </w:r>
      <w:r>
        <w:rPr>
          <w:rFonts w:hint="eastAsia"/>
        </w:rPr>
        <w:br/>
      </w:r>
      <w:r>
        <w:rPr>
          <w:rFonts w:hint="eastAsia"/>
        </w:rPr>
        <w:t>　　　　一、全球分时度假酒店行业的发展特点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二、2020-2025年全球分时度假酒店市场结构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三、2020-2025年全球分时度假酒店行业发展分析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四、2020-2025年全球分时度假酒店行业竞争格局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五、2020-2025年全球分时度假酒店市场区域分布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1、欧洲分时度假酒店行业发展概况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2、2020-2025年欧洲分时度假酒店市场结构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3、2025-2031年欧洲分时度假酒店行业趋势预测分析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1、北美分时度假酒店行业发展概况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2、2020-2025年北美分时度假酒店市场结构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3、2025-2031年北美分时度假酒店行业趋势预测分析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1、日本分时度假酒店行业发展概况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2、2020-2025年日本分时度假酒店市场结构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3、2025-2031年日本分时度假酒店行业趋势预测分析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1、韩国分时度假酒店行业发展概况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2、2020-2025年韩国分时度假酒店市场结构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3、2025-2031年韩国分时度假酒店行业趋势预测分析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2020-2025年分时度假酒店行业总体发展状况</w:t>
      </w:r>
      <w:r>
        <w:rPr>
          <w:rFonts w:hint="eastAsia"/>
        </w:rPr>
        <w:br/>
      </w:r>
      <w:r>
        <w:rPr>
          <w:rFonts w:hint="eastAsia"/>
        </w:rPr>
        <w:t>　　第一节 分时度假酒店行业特性分析</w:t>
      </w:r>
      <w:r>
        <w:rPr>
          <w:rFonts w:hint="eastAsia"/>
        </w:rPr>
        <w:br/>
      </w:r>
      <w:r>
        <w:rPr>
          <w:rFonts w:hint="eastAsia"/>
        </w:rPr>
        <w:t>　　第二节 分时度假酒店产业特征与行业重要性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2020-2025年分时度假酒店行业发展分析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一、2020-2025年分时度假酒店市场发展现状分析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二、2020-2025年分时度假酒店行业发展特点分析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2020-2025年分时度假酒店行业规模情况分析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2020-2025年分时度假酒店行业财务能力分析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2020-2025年中国分时度假酒店市场规模分析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2020-2025年我国分时度假酒店区域结构分析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2020-2025年中国分时度假酒店区域市场规模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“十四五”中国分时度假酒店市场规模预测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我国分时度假酒店行业运行分析</w:t>
      </w:r>
      <w:r>
        <w:rPr>
          <w:rFonts w:hint="eastAsia"/>
        </w:rPr>
        <w:br/>
      </w:r>
      <w:r>
        <w:rPr>
          <w:rFonts w:hint="eastAsia"/>
        </w:rPr>
        <w:t>　　第一节 我国分时度假酒店行业发展状况分析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一、我国分时度假酒店行业发展阶段</w:t>
      </w:r>
      <w:r>
        <w:rPr>
          <w:rFonts w:hint="eastAsia"/>
        </w:rPr>
        <w:br/>
      </w:r>
      <w:r>
        <w:rPr>
          <w:rFonts w:hint="eastAsia"/>
        </w:rPr>
        <w:t>　　　　二、我国分时度假酒店行业发展总体概况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三、我国分时度假酒店行业发展特点分析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四、我国分时度假酒店行业商业模式分析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2020-2025年分时度假酒店行业发展现状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一、2020-2025年我国分时度假酒店行业市场规模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二、2020-2025年我国分时度假酒店行业发展分析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三、2020-2025年中国分时度假酒店企业发展分析</w:t>
      </w:r>
      <w:r>
        <w:rPr>
          <w:rFonts w:hint="eastAsia"/>
        </w:rPr>
        <w:br/>
      </w:r>
      <w:r>
        <w:rPr>
          <w:rFonts w:hint="eastAsia"/>
        </w:rPr>
        <w:t>　　第三节 2020-2025年分时度假酒店市场情况分析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一、2020-2025年中国分时度假酒店市场总体概况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二、2020-2025年中国分时度假酒店市场发展分析</w:t>
      </w:r>
      <w:r>
        <w:rPr>
          <w:rFonts w:hint="eastAsia"/>
        </w:rPr>
        <w:br/>
      </w:r>
      <w:r>
        <w:rPr>
          <w:rFonts w:hint="eastAsia"/>
        </w:rPr>
        <w:t>　　第四节 我国分时度假酒店市场价格走势分析</w:t>
      </w:r>
      <w:r>
        <w:rPr>
          <w:rFonts w:hint="eastAsia"/>
        </w:rPr>
        <w:br/>
      </w:r>
      <w:r>
        <w:rPr>
          <w:rFonts w:hint="eastAsia"/>
        </w:rPr>
        <w:t>　　　　一、分时度假酒店市场定价机制组成</w:t>
      </w:r>
      <w:r>
        <w:rPr>
          <w:rFonts w:hint="eastAsia"/>
        </w:rPr>
        <w:br/>
      </w:r>
      <w:r>
        <w:rPr>
          <w:rFonts w:hint="eastAsia"/>
        </w:rPr>
        <w:t>　　　　二、分时度假酒店市场价格影响因素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三、2020-2025年分时度假酒店价格走势分析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四、2025-2031年分时度假酒店价格走势预测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2025-2031年我国分时度假酒店市场供需形势分析</w:t>
      </w:r>
      <w:r>
        <w:rPr>
          <w:rFonts w:hint="eastAsia"/>
        </w:rPr>
        <w:br/>
      </w:r>
      <w:r>
        <w:rPr>
          <w:rFonts w:hint="eastAsia"/>
        </w:rPr>
        <w:t>　　第一节 我国分时度假酒店市场供需分析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一、2020-2025年我国分时度假酒店行业供给情况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1、我国分时度假酒店行业供给分析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二、2020-2025年我国分时度假酒店行业需求情况</w:t>
      </w:r>
      <w:r>
        <w:rPr>
          <w:rFonts w:hint="eastAsia"/>
        </w:rPr>
        <w:br/>
      </w:r>
      <w:r>
        <w:rPr>
          <w:rFonts w:hint="eastAsia"/>
        </w:rPr>
        <w:t>　　　　　　1、分时度假酒店行业需求市场</w:t>
      </w:r>
      <w:r>
        <w:rPr>
          <w:rFonts w:hint="eastAsia"/>
        </w:rPr>
        <w:br/>
      </w:r>
      <w:r>
        <w:rPr>
          <w:rFonts w:hint="eastAsia"/>
        </w:rPr>
        <w:t>　　　　　　2、分时度假酒店行业客户结构</w:t>
      </w:r>
      <w:r>
        <w:rPr>
          <w:rFonts w:hint="eastAsia"/>
        </w:rPr>
        <w:br/>
      </w:r>
      <w:r>
        <w:rPr>
          <w:rFonts w:hint="eastAsia"/>
        </w:rPr>
        <w:t>　　　　　　3、分时度假酒店行业需求的地区差异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三、2020-2025年我国分时度假酒店行业供需平衡分析</w:t>
      </w:r>
      <w:r>
        <w:rPr>
          <w:rFonts w:hint="eastAsia"/>
        </w:rPr>
        <w:br/>
      </w:r>
      <w:r>
        <w:rPr>
          <w:rFonts w:hint="eastAsia"/>
        </w:rPr>
        <w:t>　　第二节 分时度假酒店产品（服务）市场应用及需求预测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一、分时度假酒店产品（服务）应用市场总体需求分析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1、分时度假酒店产品（服务）应用市场需求特征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2、分时度假酒店产品（服务）应用市场需求总规模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二、2025-2031年分时度假酒店行业领域需求量预测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1、2025-2031年分时度假酒店行业领域需求产品（服务）功能预测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2、2025-2031年分时度假酒店行业领域需求产品（服务）市场格局预测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三、重点行业分时度假酒店产品（服务）需求分析预测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“十四五”分时度假酒店行业产业结构调整分析</w:t>
      </w:r>
      <w:r>
        <w:rPr>
          <w:rFonts w:hint="eastAsia"/>
        </w:rPr>
        <w:br/>
      </w:r>
      <w:r>
        <w:rPr>
          <w:rFonts w:hint="eastAsia"/>
        </w:rPr>
        <w:t>　　第一节 分时度假酒店产业结构分析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三、中国分时度假酒店行业参与国际竞争的战略市场定位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分时度假酒店行业竞争力优势分析</w:t>
      </w:r>
      <w:r>
        <w:rPr>
          <w:rFonts w:hint="eastAsia"/>
        </w:rPr>
        <w:br/>
      </w:r>
      <w:r>
        <w:rPr>
          <w:rFonts w:hint="eastAsia"/>
        </w:rPr>
        <w:t>　　第一节 分时度假酒店行业竞争力优势分析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中国分时度假酒店行业竞争力分析</w:t>
      </w:r>
      <w:r>
        <w:rPr>
          <w:rFonts w:hint="eastAsia"/>
        </w:rPr>
        <w:br/>
      </w:r>
      <w:r>
        <w:rPr>
          <w:rFonts w:hint="eastAsia"/>
        </w:rPr>
        <w:t>　　　　一、我国分时度假酒店行业竞争力剖析</w:t>
      </w:r>
      <w:r>
        <w:rPr>
          <w:rFonts w:hint="eastAsia"/>
        </w:rPr>
        <w:br/>
      </w:r>
      <w:r>
        <w:rPr>
          <w:rFonts w:hint="eastAsia"/>
        </w:rPr>
        <w:t>　　　　二、我国分时度假酒店企业市场竞争的优势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四、国内分时度假酒店企业竞争能力提升途径</w:t>
      </w:r>
      <w:r>
        <w:rPr>
          <w:rFonts w:hint="eastAsia"/>
        </w:rPr>
        <w:br/>
      </w:r>
      <w:r>
        <w:rPr>
          <w:rFonts w:hint="eastAsia"/>
        </w:rPr>
        <w:t>　　第三节 分时度假酒店行业SWOT分析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三、分时度假酒店行业机会分析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四、分时度假酒店行业威胁分析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2025-2031年分时度假酒店行业市场竞争策略分析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二、分时度假酒店行业企业间竞争格局分析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三、分时度假酒店行业集中度分析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中国分时度假酒店行业竞争格局综述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一、分时度假酒店行业竞争概况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1、中国分时度假酒店行业品牌竞争格局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2、分时度假酒店业未来竞争格局和特点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3、分时度假酒店市场进入及竞争对手分析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2020-2025年分时度假酒店行业竞争格局分析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一、2020-2025年国内外分时度假酒店竞争分析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二、2020-2025年我国分时度假酒店市场竞争分析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三、2020-2025年我国分时度假酒店市场集中度分析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四、2020-2025年国内主要分时度假酒店企业动向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五、2020-2025年国内分时度假酒店企业拟在建项目分析</w:t>
      </w:r>
      <w:r>
        <w:rPr>
          <w:rFonts w:hint="eastAsia"/>
        </w:rPr>
        <w:br/>
      </w:r>
      <w:r>
        <w:rPr>
          <w:rFonts w:hint="eastAsia"/>
        </w:rPr>
        <w:t>　　第四节 分时度假酒店企业竞争策略分析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一、提高分时度假酒店企业核心竞争力的对策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二、影响分时度假酒店企业核心竞争力的因素及提升途径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三、提高分时度假酒店企业竞争力的策略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“十四五”分时度假酒店行业重点企业发展形势分析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泰达度假交换有限公司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第二节 中安达公司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第三节 中房集团分时度假联盟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第四节 天伦度假发展有限公司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第五节 海南华夏之旅分时度假交换有限公司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2025-2031年分时度假酒店行业前景调研展望</w:t>
      </w:r>
      <w:r>
        <w:rPr>
          <w:rFonts w:hint="eastAsia"/>
        </w:rPr>
        <w:br/>
      </w:r>
      <w:r>
        <w:rPr>
          <w:rFonts w:hint="eastAsia"/>
        </w:rPr>
        <w:t>　　第一节 分时度假酒店行业“十四五”投资机会分析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一、分时度假酒店投资项目分析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二、可以投资的分时度假酒店模式</w:t>
      </w:r>
      <w:r>
        <w:rPr>
          <w:rFonts w:hint="eastAsia"/>
        </w:rPr>
        <w:br/>
      </w:r>
      <w:r>
        <w:rPr>
          <w:rFonts w:hint="eastAsia"/>
        </w:rPr>
        <w:t>　　　　三、“十四五”分时度假酒店投资机会</w:t>
      </w:r>
      <w:r>
        <w:rPr>
          <w:rFonts w:hint="eastAsia"/>
        </w:rPr>
        <w:br/>
      </w:r>
      <w:r>
        <w:rPr>
          <w:rFonts w:hint="eastAsia"/>
        </w:rPr>
        <w:t>　　第二节 2025-2031年分时度假酒店行业发展预测分析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一、“十四五”分时度假酒店发展分析</w:t>
      </w:r>
      <w:r>
        <w:rPr>
          <w:rFonts w:hint="eastAsia"/>
        </w:rPr>
        <w:br/>
      </w:r>
      <w:r>
        <w:rPr>
          <w:rFonts w:hint="eastAsia"/>
        </w:rPr>
        <w:t>　　　　二、“十四五”分时度假酒店行业技术开发方向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“十四五”规划将为分时度假酒店行业找到新的增长点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2025-2031年分时度假酒店行业投资价值评估分析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分时度假酒店行业投资特性分析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三、分时度假酒店行业盈利模式分析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2025-2031年分时度假酒店行业发展的影响因素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2025-2031年分时度假酒店行业投资价值评估分析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“十四五”中国分时度假酒店行业投资收益预测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二、“十四五”中国分时度假酒店行业总产值预测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三、“十四五”中国分时度假酒店行业销售收入预测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四、“十四五”中国分时度假酒店行业利润总额预测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五、“十四五”中国分时度假酒店行业总资产预测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2025-2031年分时度假酒店行业发展趋势及投资前景分析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2020-2025年分时度假酒店存在的问题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一、2025-2031年分时度假酒店发展方向分析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二、2025-2031年分时度假酒店行业发展规模预测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三、2025-2031年分时度假酒店行业发展趋势预测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2025-2031年分时度假酒店行业投资前景分析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分时度假酒店行业“十四五”热点问题探讨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发展绿色经济和分时度假酒店经济，增强可持续发展能力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“十四五”时期分时度假酒店行业自身热点问题研究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2025-2031年分时度假酒店行业面临的困境及对策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2025年分时度假酒店行业面临的困境</w:t>
      </w:r>
      <w:r>
        <w:rPr>
          <w:rFonts w:hint="eastAsia"/>
        </w:rPr>
        <w:br/>
      </w:r>
      <w:r>
        <w:rPr>
          <w:rFonts w:hint="eastAsia"/>
        </w:rPr>
        <w:t>　　第二节 分时度假酒店企业面临的困境及对策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一、重点分时度假酒店企业面临的困境及对策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1、重点分时度假酒店企业面临的困境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2、重点分时度假酒店企业对策探讨</w:t>
      </w:r>
      <w:r>
        <w:rPr>
          <w:rFonts w:hint="eastAsia"/>
        </w:rPr>
        <w:br/>
      </w:r>
      <w:r>
        <w:rPr>
          <w:rFonts w:hint="eastAsia"/>
        </w:rPr>
        <w:t>　　　　二、中小分时度假酒店企业发展困境及策略分析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1、中小分时度假酒店企业面临的困境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2、中小分时度假酒店企业对策探讨</w:t>
      </w:r>
      <w:r>
        <w:rPr>
          <w:rFonts w:hint="eastAsia"/>
        </w:rPr>
        <w:br/>
      </w:r>
      <w:r>
        <w:rPr>
          <w:rFonts w:hint="eastAsia"/>
        </w:rPr>
        <w:t>　　　　三、国内分时度假酒店企业的出路分析</w:t>
      </w:r>
      <w:r>
        <w:rPr>
          <w:rFonts w:hint="eastAsia"/>
        </w:rPr>
        <w:br/>
      </w:r>
      <w:r>
        <w:rPr>
          <w:rFonts w:hint="eastAsia"/>
        </w:rPr>
        <w:t>　　第三节 中国分时度假酒店行业存在的问题及对策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一、中国分时度假酒店行业存在的问题</w:t>
      </w:r>
      <w:r>
        <w:rPr>
          <w:rFonts w:hint="eastAsia"/>
        </w:rPr>
        <w:br/>
      </w:r>
      <w:r>
        <w:rPr>
          <w:rFonts w:hint="eastAsia"/>
        </w:rPr>
        <w:t>　　　　二、分时度假酒店行业发展的建议对策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中国分时度假酒店市场发展面临的挑战与对策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2025-2031年分时度假酒店行业投资规划建议研究</w:t>
      </w:r>
      <w:r>
        <w:rPr>
          <w:rFonts w:hint="eastAsia"/>
        </w:rPr>
        <w:br/>
      </w:r>
      <w:r>
        <w:rPr>
          <w:rFonts w:hint="eastAsia"/>
        </w:rPr>
        <w:t>　　第一节 分时度假酒店行业投资前景研究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对我国分时度假酒店品牌的战略思考</w:t>
      </w:r>
      <w:r>
        <w:rPr>
          <w:rFonts w:hint="eastAsia"/>
        </w:rPr>
        <w:br/>
      </w:r>
      <w:r>
        <w:rPr>
          <w:rFonts w:hint="eastAsia"/>
        </w:rPr>
        <w:t>　　　　一、分时度假酒店品牌的重要性</w:t>
      </w:r>
      <w:r>
        <w:rPr>
          <w:rFonts w:hint="eastAsia"/>
        </w:rPr>
        <w:br/>
      </w:r>
      <w:r>
        <w:rPr>
          <w:rFonts w:hint="eastAsia"/>
        </w:rPr>
        <w:t>　　　　二、分时度假酒店实施品牌战略的意义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三、分时度假酒店企业品牌的现状分析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四、我国分时度假酒店企业的品牌战略</w:t>
      </w:r>
      <w:r>
        <w:rPr>
          <w:rFonts w:hint="eastAsia"/>
        </w:rPr>
        <w:br/>
      </w:r>
      <w:r>
        <w:rPr>
          <w:rFonts w:hint="eastAsia"/>
        </w:rPr>
        <w:t>　　　　五、分时度假酒店品牌战略管理的策略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分时度假酒店经营策略分析</w:t>
      </w:r>
      <w:r>
        <w:rPr>
          <w:rFonts w:hint="eastAsia"/>
        </w:rPr>
        <w:br/>
      </w:r>
      <w:r>
        <w:rPr>
          <w:rFonts w:hint="eastAsia"/>
        </w:rPr>
        <w:t>　　　　一、分时度假酒店市场细分策略</w:t>
      </w:r>
      <w:r>
        <w:rPr>
          <w:rFonts w:hint="eastAsia"/>
        </w:rPr>
        <w:br/>
      </w:r>
      <w:r>
        <w:rPr>
          <w:rFonts w:hint="eastAsia"/>
        </w:rPr>
        <w:t>　　　　二、分时度假酒店市场创新策略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四、分时度假酒店新产品差异化战略</w:t>
      </w:r>
      <w:r>
        <w:rPr>
          <w:rFonts w:hint="eastAsia"/>
        </w:rPr>
        <w:br/>
      </w:r>
      <w:r>
        <w:rPr>
          <w:rFonts w:hint="eastAsia"/>
        </w:rPr>
        <w:t>　　第四节 分时度假酒店行业投资规划建议研究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一、2025年分时度假酒店行业投资规划建议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二、2025-2031年分时度假酒店行业投资规划建议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分时度假酒店行业研究结论及建议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分时度假酒店子行业研究结论及建议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(中~智林)分时度假酒店行业“十四五”投资建议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分时度假酒店行业生命周期</w:t>
      </w:r>
      <w:r>
        <w:rPr>
          <w:rFonts w:hint="eastAsia"/>
        </w:rPr>
        <w:br/>
      </w:r>
      <w:r>
        <w:rPr>
          <w:rFonts w:hint="eastAsia"/>
        </w:rPr>
        <w:t>　　图表 分时度假酒店行业产业链结构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2020-2025年全球分时度假酒店行业市场规模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2020-2025年分时度假酒店行业销售收入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2020-2025年分时度假酒店行业资产总计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2020-2025年分时度假酒店行业负债总计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2020-2025年分时度假酒店行业竞争力分析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2020-2025年分时度假酒店市场价格走势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9fcfebc84847" w:history="1">
        <w:r>
          <w:rPr>
            <w:rStyle w:val="Hyperlink"/>
          </w:rPr>
          <w:t>2025-2031年中国分时度假酒店市场深度调查分析及发展趋势研究报告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9fcfebc84847" w:history="1">
        <w:r>
          <w:rPr>
            <w:rStyle w:val="Hyperlink"/>
          </w:rPr>
          <w:t>https://www.20087.com/8/61/FenShiDuJiaJiuDianWeiLaiFaZhanQu.html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ac0c7a4a44d1" w:history="1">
      <w:r>
        <w:rPr>
          <w:rStyle w:val="Hyperlink"/>
        </w:rPr>
        <w:t>2025-2031年中国分时度假酒店市场深度调查分析及发展趋势研究报告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nShiDuJiaJiuDianWeiLaiFaZhanQu.html" TargetMode="External" Id="R254a9fcfebc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nShiDuJiaJiuDianWeiLaiFaZhanQu.html" TargetMode="External" Id="R7be4ac0c7a4a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2025-02-11T05:24:00Z</dcterms:created>
  <dcterms:modified xsi:type="dcterms:W3CDTF">2025-02-11T06:24:00Z</dcterms:modified>
  <dc:subject>2025-2031年中国分时度假酒店市场深度调查分析及发展趋势研究报告</dc:subject>
  <dc:title>2025-2031年中国分时度假酒店市场深度调查分析及发展趋势研究报告</dc:title>
  <cp:keywords>2025-2031年中国分时度假酒店市场深度调查分析及发展趋势研究报告</cp:keywords>
  <dc:description>2025-2031年中国分时度假酒店市场深度调查分析及发展趋势研究报告</dc:description>
</cp:coreProperties>
</file>