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d79085bfcd643c9" w:history="1">
              <w:r>
                <w:rPr>
                  <w:rStyle w:val="Hyperlink"/>
                </w:rPr>
                <w:t>2026-2032年中国地下水收集采样市场研究分析及前景趋势报告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d79085bfcd643c9" w:history="1">
              <w:r>
                <w:rPr>
                  <w:rStyle w:val="Hyperlink"/>
                </w:rPr>
                <w:t>2026-2032年中国地下水收集采样市场研究分析及前景趋势报告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d79085bfcd643c9" w:history="1">
                <w:r>
                  <w:rPr>
                    <w:rStyle w:val="Hyperlink"/>
                  </w:rPr>
                  <w:t>https://www.20087.com/8/51/DiXiaShuiShouJiCaiYangDeQianJingQuShi.html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地下水收集采样是水文地质调查、环境监测及污染修复中的基础性技术环节，旨在获取具有代表性的地下水体样本，以分析水质成分、污染物浓度及同位素特征。该过程涉及监测井建设、洗井、采样器具选择及样品保存等多个关键步骤，需严格遵循“不扰动、不污染、代表性”原则。目前，地下水收集采样技术已从传统的人工贝勒管、潜水泵向自动化、低扰动方向升级。低流量采样技术（Low-Flow Sampling）因能最小化水位波动与浊度变化，成为获取高质量溶解态污染物数据的主流方法。同时，针对挥发性有机物（VOCs）与半挥发性有机物（SVOCs）的专用采样器与在线监测探头，有效解决了传统采样中易挥发、易氧化的难题。随着环境监测网络的加密，地下水采样正从“点位抽查”向“立体监测”转变，结合地球物理探测与数值模拟，实现对地下水污染羽的精准刻画。</w:t>
      </w:r>
      <w:r>
        <w:rPr>
          <w:rFonts w:hint="eastAsia"/>
        </w:rPr>
        <w:br/>
      </w:r>
      <w:r>
        <w:rPr>
          <w:rFonts w:hint="eastAsia"/>
        </w:rPr>
        <w:t>　　未来，地下水收集采样将朝着原位实时监测、微损采样及智能化集成方向深度发展。市场调研网认为，在技术端，被动式采样器（Passive Samplers）与光学/电化学原位传感器将广泛应用，通过在监测井中长期部署，实现污染物时间加权平均浓度与瞬时波动的连续捕捉，大幅降低采样频次与人为误差。在装备端，微型化、模块化的智能采样机器人将能够进入狭窄空间或深层含水层，执行精准洗井与分层采样任务，结合边缘计算实现现场数据的即时质控与传输。此外，地下水采样将与同位素示踪、微生物组学及大数据模型深度融合，通过多源数据融合分析，精准解析污染源解析、迁移路径及自然衰减潜力。在“美丽中国”与地下水污染防治攻坚战背景下，地下水收集采样将从单纯的数据获取手段，升级为支撑地下水风险管控与生态修复决策的智慧感知体系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d79085bfcd643c9" w:history="1">
        <w:r>
          <w:rPr>
            <w:rStyle w:val="Hyperlink"/>
          </w:rPr>
          <w:t>2026-2032年中国地下水收集采样市场研究分析及前景趋势报告</w:t>
        </w:r>
      </w:hyperlink>
      <w:r>
        <w:rPr>
          <w:rFonts w:hint="eastAsia"/>
        </w:rPr>
        <w:t>》，2025年地下水收集采样行业市场规模达 亿元，预计2032年市场规模将达 亿元，期间年均复合增长率（CAGR）达 %。报告依托权威数据资源与长期市场监测，系统分析了地下水收集采样行业的市场规模、市场需求及产业链结构，深入探讨了地下水收集采样价格变动与细分市场特征。报告科学预测了地下水收集采样市场前景及未来发展趋势，重点剖析了行业集中度、竞争格局及重点企业的市场地位，并通过SWOT分析揭示了地下水收集采样行业机遇与潜在风险。报告为投资者及业内企业提供了全面的市场洞察与决策参考，助力把握地下水收集采样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地下水收集采样市场概述</w:t>
      </w:r>
      <w:r>
        <w:rPr>
          <w:rFonts w:hint="eastAsia"/>
        </w:rPr>
        <w:br/>
      </w:r>
      <w:r>
        <w:rPr>
          <w:rFonts w:hint="eastAsia"/>
        </w:rPr>
        <w:t>　　1.1 地下水收集采样市场概述</w:t>
      </w:r>
      <w:r>
        <w:rPr>
          <w:rFonts w:hint="eastAsia"/>
        </w:rPr>
        <w:br/>
      </w:r>
      <w:r>
        <w:rPr>
          <w:rFonts w:hint="eastAsia"/>
        </w:rPr>
        <w:t>　　1.2 不同产品类型地下水收集采样分析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中国市场不同产品类型地下水收集采样规模对比（2021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低流量洗井采样</w:t>
      </w:r>
      <w:r>
        <w:rPr>
          <w:rFonts w:hint="eastAsia"/>
        </w:rPr>
        <w:br/>
      </w:r>
      <w:r>
        <w:rPr>
          <w:rFonts w:hint="eastAsia"/>
        </w:rPr>
        <w:t>　　　　1.2.3 常规洗井采样</w:t>
      </w:r>
      <w:r>
        <w:rPr>
          <w:rFonts w:hint="eastAsia"/>
        </w:rPr>
        <w:br/>
      </w:r>
      <w:r>
        <w:rPr>
          <w:rFonts w:hint="eastAsia"/>
        </w:rPr>
        <w:t>　　　　1.2.4 抓取式采样</w:t>
      </w:r>
      <w:r>
        <w:rPr>
          <w:rFonts w:hint="eastAsia"/>
        </w:rPr>
        <w:br/>
      </w:r>
      <w:r>
        <w:rPr>
          <w:rFonts w:hint="eastAsia"/>
        </w:rPr>
        <w:t>　　　　1.2.5 被动式采样</w:t>
      </w:r>
      <w:r>
        <w:rPr>
          <w:rFonts w:hint="eastAsia"/>
        </w:rPr>
        <w:br/>
      </w:r>
      <w:r>
        <w:rPr>
          <w:rFonts w:hint="eastAsia"/>
        </w:rPr>
        <w:t>　　　　1.2.6 其他</w:t>
      </w:r>
      <w:r>
        <w:rPr>
          <w:rFonts w:hint="eastAsia"/>
        </w:rPr>
        <w:br/>
      </w:r>
      <w:r>
        <w:rPr>
          <w:rFonts w:hint="eastAsia"/>
        </w:rPr>
        <w:t>　　1.3 不同服务组合地下水收集采样分析</w:t>
      </w:r>
      <w:r>
        <w:rPr>
          <w:rFonts w:hint="eastAsia"/>
        </w:rPr>
        <w:br/>
      </w:r>
      <w:r>
        <w:rPr>
          <w:rFonts w:hint="eastAsia"/>
        </w:rPr>
        <w:t>　　　　1.3.1 中国市场不同服务组合地下水收集采样规模对比（2021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单纯现场采样</w:t>
      </w:r>
      <w:r>
        <w:rPr>
          <w:rFonts w:hint="eastAsia"/>
        </w:rPr>
        <w:br/>
      </w:r>
      <w:r>
        <w:rPr>
          <w:rFonts w:hint="eastAsia"/>
        </w:rPr>
        <w:t>　　　　1.3.3 采样+现场参数</w:t>
      </w:r>
      <w:r>
        <w:rPr>
          <w:rFonts w:hint="eastAsia"/>
        </w:rPr>
        <w:br/>
      </w:r>
      <w:r>
        <w:rPr>
          <w:rFonts w:hint="eastAsia"/>
        </w:rPr>
        <w:t>　　　　1.3.4 采样+实验室分析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不同采样点类型地下水收集采样分析</w:t>
      </w:r>
      <w:r>
        <w:rPr>
          <w:rFonts w:hint="eastAsia"/>
        </w:rPr>
        <w:br/>
      </w:r>
      <w:r>
        <w:rPr>
          <w:rFonts w:hint="eastAsia"/>
        </w:rPr>
        <w:t>　　　　1.4.1 中国市场不同采样点类型地下水收集采样规模对比（2021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地下水监测井</w:t>
      </w:r>
      <w:r>
        <w:rPr>
          <w:rFonts w:hint="eastAsia"/>
        </w:rPr>
        <w:br/>
      </w:r>
      <w:r>
        <w:rPr>
          <w:rFonts w:hint="eastAsia"/>
        </w:rPr>
        <w:t>　　　　1.4.3 水源井</w:t>
      </w:r>
      <w:r>
        <w:rPr>
          <w:rFonts w:hint="eastAsia"/>
        </w:rPr>
        <w:br/>
      </w:r>
      <w:r>
        <w:rPr>
          <w:rFonts w:hint="eastAsia"/>
        </w:rPr>
        <w:t>　　　　1.4.4 观测井</w:t>
      </w:r>
      <w:r>
        <w:rPr>
          <w:rFonts w:hint="eastAsia"/>
        </w:rPr>
        <w:br/>
      </w:r>
      <w:r>
        <w:rPr>
          <w:rFonts w:hint="eastAsia"/>
        </w:rPr>
        <w:t>　　　　1.4.5 直推式采样点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从不同应用，地下水收集采样主要包括如下几个方面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中国市场不同应用地下水收集采样规模对比（2021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1.5.2 污染场地调查及修复监测</w:t>
      </w:r>
      <w:r>
        <w:rPr>
          <w:rFonts w:hint="eastAsia"/>
        </w:rPr>
        <w:br/>
      </w:r>
      <w:r>
        <w:rPr>
          <w:rFonts w:hint="eastAsia"/>
        </w:rPr>
        <w:t>　　　　1.5.3 工业设施合规监测</w:t>
      </w:r>
      <w:r>
        <w:rPr>
          <w:rFonts w:hint="eastAsia"/>
        </w:rPr>
        <w:br/>
      </w:r>
      <w:r>
        <w:rPr>
          <w:rFonts w:hint="eastAsia"/>
        </w:rPr>
        <w:t>　　　　1.5.4 填埋场及固废设施监测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中国地下水收集采样市场规模现状及未来趋势（2021-2032）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中国市场主要企业地下水收集采样规模及市场份额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中国市场主要厂商进入地下水收集采样行业时间点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中国市场主要厂商地下水收集采样产品类型及应用</w:t>
      </w:r>
      <w:r>
        <w:rPr>
          <w:rFonts w:hint="eastAsia"/>
        </w:rPr>
        <w:br/>
      </w:r>
      <w:r>
        <w:rPr>
          <w:rFonts w:hint="eastAsia"/>
        </w:rPr>
        <w:t>　　2.5 地下水收集采样行业集中度、竞争程度分析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地下水收集采样行业集中度分析：2025年中国市场Top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中国市场地下水收集采样第一梯队、第二梯队和第三梯队厂商及市场份额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3.26 重点企业（26）</w:t>
      </w:r>
      <w:r>
        <w:rPr>
          <w:rFonts w:hint="eastAsia"/>
        </w:rPr>
        <w:br/>
      </w:r>
      <w:r>
        <w:rPr>
          <w:rFonts w:hint="eastAsia"/>
        </w:rPr>
        <w:t>　　　　3.26.1 重点企业（26）公司信息、总部、地下水收集采样市场地位以及主要的竞争对手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3.26.2 重点企业（26）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3.26.3 重点企业（26）在中国市场地下水收集采样收入（万元）及毛利率（2021-2026）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3.27 重点企业（27）</w:t>
      </w:r>
      <w:r>
        <w:rPr>
          <w:rFonts w:hint="eastAsia"/>
        </w:rPr>
        <w:br/>
      </w:r>
      <w:r>
        <w:rPr>
          <w:rFonts w:hint="eastAsia"/>
        </w:rPr>
        <w:t>　　　　3.27.1 重点企业（27）公司信息、总部、地下水收集采样市场地位以及主要的竞争对手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3.27.2 重点企业（27）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3.27.3 重点企业（27）在中国市场地下水收集采样收入（万元）及毛利率（2021-2026）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3.28 重点企业（28）</w:t>
      </w:r>
      <w:r>
        <w:rPr>
          <w:rFonts w:hint="eastAsia"/>
        </w:rPr>
        <w:br/>
      </w:r>
      <w:r>
        <w:rPr>
          <w:rFonts w:hint="eastAsia"/>
        </w:rPr>
        <w:t>　　　　3.28.1 重点企业（28）公司信息、总部、地下水收集采样市场地位以及主要的竞争对手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3.28.2 重点企业（28）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3.28.3 重点企业（28）在中国市场地下水收集采样收入（万元）及毛利率（2021-2026）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3.29 重点企业（29）</w:t>
      </w:r>
      <w:r>
        <w:rPr>
          <w:rFonts w:hint="eastAsia"/>
        </w:rPr>
        <w:br/>
      </w:r>
      <w:r>
        <w:rPr>
          <w:rFonts w:hint="eastAsia"/>
        </w:rPr>
        <w:t>　　　　3.29.1 重点企业（29）公司信息、总部、地下水收集采样市场地位以及主要的竞争对手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3.29.2 重点企业（29）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3.29.3 重点企业（29）在中国市场地下水收集采样收入（万元）及毛利率（2021-2026）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3.30 重点企业（30）</w:t>
      </w:r>
      <w:r>
        <w:rPr>
          <w:rFonts w:hint="eastAsia"/>
        </w:rPr>
        <w:br/>
      </w:r>
      <w:r>
        <w:rPr>
          <w:rFonts w:hint="eastAsia"/>
        </w:rPr>
        <w:t>　　　　3.30.1 重点企业（30）公司信息、总部、地下水收集采样市场地位以及主要的竞争对手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3.30.2 重点企业（30）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　　3.30.3 重点企业（30）在中国市场地下水收集采样收入（万元）及毛利率（2021-2026）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中国不同产品类型地下水收集采样规模及预测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中国不同产品类型地下水收集采样规模及市场份额（2021-2026）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中国不同产品类型地下水收集采样规模预测（2027-2032）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中国不同应用地下水收集采样规模及市场份额（2021-2026）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中国不同应用地下水收集采样规模预测（2027-2032）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地下水收集采样行业发展机遇及主要驱动因素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地下水收集采样行业发展面临的风险</w:t>
      </w:r>
      <w:r>
        <w:rPr>
          <w:rFonts w:hint="eastAsia"/>
        </w:rPr>
        <w:br/>
      </w:r>
      <w:r>
        <w:rPr>
          <w:rFonts w:hint="eastAsia"/>
        </w:rPr>
        <w:t>　　6.3 地下水收集采样行业政策分析</w:t>
      </w:r>
      <w:r>
        <w:rPr>
          <w:rFonts w:hint="eastAsia"/>
        </w:rPr>
        <w:br/>
      </w:r>
      <w:r>
        <w:rPr>
          <w:rFonts w:hint="eastAsia"/>
        </w:rPr>
        <w:t>　　6.4 地下水收集采样中国企业SWOT分析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地下水收集采样行业产业链简介</w:t>
      </w:r>
      <w:r>
        <w:rPr>
          <w:rFonts w:hint="eastAsia"/>
        </w:rPr>
        <w:br/>
      </w:r>
      <w:r>
        <w:rPr>
          <w:rFonts w:hint="eastAsia"/>
        </w:rPr>
        <w:t>　　　　7.1.1 地下水收集采样行业供应链分析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地下水收集采样行业主要下游客户</w:t>
      </w:r>
      <w:r>
        <w:rPr>
          <w:rFonts w:hint="eastAsia"/>
        </w:rPr>
        <w:br/>
      </w:r>
      <w:r>
        <w:rPr>
          <w:rFonts w:hint="eastAsia"/>
        </w:rPr>
        <w:t>　　7.2 地下水收集采样行业采购模式</w:t>
      </w:r>
      <w:r>
        <w:rPr>
          <w:rFonts w:hint="eastAsia"/>
        </w:rPr>
        <w:br/>
      </w:r>
      <w:r>
        <w:rPr>
          <w:rFonts w:hint="eastAsia"/>
        </w:rPr>
        <w:t>　　7.3 地下水收集采样行业开发/生产模式</w:t>
      </w:r>
      <w:r>
        <w:rPr>
          <w:rFonts w:hint="eastAsia"/>
        </w:rPr>
        <w:br/>
      </w:r>
      <w:r>
        <w:rPr>
          <w:rFonts w:hint="eastAsia"/>
        </w:rPr>
        <w:t>　　7.4 地下水收集采样行业销售模式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中智-林-－研究方法与数据来源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中国市场不同产品类型地下水收集采样规模（万元）及增长率对比（2021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低流量洗井采样主要企业列表</w:t>
      </w:r>
      <w:r>
        <w:rPr>
          <w:rFonts w:hint="eastAsia"/>
        </w:rPr>
        <w:br/>
      </w:r>
      <w:r>
        <w:rPr>
          <w:rFonts w:hint="eastAsia"/>
        </w:rPr>
        <w:t>　　表 3： 常规洗井采样主要企业列表</w:t>
      </w:r>
      <w:r>
        <w:rPr>
          <w:rFonts w:hint="eastAsia"/>
        </w:rPr>
        <w:br/>
      </w:r>
      <w:r>
        <w:rPr>
          <w:rFonts w:hint="eastAsia"/>
        </w:rPr>
        <w:t>　　表 4： 抓取式采样主要企业列表</w:t>
      </w:r>
      <w:r>
        <w:rPr>
          <w:rFonts w:hint="eastAsia"/>
        </w:rPr>
        <w:br/>
      </w:r>
      <w:r>
        <w:rPr>
          <w:rFonts w:hint="eastAsia"/>
        </w:rPr>
        <w:t>　　表 5： 被动式采样主要企业列表</w:t>
      </w:r>
      <w:r>
        <w:rPr>
          <w:rFonts w:hint="eastAsia"/>
        </w:rPr>
        <w:br/>
      </w:r>
      <w:r>
        <w:rPr>
          <w:rFonts w:hint="eastAsia"/>
        </w:rPr>
        <w:t>　　表 6： 其他主要企业列表</w:t>
      </w:r>
      <w:r>
        <w:rPr>
          <w:rFonts w:hint="eastAsia"/>
        </w:rPr>
        <w:br/>
      </w:r>
      <w:r>
        <w:rPr>
          <w:rFonts w:hint="eastAsia"/>
        </w:rPr>
        <w:t>　　表 7： 中国市场不同服务组合地下水收集采样规模（万元）及增长率对比（2021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8： 单纯现场采样主要企业列表</w:t>
      </w:r>
      <w:r>
        <w:rPr>
          <w:rFonts w:hint="eastAsia"/>
        </w:rPr>
        <w:br/>
      </w:r>
      <w:r>
        <w:rPr>
          <w:rFonts w:hint="eastAsia"/>
        </w:rPr>
        <w:t>　　表 9： 采样+现场参数主要企业列表</w:t>
      </w:r>
      <w:r>
        <w:rPr>
          <w:rFonts w:hint="eastAsia"/>
        </w:rPr>
        <w:br/>
      </w:r>
      <w:r>
        <w:rPr>
          <w:rFonts w:hint="eastAsia"/>
        </w:rPr>
        <w:t>　　表 10： 采样+实验室分析主要企业列表</w:t>
      </w:r>
      <w:r>
        <w:rPr>
          <w:rFonts w:hint="eastAsia"/>
        </w:rPr>
        <w:br/>
      </w:r>
      <w:r>
        <w:rPr>
          <w:rFonts w:hint="eastAsia"/>
        </w:rPr>
        <w:t>　　表 11： 其他主要企业列表</w:t>
      </w:r>
      <w:r>
        <w:rPr>
          <w:rFonts w:hint="eastAsia"/>
        </w:rPr>
        <w:br/>
      </w:r>
      <w:r>
        <w:rPr>
          <w:rFonts w:hint="eastAsia"/>
        </w:rPr>
        <w:t>　　表 12： 中国市场不同采样点类型地下水收集采样规模（万元）及增长率对比（2021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13： 地下水监测井主要企业列表</w:t>
      </w:r>
      <w:r>
        <w:rPr>
          <w:rFonts w:hint="eastAsia"/>
        </w:rPr>
        <w:br/>
      </w:r>
      <w:r>
        <w:rPr>
          <w:rFonts w:hint="eastAsia"/>
        </w:rPr>
        <w:t>　　表 14： 水源井主要企业列表</w:t>
      </w:r>
      <w:r>
        <w:rPr>
          <w:rFonts w:hint="eastAsia"/>
        </w:rPr>
        <w:br/>
      </w:r>
      <w:r>
        <w:rPr>
          <w:rFonts w:hint="eastAsia"/>
        </w:rPr>
        <w:t>　　表 15： 观测井主要企业列表</w:t>
      </w:r>
      <w:r>
        <w:rPr>
          <w:rFonts w:hint="eastAsia"/>
        </w:rPr>
        <w:br/>
      </w:r>
      <w:r>
        <w:rPr>
          <w:rFonts w:hint="eastAsia"/>
        </w:rPr>
        <w:t>　　表 16： 直推式采样点主要企业列表</w:t>
      </w:r>
      <w:r>
        <w:rPr>
          <w:rFonts w:hint="eastAsia"/>
        </w:rPr>
        <w:br/>
      </w:r>
      <w:r>
        <w:rPr>
          <w:rFonts w:hint="eastAsia"/>
        </w:rPr>
        <w:t>　　表 17： 其他主要企业列表</w:t>
      </w:r>
      <w:r>
        <w:rPr>
          <w:rFonts w:hint="eastAsia"/>
        </w:rPr>
        <w:br/>
      </w:r>
      <w:r>
        <w:rPr>
          <w:rFonts w:hint="eastAsia"/>
        </w:rPr>
        <w:t>　　表 18： 中国市场不同应用地下水收集采样规模（万元）及增长率对比（2021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19： 中国市场主要企业地下水收集采样规模（万元）&amp;（2021-2026）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20： 中国市场主要企业地下水收集采样规模份额对比（2021-2026）</w:t>
      </w:r>
      <w:r>
        <w:rPr>
          <w:rFonts w:hint="eastAsia"/>
        </w:rPr>
        <w:br/>
      </w:r>
      <w:r>
        <w:rPr>
          <w:rFonts w:hint="eastAsia"/>
        </w:rPr>
        <w:t>　　表 21：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22： 中国市场主要企业进入地下水收集采样市场日期</w:t>
      </w:r>
      <w:r>
        <w:rPr>
          <w:rFonts w:hint="eastAsia"/>
        </w:rPr>
        <w:br/>
      </w:r>
      <w:r>
        <w:rPr>
          <w:rFonts w:hint="eastAsia"/>
        </w:rPr>
        <w:t>　　表 23： 中国市场主要厂商地下水收集采样产品类型及应用</w:t>
      </w:r>
      <w:r>
        <w:rPr>
          <w:rFonts w:hint="eastAsia"/>
        </w:rPr>
        <w:br/>
      </w:r>
      <w:r>
        <w:rPr>
          <w:rFonts w:hint="eastAsia"/>
        </w:rPr>
        <w:t>　　表 24： 2025年中国市场地下水收集采样主要厂商市场地位（第一梯队、第二梯队和第三梯队）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中国市场地下水收集采样市场投资、并购等现状分析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重点企业（1）公司信息、总部、地下水收集采样市场地位以及主要的竞争对手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27： 重点企业（1）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28： 重点企业（1）在中国市场地下水收集采样收入（万元）及毛利率（2021-2026）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31： 重点企业（2）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32： 重点企业（2）在中国市场地下水收集采样收入（万元）及毛利率（2021-2026）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35： 重点企业（3）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36： 重点企业（3）在中国市场地下水收集采样收入（万元）及毛利率（2021-2026）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39： 重点企业（4）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40： 重点企业（4）在中国市场地下水收集采样收入（万元）及毛利率（2021-2026）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42： 重点企业（5）公司信息、总部、地下水收集采样市场地位以及主要的竞争对手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43： 重点企业（5）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44： 重点企业（5）在中国市场地下水收集采样收入（万元）及毛利率（2021-2026）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45：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46： 重点企业（6）公司信息、总部、地下水收集采样市场地位以及主要的竞争对手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47： 重点企业（6）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48： 重点企业（6）在中国市场地下水收集采样收入（万元）及毛利率（2021-2026）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51： 重点企业（7）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52： 重点企业（7）在中国市场地下水收集采样收入（万元）及毛利率（2021-2026）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55： 重点企业（8）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56： 重点企业（8）在中国市场地下水收集采样收入（万元）及毛利率（2021-2026）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59： 重点企业（9）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60： 重点企业（9）在中国市场地下水收集采样收入（万元）及毛利率（2021-2026）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重点企业（10）公司信息、总部、地下水收集采样市场地位以及主要的竞争对手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63： 重点企业（10）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64： 重点企业（10）在中国市场地下水收集采样收入（万元）及毛利率（2021-2026）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65：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66： 重点企业（11）公司信息、总部、地下水收集采样市场地位以及主要的竞争对手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67： 重点企业（11）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68： 重点企业（11）在中国市场地下水收集采样收入（万元）及毛利率（2021-2026）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71： 重点企业（12）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72： 重点企业（12）在中国市场地下水收集采样收入（万元）及毛利率（2021-2026）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75： 重点企业（13）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76： 重点企业（13）在中国市场地下水收集采样收入（万元）及毛利率（2021-2026）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79： 重点企业（14）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80： 重点企业（14）在中国市场地下水收集采样收入（万元）及毛利率（2021-2026）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重点企业（15）公司信息、总部、地下水收集采样市场地位以及主要的竞争对手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83： 重点企业（15）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84： 重点企业（15）在中国市场地下水收集采样收入（万元）及毛利率（2021-2026）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85：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86： 重点企业（16）公司信息、总部、地下水收集采样市场地位以及主要的竞争对手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87： 重点企业（16）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88： 重点企业（16）在中国市场地下水收集采样收入（万元）及毛利率（2021-2026）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91： 重点企业（17）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92： 重点企业（17）在中国市场地下水收集采样收入（万元）及毛利率（2021-2026）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95： 重点企业（18）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96： 重点企业（18）在中国市场地下水收集采样收入（万元）及毛利率（2021-2026）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99： 重点企业（19）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100： 重点企业（19）在中国市场地下水收集采样收入（万元）及毛利率（2021-2026）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重点企业（20）公司信息、总部、地下水收集采样市场地位以及主要的竞争对手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103： 重点企业（20）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104： 重点企业（20）在中国市场地下水收集采样收入（万元）及毛利率（2021-2026）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105：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106： 重点企业（21）公司信息、总部、地下水收集采样市场地位以及主要的竞争对手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107： 重点企业（21）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108： 重点企业（21）在中国市场地下水收集采样收入（万元）及毛利率（2021-2026）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重点企业（22）公司信息、总部、地下水收集采样市场地位以及主要的竞争对手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111： 重点企业（22）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112： 重点企业（22）在中国市场地下水收集采样收入（万元）及毛利率（2021-2026）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重点企业（23）公司信息、总部、地下水收集采样市场地位以及主要的竞争对手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115： 重点企业（23）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116： 重点企业（23）在中国市场地下水收集采样收入（万元）及毛利率（2021-2026）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117：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118： 重点企业（24）公司信息、总部、地下水收集采样市场地位以及主要的竞争对手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119： 重点企业（24）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120： 重点企业（24）在中国市场地下水收集采样收入（万元）及毛利率（2021-2026）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重点企业（25）公司信息、总部、地下水收集采样市场地位以及主要的竞争对手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123： 重点企业（25）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124： 重点企业（25）在中国市场地下水收集采样收入（万元）及毛利率（2021-2026）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125：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126： 重点企业（26）公司信息、总部、地下水收集采样市场地位以及主要的竞争对手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127： 重点企业（26）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128： 重点企业（26）在中国市场地下水收集采样收入（万元）及毛利率（2021-2026）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129：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130： 重点企业（27）公司信息、总部、地下水收集采样市场地位以及主要的竞争对手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131： 重点企业（27）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132： 重点企业（27）在中国市场地下水收集采样收入（万元）及毛利率（2021-2026）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重点企业（28）公司信息、总部、地下水收集采样市场地位以及主要的竞争对手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135： 重点企业（28）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136： 重点企业（28）在中国市场地下水收集采样收入（万元）及毛利率（2021-2026）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137：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138： 重点企业（29）公司信息、总部、地下水收集采样市场地位以及主要的竞争对手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139： 重点企业（29）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140： 重点企业（29）在中国市场地下水收集采样收入（万元）及毛利率（2021-2026）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重点企业（30）公司信息、总部、地下水收集采样市场地位以及主要的竞争对手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143： 重点企业（30） 地下水收集采样产品及服务介绍</w:t>
      </w:r>
      <w:r>
        <w:rPr>
          <w:rFonts w:hint="eastAsia"/>
        </w:rPr>
        <w:br/>
      </w:r>
      <w:r>
        <w:rPr>
          <w:rFonts w:hint="eastAsia"/>
        </w:rPr>
        <w:t>　　表 144： 重点企业（30）在中国市场地下水收集采样收入（万元）及毛利率（2021-2026）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145：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146： 中国不同产品类型地下水收集采样规模列表（万元）&amp;（2021-2026）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147： 中国不同产品类型地下水收集采样规模市场份额列表（2021-2026）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148： 中国不同产品类型地下水收集采样规模（万元）预测（2027-2032）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149： 中国不同产品类型地下水收集采样规模市场份额预测（2027-2032）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150： 中国不同应用地下水收集采样规模列表（万元）&amp;（2021-2026）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151： 中国不同应用地下水收集采样规模市场份额列表（2021-2026）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152： 中国不同应用地下水收集采样规模（万元）预测（2027-2032）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153： 中国不同应用地下水收集采样规模市场份额预测（2027-2032）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154： 地下水收集采样行业发展机遇及主要驱动因素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155： 地下水收集采样行业发展面临的风险</w:t>
      </w:r>
      <w:r>
        <w:rPr>
          <w:rFonts w:hint="eastAsia"/>
        </w:rPr>
        <w:br/>
      </w:r>
      <w:r>
        <w:rPr>
          <w:rFonts w:hint="eastAsia"/>
        </w:rPr>
        <w:t>　　表 156： 地下水收集采样行业政策分析</w:t>
      </w:r>
      <w:r>
        <w:rPr>
          <w:rFonts w:hint="eastAsia"/>
        </w:rPr>
        <w:br/>
      </w:r>
      <w:r>
        <w:rPr>
          <w:rFonts w:hint="eastAsia"/>
        </w:rPr>
        <w:t>　　表 157： 地下水收集采样行业供应链分析</w:t>
      </w:r>
      <w:r>
        <w:rPr>
          <w:rFonts w:hint="eastAsia"/>
        </w:rPr>
        <w:br/>
      </w:r>
      <w:r>
        <w:rPr>
          <w:rFonts w:hint="eastAsia"/>
        </w:rPr>
        <w:t>　　表 158： 地下水收集采样上游原材料和主要供应商情况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159： 地下水收集采样行业主要下游客户</w:t>
      </w:r>
      <w:r>
        <w:rPr>
          <w:rFonts w:hint="eastAsia"/>
        </w:rPr>
        <w:br/>
      </w:r>
      <w:r>
        <w:rPr>
          <w:rFonts w:hint="eastAsia"/>
        </w:rPr>
        <w:t>　　表 160： 研究范围</w:t>
      </w:r>
      <w:r>
        <w:rPr>
          <w:rFonts w:hint="eastAsia"/>
        </w:rPr>
        <w:br/>
      </w:r>
      <w:r>
        <w:rPr>
          <w:rFonts w:hint="eastAsia"/>
        </w:rPr>
        <w:t>　　表 161：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地下水收集采样产品图片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中国不同产品类型地下水收集采样市场份额2025 &amp; 2032</w:t>
      </w:r>
      <w:r>
        <w:rPr>
          <w:rFonts w:hint="eastAsia"/>
        </w:rPr>
        <w:br/>
      </w:r>
      <w:r>
        <w:rPr>
          <w:rFonts w:hint="eastAsia"/>
        </w:rPr>
        <w:t>　　图 3： 低流量洗井采样产品图片</w:t>
      </w:r>
      <w:r>
        <w:rPr>
          <w:rFonts w:hint="eastAsia"/>
        </w:rPr>
        <w:br/>
      </w:r>
      <w:r>
        <w:rPr>
          <w:rFonts w:hint="eastAsia"/>
        </w:rPr>
        <w:t>　　图 4： 中国低流量洗井采样规模（万元）及增长率（2021-2032）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常规洗井采样产品图片</w:t>
      </w:r>
      <w:r>
        <w:rPr>
          <w:rFonts w:hint="eastAsia"/>
        </w:rPr>
        <w:br/>
      </w:r>
      <w:r>
        <w:rPr>
          <w:rFonts w:hint="eastAsia"/>
        </w:rPr>
        <w:t>　　图 6： 中国常规洗井采样规模（万元）及增长率（2021-2032）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抓取式采样产品图片</w:t>
      </w:r>
      <w:r>
        <w:rPr>
          <w:rFonts w:hint="eastAsia"/>
        </w:rPr>
        <w:br/>
      </w:r>
      <w:r>
        <w:rPr>
          <w:rFonts w:hint="eastAsia"/>
        </w:rPr>
        <w:t>　　图 8： 中国抓取式采样规模（万元）及增长率（2021-2032）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9： 被动式采样产品图片</w:t>
      </w:r>
      <w:r>
        <w:rPr>
          <w:rFonts w:hint="eastAsia"/>
        </w:rPr>
        <w:br/>
      </w:r>
      <w:r>
        <w:rPr>
          <w:rFonts w:hint="eastAsia"/>
        </w:rPr>
        <w:t>　　图 10： 中国被动式采样规模（万元）及增长率（2021-2032）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13： 中国不同服务组合地下水收集采样市场份额2025 &amp; 2032</w:t>
      </w:r>
      <w:r>
        <w:rPr>
          <w:rFonts w:hint="eastAsia"/>
        </w:rPr>
        <w:br/>
      </w:r>
      <w:r>
        <w:rPr>
          <w:rFonts w:hint="eastAsia"/>
        </w:rPr>
        <w:t>　　图 14： 单纯现场采样产品图片</w:t>
      </w:r>
      <w:r>
        <w:rPr>
          <w:rFonts w:hint="eastAsia"/>
        </w:rPr>
        <w:br/>
      </w:r>
      <w:r>
        <w:rPr>
          <w:rFonts w:hint="eastAsia"/>
        </w:rPr>
        <w:t>　　图 15： 中国单纯现场采样规模（万元）及增长率（2021-2032）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采样+现场参数产品图片</w:t>
      </w:r>
      <w:r>
        <w:rPr>
          <w:rFonts w:hint="eastAsia"/>
        </w:rPr>
        <w:br/>
      </w:r>
      <w:r>
        <w:rPr>
          <w:rFonts w:hint="eastAsia"/>
        </w:rPr>
        <w:t>　　图 17： 中国采样+现场参数规模（万元）及增长率（2021-2032）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采样+实验室分析产品图片</w:t>
      </w:r>
      <w:r>
        <w:rPr>
          <w:rFonts w:hint="eastAsia"/>
        </w:rPr>
        <w:br/>
      </w:r>
      <w:r>
        <w:rPr>
          <w:rFonts w:hint="eastAsia"/>
        </w:rPr>
        <w:t>　　图 19： 中国采样+实验室分析规模（万元）及增长率（2021-2032）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其他产品图片</w:t>
      </w:r>
      <w:r>
        <w:rPr>
          <w:rFonts w:hint="eastAsia"/>
        </w:rPr>
        <w:br/>
      </w:r>
      <w:r>
        <w:rPr>
          <w:rFonts w:hint="eastAsia"/>
        </w:rPr>
        <w:t>　　图 21：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中国不同采样点类型地下水收集采样市场份额2025 &amp; 2032</w:t>
      </w:r>
      <w:r>
        <w:rPr>
          <w:rFonts w:hint="eastAsia"/>
        </w:rPr>
        <w:br/>
      </w:r>
      <w:r>
        <w:rPr>
          <w:rFonts w:hint="eastAsia"/>
        </w:rPr>
        <w:t>　　图 23： 地下水监测井产品图片</w:t>
      </w:r>
      <w:r>
        <w:rPr>
          <w:rFonts w:hint="eastAsia"/>
        </w:rPr>
        <w:br/>
      </w:r>
      <w:r>
        <w:rPr>
          <w:rFonts w:hint="eastAsia"/>
        </w:rPr>
        <w:t>　　图 24： 中国地下水监测井规模（万元）及增长率（2021-2032）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25： 水源井产品图片</w:t>
      </w:r>
      <w:r>
        <w:rPr>
          <w:rFonts w:hint="eastAsia"/>
        </w:rPr>
        <w:br/>
      </w:r>
      <w:r>
        <w:rPr>
          <w:rFonts w:hint="eastAsia"/>
        </w:rPr>
        <w:t>　　图 26： 中国水源井规模（万元）及增长率（2021-2032）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27： 观测井产品图片</w:t>
      </w:r>
      <w:r>
        <w:rPr>
          <w:rFonts w:hint="eastAsia"/>
        </w:rPr>
        <w:br/>
      </w:r>
      <w:r>
        <w:rPr>
          <w:rFonts w:hint="eastAsia"/>
        </w:rPr>
        <w:t>　　图 28： 中国观测井规模（万元）及增长率（2021-2032）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29： 直推式采样点产品图片</w:t>
      </w:r>
      <w:r>
        <w:rPr>
          <w:rFonts w:hint="eastAsia"/>
        </w:rPr>
        <w:br/>
      </w:r>
      <w:r>
        <w:rPr>
          <w:rFonts w:hint="eastAsia"/>
        </w:rPr>
        <w:t>　　图 30： 中国直推式采样点规模（万元）及增长率（2021-2032）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31： 其他产品图片</w:t>
      </w:r>
      <w:r>
        <w:rPr>
          <w:rFonts w:hint="eastAsia"/>
        </w:rPr>
        <w:br/>
      </w:r>
      <w:r>
        <w:rPr>
          <w:rFonts w:hint="eastAsia"/>
        </w:rPr>
        <w:t>　　图 32： 中国其他规模（万元）及增长率（2021-2032）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33： 中国不同应用地下水收集采样市场份额2025 VS 2032</w:t>
      </w:r>
      <w:r>
        <w:rPr>
          <w:rFonts w:hint="eastAsia"/>
        </w:rPr>
        <w:br/>
      </w:r>
      <w:r>
        <w:rPr>
          <w:rFonts w:hint="eastAsia"/>
        </w:rPr>
        <w:t>　　图 34： 污染场地调查及修复监测</w:t>
      </w:r>
      <w:r>
        <w:rPr>
          <w:rFonts w:hint="eastAsia"/>
        </w:rPr>
        <w:br/>
      </w:r>
      <w:r>
        <w:rPr>
          <w:rFonts w:hint="eastAsia"/>
        </w:rPr>
        <w:t>　　图 35： 工业设施合规监测</w:t>
      </w:r>
      <w:r>
        <w:rPr>
          <w:rFonts w:hint="eastAsia"/>
        </w:rPr>
        <w:br/>
      </w:r>
      <w:r>
        <w:rPr>
          <w:rFonts w:hint="eastAsia"/>
        </w:rPr>
        <w:t>　　图 36： 填埋场及固废设施监测</w:t>
      </w:r>
      <w:r>
        <w:rPr>
          <w:rFonts w:hint="eastAsia"/>
        </w:rPr>
        <w:br/>
      </w:r>
      <w:r>
        <w:rPr>
          <w:rFonts w:hint="eastAsia"/>
        </w:rPr>
        <w:t>　　图 37： 其他</w:t>
      </w:r>
      <w:r>
        <w:rPr>
          <w:rFonts w:hint="eastAsia"/>
        </w:rPr>
        <w:br/>
      </w:r>
      <w:r>
        <w:rPr>
          <w:rFonts w:hint="eastAsia"/>
        </w:rPr>
        <w:t>　　图 38： 中国地下水收集采样市场规模增速预测：（2021-2032）&amp;（万元）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中国市场地下水收集采样市场规模，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40： 2025年中国市场前五大厂商地下水收集采样市场份额</w:t>
      </w:r>
      <w:r>
        <w:rPr>
          <w:rFonts w:hint="eastAsia"/>
        </w:rPr>
        <w:br/>
      </w:r>
      <w:r>
        <w:rPr>
          <w:rFonts w:hint="eastAsia"/>
        </w:rPr>
        <w:t>　　图 41： 2025年中国市场地下水收集采样第一梯队、第二梯队和第三梯队厂商及市场份额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42： 中国不同产品类型地下水收集采样市场份额2021 &amp; 2025</w:t>
      </w:r>
      <w:r>
        <w:rPr>
          <w:rFonts w:hint="eastAsia"/>
        </w:rPr>
        <w:br/>
      </w:r>
      <w:r>
        <w:rPr>
          <w:rFonts w:hint="eastAsia"/>
        </w:rPr>
        <w:t>　　图 43： 地下水收集采样中国企业SWOT分析</w:t>
      </w:r>
      <w:r>
        <w:rPr>
          <w:rFonts w:hint="eastAsia"/>
        </w:rPr>
        <w:br/>
      </w:r>
      <w:r>
        <w:rPr>
          <w:rFonts w:hint="eastAsia"/>
        </w:rPr>
        <w:t>　　图 44： 地下水收集采样产业链</w:t>
      </w:r>
      <w:r>
        <w:rPr>
          <w:rFonts w:hint="eastAsia"/>
        </w:rPr>
        <w:br/>
      </w:r>
      <w:r>
        <w:rPr>
          <w:rFonts w:hint="eastAsia"/>
        </w:rPr>
        <w:t>　　图 45： 地下水收集采样行业采购模式</w:t>
      </w:r>
      <w:r>
        <w:rPr>
          <w:rFonts w:hint="eastAsia"/>
        </w:rPr>
        <w:br/>
      </w:r>
      <w:r>
        <w:rPr>
          <w:rFonts w:hint="eastAsia"/>
        </w:rPr>
        <w:t>　　图 46： 地下水收集采样行业开发/生产模式分析</w:t>
      </w:r>
      <w:r>
        <w:rPr>
          <w:rFonts w:hint="eastAsia"/>
        </w:rPr>
        <w:br/>
      </w:r>
      <w:r>
        <w:rPr>
          <w:rFonts w:hint="eastAsia"/>
        </w:rPr>
        <w:t>　　图 47： 地下水收集采样行业销售模式分析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d79085bfcd643c9" w:history="1">
        <w:r>
          <w:rPr>
            <w:rStyle w:val="Hyperlink"/>
          </w:rPr>
          <w:t>2026-2032年中国地下水收集采样市场研究分析及前景趋势报告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d79085bfcd643c9" w:history="1">
        <w:r>
          <w:rPr>
            <w:rStyle w:val="Hyperlink"/>
          </w:rPr>
          <w:t>https://www.20087.com/8/51/DiXiaShuiShouJiCaiYangDeQianJingQuShi.html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d43c2e305e54715" w:history="1">
      <w:r>
        <w:rPr>
          <w:rStyle w:val="Hyperlink"/>
        </w:rPr>
        <w:t>2026-2032年中国地下水收集采样市场研究分析及前景趋势报告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51/DiXiaShuiShouJiCaiYangDeQianJingQuShi.html" TargetMode="External" Id="Rcd79085bfcd643c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51/DiXiaShuiShouJiCaiYangDeQianJingQuShi.html" TargetMode="External" Id="R1d43c2e305e5471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41</cp:revision>
  <dcterms:created xsi:type="dcterms:W3CDTF">2026-08-11T23:42:37Z</dcterms:created>
  <dcterms:modified xsi:type="dcterms:W3CDTF">2026-08-12T00:42:37Z</dcterms:modified>
  <dc:subject>2026-2032年中国地下水收集采样市场研究分析及前景趋势报告</dc:subject>
  <dc:title>2026-2032年中国地下水收集采样市场研究分析及前景趋势报告</dc:title>
  <cp:keywords>2026-2032年中国地下水收集采样市场研究分析及前景趋势报告</cp:keywords>
  <dc:description>2026-2032年中国地下水收集采样市场研究分析及前景趋势报告</dc:description>
</cp:coreProperties>
</file>