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215e0b5dd4294" w:history="1">
              <w:r>
                <w:rPr>
                  <w:rStyle w:val="Hyperlink"/>
                </w:rPr>
                <w:t>2025-2031年全球与中国垃圾车市场现状调研及发展前景预测报告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215e0b5dd4294" w:history="1">
              <w:r>
                <w:rPr>
                  <w:rStyle w:val="Hyperlink"/>
                </w:rPr>
                <w:t>2025-2031年全球与中国垃圾车市场现状调研及发展前景预测报告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215e0b5dd4294" w:history="1">
                <w:r>
                  <w:rPr>
                    <w:rStyle w:val="Hyperlink"/>
                  </w:rPr>
                  <w:t>https://www.20087.com/8/61/LaJiCheHangYeQianJingQuShi.html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是城市固体废弃物收集与运输的重要工具，近年来随着垃圾分类政策的推行，其功能性和智能化水平得到了显著提升。新型垃圾车不仅具备自动分类、压缩装载的能力，还配备了GPS导航、满载预警等智能化系统，提高了垃圾收集的效率和准确性。同时，环保型垃圾车，如电动垃圾车，减少了尾气排放，降低了对环境的污染。</w:t>
      </w:r>
      <w:r>
        <w:rPr>
          <w:rFonts w:hint="eastAsia"/>
        </w:rPr>
        <w:br/>
      </w:r>
      <w:r>
        <w:rPr>
          <w:rFonts w:hint="eastAsia"/>
        </w:rPr>
        <w:t>　　未来，垃圾车的发展将更加侧重于智能化管理和环保技术的集成。例如，物联网技术的应用，将实现垃圾车与智慧城市系统的互联互通，优化垃圾收集路线，减少空驶率。同时，随着氢能源和生物燃料技术的成熟，垃圾车将向零排放方向发展，成为城市绿色交通的一部分。此外，模块化设计和3D打印技术的应用，将降低维修成本，提高车辆的灵活性和可定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215e0b5dd4294" w:history="1">
        <w:r>
          <w:rPr>
            <w:rStyle w:val="Hyperlink"/>
          </w:rPr>
          <w:t>2025-2031年全球与中国垃圾车市场现状调研及发展前景预测报告</w:t>
        </w:r>
      </w:hyperlink>
      <w:r>
        <w:rPr>
          <w:rFonts w:hint="eastAsia"/>
        </w:rPr>
        <w:t>》基于多年的行业研究经验和丰富的数据资源，深入剖析了垃圾车产业链的整体结构。垃圾车报告详细分析了垃圾车市场规模与需求，探讨了价格动态，并客观呈现了行业现状。同时，科学预测了垃圾车市场前景及发展趋势，聚焦垃圾车重点企业，全面评估了市场竞争、集中度及品牌影响力。此外，垃圾车报告还进一步细分了市场，揭示了垃圾车各细分领域的增长潜力。垃圾车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全球不同产品类型垃圾车销售额增长趋势2019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从不同应用，垃圾车主要包括如下几个方面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全球不同应用垃圾车销售额增长趋势2019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垃圾车行业背景、发展历史、现状及趋势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垃圾车行业目前现状分析</w:t>
      </w:r>
      <w:r>
        <w:rPr>
          <w:rFonts w:hint="eastAsia"/>
        </w:rPr>
        <w:br/>
      </w:r>
      <w:r>
        <w:rPr>
          <w:rFonts w:hint="eastAsia"/>
        </w:rPr>
        <w:t>　　　　1.4.2 垃圾车发展趋势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全球垃圾车总体规模分析</w:t>
      </w:r>
      <w:r>
        <w:rPr>
          <w:rFonts w:hint="eastAsia"/>
        </w:rPr>
        <w:br/>
      </w:r>
      <w:r>
        <w:rPr>
          <w:rFonts w:hint="eastAsia"/>
        </w:rPr>
        <w:t>　　2.1 全球垃圾车供需现状及预测（2019-2031）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全球垃圾车产能、产量、产能利用率及发展趋势（2019-2031）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全球垃圾车产量、需求量及发展趋势（2019-2031）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全球主要地区垃圾车产量及发展趋势（2019-2031）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全球主要地区垃圾车产量（2019-2024）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全球主要地区垃圾车产量（2025-2031）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全球主要地区垃圾车产量市场份额（2019-2031）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中国垃圾车供需现状及预测（2019-2031）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中国垃圾车产能、产量、产能利用率及发展趋势（2019-2031）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中国垃圾车产量、市场需求量及发展趋势（2019-2031）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全球垃圾车销量及销售额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全球市场垃圾车销售额（2019-2031）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全球市场垃圾车销量（2019-2031）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全球市场垃圾车价格趋势（2019-2031）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全球市场主要厂家垃圾车产能市场份额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全球市场主要厂家垃圾车销量（2019-2024）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全球市场主要厂家垃圾车销量（2019-2024）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全球市场主要厂家垃圾车销售收入（2019-2024）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全球市场主要厂家垃圾车销售价格（2019-2024）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2024年全球主要厂家垃圾车收入排名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中国市场主要厂家垃圾车销量（2019-2024）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中国市场主要厂家垃圾车销量（2019-2024）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中国市场主要厂家垃圾车销售收入（2019-2024）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2024年中国主要厂家垃圾车收入排名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中国市场主要厂家垃圾车销售价格（2019-2024）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全球主要厂家垃圾车总部及产地分布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全球主要厂家成立时间及垃圾车商业化日期</w:t>
      </w:r>
      <w:r>
        <w:rPr>
          <w:rFonts w:hint="eastAsia"/>
        </w:rPr>
        <w:br/>
      </w:r>
      <w:r>
        <w:rPr>
          <w:rFonts w:hint="eastAsia"/>
        </w:rPr>
        <w:t>　　3.6 全球主要厂家垃圾车产品类型及应用</w:t>
      </w:r>
      <w:r>
        <w:rPr>
          <w:rFonts w:hint="eastAsia"/>
        </w:rPr>
        <w:br/>
      </w:r>
      <w:r>
        <w:rPr>
          <w:rFonts w:hint="eastAsia"/>
        </w:rPr>
        <w:t>　　3.7 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垃圾车行业集中度分析：2024年全球Top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全球垃圾车第一梯队、第二梯队和第三梯队厂家（品牌）及市场份额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全球主要地区垃圾车市场规模分析：2019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全球主要地区垃圾车销售收入及市场份额（2019-2024年）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全球主要地区垃圾车销售收入预测（2025-2031年）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全球主要地区垃圾车销量分析：2019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全球主要地区垃圾车销量及市场份额（2019-2024年）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全球主要地区垃圾车销量及市场份额预测（2025-2031）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北美市场垃圾车销量、收入及增长率（2019-2031）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欧洲市场垃圾车销量、收入及增长率（2019-2031）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中国市场垃圾车销量、收入及增长率（2019-2031）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日本市场垃圾车销量、收入及增长率（2019-2031）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韩国市场垃圾车销量、收入及增长率（2019-2031）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全球垃圾车主要厂家分析</w:t>
      </w:r>
      <w:r>
        <w:rPr>
          <w:rFonts w:hint="eastAsia"/>
        </w:rPr>
        <w:br/>
      </w:r>
      <w:r>
        <w:rPr>
          <w:rFonts w:hint="eastAsia"/>
        </w:rPr>
        <w:t>　　5.1 垃圾车厂家（一）</w:t>
      </w:r>
      <w:r>
        <w:rPr>
          <w:rFonts w:hint="eastAsia"/>
        </w:rPr>
        <w:br/>
      </w:r>
      <w:r>
        <w:rPr>
          <w:rFonts w:hint="eastAsia"/>
        </w:rPr>
        <w:t>　　　　5.1.1 垃圾车厂家（一）基本信息、垃圾车生产基地、销售区域、竞争对手及市场地位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垃圾车厂家（一）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垃圾车厂家（一） 垃圾车销量、收入、价格及毛利率（2019-2024）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垃圾车厂家（一）公司简介及主要业务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垃圾车厂家（一）企业最新动态</w:t>
      </w:r>
      <w:r>
        <w:rPr>
          <w:rFonts w:hint="eastAsia"/>
        </w:rPr>
        <w:br/>
      </w:r>
      <w:r>
        <w:rPr>
          <w:rFonts w:hint="eastAsia"/>
        </w:rPr>
        <w:t>　　5.2 垃圾车厂家（二）</w:t>
      </w:r>
      <w:r>
        <w:rPr>
          <w:rFonts w:hint="eastAsia"/>
        </w:rPr>
        <w:br/>
      </w:r>
      <w:r>
        <w:rPr>
          <w:rFonts w:hint="eastAsia"/>
        </w:rPr>
        <w:t>　　　　5.2.1 垃圾车厂家（二）基本信息、垃圾车生产基地、销售区域、竞争对手及市场地位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垃圾车厂家（二）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垃圾车厂家（二） 垃圾车销量、收入、价格及毛利率（2019-2024）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垃圾车厂家（二）公司简介及主要业务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垃圾车厂家（二）企业最新动态</w:t>
      </w:r>
      <w:r>
        <w:rPr>
          <w:rFonts w:hint="eastAsia"/>
        </w:rPr>
        <w:br/>
      </w:r>
      <w:r>
        <w:rPr>
          <w:rFonts w:hint="eastAsia"/>
        </w:rPr>
        <w:t>　　5.3 垃圾车厂家（三）</w:t>
      </w:r>
      <w:r>
        <w:rPr>
          <w:rFonts w:hint="eastAsia"/>
        </w:rPr>
        <w:br/>
      </w:r>
      <w:r>
        <w:rPr>
          <w:rFonts w:hint="eastAsia"/>
        </w:rPr>
        <w:t>　　　　5.3.1 垃圾车厂家（三）基本信息、垃圾车生产基地、销售区域、竞争对手及市场地位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垃圾车厂家（三）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垃圾车厂家（三） 垃圾车销量、收入、价格及毛利率（2019-2024）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垃圾车厂家（三）公司简介及主要业务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垃圾车厂家（三）企业最新动态</w:t>
      </w:r>
      <w:r>
        <w:rPr>
          <w:rFonts w:hint="eastAsia"/>
        </w:rPr>
        <w:br/>
      </w:r>
      <w:r>
        <w:rPr>
          <w:rFonts w:hint="eastAsia"/>
        </w:rPr>
        <w:t>　　5.4 垃圾车厂家（四）</w:t>
      </w:r>
      <w:r>
        <w:rPr>
          <w:rFonts w:hint="eastAsia"/>
        </w:rPr>
        <w:br/>
      </w:r>
      <w:r>
        <w:rPr>
          <w:rFonts w:hint="eastAsia"/>
        </w:rPr>
        <w:t>　　　　5.4.1 垃圾车厂家（四）基本信息、垃圾车生产基地、销售区域、竞争对手及市场地位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垃圾车厂家（四）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垃圾车厂家（四） 垃圾车销量、收入、价格及毛利率（2019-2024）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垃圾车厂家（四）公司简介及主要业务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垃圾车厂家（四）企业最新动态</w:t>
      </w:r>
      <w:r>
        <w:rPr>
          <w:rFonts w:hint="eastAsia"/>
        </w:rPr>
        <w:br/>
      </w:r>
      <w:r>
        <w:rPr>
          <w:rFonts w:hint="eastAsia"/>
        </w:rPr>
        <w:t>　　5.5 垃圾车厂家（五）</w:t>
      </w:r>
      <w:r>
        <w:rPr>
          <w:rFonts w:hint="eastAsia"/>
        </w:rPr>
        <w:br/>
      </w:r>
      <w:r>
        <w:rPr>
          <w:rFonts w:hint="eastAsia"/>
        </w:rPr>
        <w:t>　　　　5.5.1 垃圾车厂家（五）基本信息、垃圾车生产基地、销售区域、竞争对手及市场地位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垃圾车厂家（五）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垃圾车厂家（五） 垃圾车销量、收入、价格及毛利率（2019-2024）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垃圾车厂家（五）公司简介及主要业务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垃圾车厂家（五）企业最新动态</w:t>
      </w:r>
      <w:r>
        <w:rPr>
          <w:rFonts w:hint="eastAsia"/>
        </w:rPr>
        <w:br/>
      </w:r>
      <w:r>
        <w:rPr>
          <w:rFonts w:hint="eastAsia"/>
        </w:rPr>
        <w:t>　　5.6 垃圾车厂家（六）</w:t>
      </w:r>
      <w:r>
        <w:rPr>
          <w:rFonts w:hint="eastAsia"/>
        </w:rPr>
        <w:br/>
      </w:r>
      <w:r>
        <w:rPr>
          <w:rFonts w:hint="eastAsia"/>
        </w:rPr>
        <w:t>　　　　5.6.1 垃圾车厂家（六）基本信息、垃圾车生产基地、销售区域、竞争对手及市场地位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垃圾车厂家（六）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垃圾车厂家（六） 垃圾车销量、收入、价格及毛利率（2019-2024）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垃圾车厂家（六）公司简介及主要业务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垃圾车厂家（六）企业最新动态</w:t>
      </w:r>
      <w:r>
        <w:rPr>
          <w:rFonts w:hint="eastAsia"/>
        </w:rPr>
        <w:br/>
      </w:r>
      <w:r>
        <w:rPr>
          <w:rFonts w:hint="eastAsia"/>
        </w:rPr>
        <w:t>　　5.7 垃圾车厂家（七）</w:t>
      </w:r>
      <w:r>
        <w:rPr>
          <w:rFonts w:hint="eastAsia"/>
        </w:rPr>
        <w:br/>
      </w:r>
      <w:r>
        <w:rPr>
          <w:rFonts w:hint="eastAsia"/>
        </w:rPr>
        <w:t>　　　　5.7.1 垃圾车厂家（七）基本信息、垃圾车生产基地、销售区域、竞争对手及市场地位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垃圾车厂家（七）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垃圾车厂家（七） 垃圾车销量、收入、价格及毛利率（2019-2024）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垃圾车厂家（七）公司简介及主要业务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垃圾车厂家（七）企业最新动态</w:t>
      </w:r>
      <w:r>
        <w:rPr>
          <w:rFonts w:hint="eastAsia"/>
        </w:rPr>
        <w:br/>
      </w:r>
      <w:r>
        <w:rPr>
          <w:rFonts w:hint="eastAsia"/>
        </w:rPr>
        <w:t>　　5.8 垃圾车厂家（八）</w:t>
      </w:r>
      <w:r>
        <w:rPr>
          <w:rFonts w:hint="eastAsia"/>
        </w:rPr>
        <w:br/>
      </w:r>
      <w:r>
        <w:rPr>
          <w:rFonts w:hint="eastAsia"/>
        </w:rPr>
        <w:t>　　　　5.8.1 垃圾车厂家（八）基本信息、垃圾车生产基地、销售区域、竞争对手及市场地位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垃圾车厂家（八）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垃圾车厂家（八） 垃圾车销量、收入、价格及毛利率（2019-2024）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垃圾车厂家（八）公司简介及主要业务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垃圾车厂家（八）企业最新动态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不同产品类型垃圾车分析</w:t>
      </w:r>
      <w:r>
        <w:rPr>
          <w:rFonts w:hint="eastAsia"/>
        </w:rPr>
        <w:br/>
      </w:r>
      <w:r>
        <w:rPr>
          <w:rFonts w:hint="eastAsia"/>
        </w:rPr>
        <w:t>　　6.1 全球不同产品类型垃圾车销量（2019-2031）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全球不同产品类型垃圾车销量及市场份额（2019-2024）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全球不同产品类型垃圾车销量预测（2025-2031）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全球不同产品类型垃圾车收入（2019-2031）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全球不同产品类型垃圾车收入及市场份额（2019-2024）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全球不同产品类型垃圾车收入预测（2025-2031）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全球不同产品类型垃圾车价格走势（2019-2031）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不同应用垃圾车分析</w:t>
      </w:r>
      <w:r>
        <w:rPr>
          <w:rFonts w:hint="eastAsia"/>
        </w:rPr>
        <w:br/>
      </w:r>
      <w:r>
        <w:rPr>
          <w:rFonts w:hint="eastAsia"/>
        </w:rPr>
        <w:t>　　7.1 全球不同应用垃圾车销量（2019-2031）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全球不同应用垃圾车销量及市场份额（2019-2024）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全球不同应用垃圾车销量预测（2025-2031）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全球不同应用垃圾车收入（2019-2031）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全球不同应用垃圾车收入及市场份额（2019-2024）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全球不同应用垃圾车收入预测（2025-2031）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全球不同应用垃圾车价格走势（2019-2031）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垃圾车产业链分析</w:t>
      </w:r>
      <w:r>
        <w:rPr>
          <w:rFonts w:hint="eastAsia"/>
        </w:rPr>
        <w:br/>
      </w:r>
      <w:r>
        <w:rPr>
          <w:rFonts w:hint="eastAsia"/>
        </w:rPr>
        <w:t>　　8.2 垃圾车产业上游供应分析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垃圾车下游典型客户</w:t>
      </w:r>
      <w:r>
        <w:rPr>
          <w:rFonts w:hint="eastAsia"/>
        </w:rPr>
        <w:br/>
      </w:r>
      <w:r>
        <w:rPr>
          <w:rFonts w:hint="eastAsia"/>
        </w:rPr>
        <w:t>　　8.4 垃圾车销售渠道分析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垃圾车行业发展机遇及主要驱动因素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垃圾车行业发展面临的风险</w:t>
      </w:r>
      <w:r>
        <w:rPr>
          <w:rFonts w:hint="eastAsia"/>
        </w:rPr>
        <w:br/>
      </w:r>
      <w:r>
        <w:rPr>
          <w:rFonts w:hint="eastAsia"/>
        </w:rPr>
        <w:t>　　9.3 垃圾车行业政策分析</w:t>
      </w:r>
      <w:r>
        <w:rPr>
          <w:rFonts w:hint="eastAsia"/>
        </w:rPr>
        <w:br/>
      </w:r>
      <w:r>
        <w:rPr>
          <w:rFonts w:hint="eastAsia"/>
        </w:rPr>
        <w:t>　　9.4 垃圾车中国企业SWOT分析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垃圾车产品图片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全球不同产品类型垃圾车规模2019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全球不同产品类型垃圾车市场份额2024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全球不同应用垃圾车规模2019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全球不同应用垃圾车市场份额2024 VS 2031</w:t>
      </w:r>
      <w:r>
        <w:rPr>
          <w:rFonts w:hint="eastAsia"/>
        </w:rPr>
        <w:br/>
      </w:r>
      <w:r>
        <w:rPr>
          <w:rFonts w:hint="eastAsia"/>
        </w:rPr>
        <w:t>　　图 全球垃圾车产能、产量、产能利用率及发展趋势（2019-2031）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全球垃圾车产量、需求量及发展趋势（2019-2031）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全球主要地区垃圾车产量规模：2019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全球主要地区垃圾车产量市场份额（2019-2031）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中国垃圾车产能、产量、产能利用率及发展趋势（2019-2031）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中国垃圾车产量、市场需求量及发展趋势（2019-2031）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中国垃圾车总产能占全球比重（2019-2031）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中国垃圾车总产量占全球比重（2019-2031）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全球垃圾车市场收入及增长率:（2019-2031）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全球市场垃圾车市场规模：2019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全球市场垃圾车销量及增长率（2019-2031）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全球市场垃圾车价格趋势（2019-2031）</w:t>
      </w:r>
      <w:r>
        <w:rPr>
          <w:rFonts w:hint="eastAsia"/>
        </w:rPr>
        <w:br/>
      </w:r>
      <w:r>
        <w:rPr>
          <w:rFonts w:hint="eastAsia"/>
        </w:rPr>
        <w:t>　　图 中国垃圾车市场收入及增长率:（2019-2031）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中国市场垃圾车市场规模：2019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中国市场垃圾车销量及增长率（2019-2031）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中国市场垃圾车销量占全球比重（2019-2031）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中国垃圾车收入占全球比重（2019-2031）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全球主要地区垃圾车销售收入规模：2019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全球主要地区垃圾车销售收入市场份额（2019-2024）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全球主要地区垃圾车销售收入市场份额（2019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全球主要地区垃圾车收入市场份额（2025-2031）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北美（美国和加拿大）垃圾车销量（2019-2031）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北美（美国和加拿大）垃圾车销量份额（2019-2031）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北美（美国和加拿大）垃圾车收入（2019-2031）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北美（美国和加拿大）垃圾车收入份额（2019-2031）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欧洲（德国、英国、法国和意大利等国家）垃圾车销量（2019-2031）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欧洲（德国、英国、法国和意大利等国家）垃圾车销量份额（2019-2031）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欧洲（德国、英国、法国和意大利等国家）垃圾车收入（2019-2031）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欧洲（德国、英国、法国和意大利等国家）垃圾车收入份额（2019-2031）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亚太（中国、日本、韩国、中国台湾、印度和东南亚等）垃圾车销量（2019-2031）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亚太（中国、日本、韩国、中国台湾、印度和东南亚等）垃圾车销量份额（2019-2031）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亚太（中国、日本、韩国、中国台湾、印度和东南亚等）垃圾车收入（2019-2031）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亚太（中国、日本、韩国、中国台湾、印度和东南亚等）垃圾车收入份额（2019-2031）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拉美地区（墨西哥、巴西等国家）垃圾车销量（2019-2031）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拉美地区（墨西哥、巴西等国家）垃圾车销量份额（2019-2031）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拉美地区（墨西哥、巴西等国家）垃圾车收入（2019-2031）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拉美地区（墨西哥、巴西等国家）垃圾车收入份额（2019-2031）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中东及非洲（土耳其、沙特等国家）垃圾车销量（2019-2031）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中东及非洲（土耳其、沙特等国家）垃圾车销量份额（2019-2031）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中东及非洲（土耳其、沙特等国家）垃圾车收入（2019-2031）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中东及非洲（土耳其、沙特等国家）垃圾车收入份额（2019-2031）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2024年全球市场主要厂商垃圾车销量市场份额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2024年全球市场主要厂商垃圾车收入市场份额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2024年中国市场主要厂商垃圾车销量市场份额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2024年中国市场主要厂商垃圾车收入市场份额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2024年全球前五大生产商垃圾车市场份额</w:t>
      </w:r>
      <w:r>
        <w:rPr>
          <w:rFonts w:hint="eastAsia"/>
        </w:rPr>
        <w:br/>
      </w:r>
      <w:r>
        <w:rPr>
          <w:rFonts w:hint="eastAsia"/>
        </w:rPr>
        <w:t>　　图 全球垃圾车第一梯队、第二梯队和第三梯队生产商（品牌）及市场份额（2024）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全球不同产品类型垃圾车价格走势（2019-2031）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全球不同应用垃圾车价格走势（2019-2031）</w:t>
      </w:r>
      <w:r>
        <w:rPr>
          <w:rFonts w:hint="eastAsia"/>
        </w:rPr>
        <w:br/>
      </w:r>
      <w:r>
        <w:rPr>
          <w:rFonts w:hint="eastAsia"/>
        </w:rPr>
        <w:t>　　图 垃圾车中国企业SWOT分析</w:t>
      </w:r>
      <w:r>
        <w:rPr>
          <w:rFonts w:hint="eastAsia"/>
        </w:rPr>
        <w:br/>
      </w:r>
      <w:r>
        <w:rPr>
          <w:rFonts w:hint="eastAsia"/>
        </w:rPr>
        <w:t>　　图 垃圾车产业链</w:t>
      </w:r>
      <w:r>
        <w:rPr>
          <w:rFonts w:hint="eastAsia"/>
        </w:rPr>
        <w:br/>
      </w:r>
      <w:r>
        <w:rPr>
          <w:rFonts w:hint="eastAsia"/>
        </w:rPr>
        <w:t>　　图 垃圾车行业采购模式分析</w:t>
      </w:r>
      <w:r>
        <w:rPr>
          <w:rFonts w:hint="eastAsia"/>
        </w:rPr>
        <w:br/>
      </w:r>
      <w:r>
        <w:rPr>
          <w:rFonts w:hint="eastAsia"/>
        </w:rPr>
        <w:t>　　图 垃圾车行业生产模式分析</w:t>
      </w:r>
      <w:r>
        <w:rPr>
          <w:rFonts w:hint="eastAsia"/>
        </w:rPr>
        <w:br/>
      </w:r>
      <w:r>
        <w:rPr>
          <w:rFonts w:hint="eastAsia"/>
        </w:rPr>
        <w:t>　　图 垃圾车行业销售模式分析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全球不同产品类型垃圾车增长趋势2019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不同应用垃圾车增长趋势2019 VS 2024 VS 2031</w:t>
      </w:r>
      <w:r>
        <w:rPr>
          <w:rFonts w:hint="eastAsia"/>
        </w:rPr>
        <w:br/>
      </w:r>
      <w:r>
        <w:rPr>
          <w:rFonts w:hint="eastAsia"/>
        </w:rPr>
        <w:t>　　表 垃圾车行业发展主要特点</w:t>
      </w:r>
      <w:r>
        <w:rPr>
          <w:rFonts w:hint="eastAsia"/>
        </w:rPr>
        <w:br/>
      </w:r>
      <w:r>
        <w:rPr>
          <w:rFonts w:hint="eastAsia"/>
        </w:rPr>
        <w:t>　　表 垃圾车行业发展有利因素分析</w:t>
      </w:r>
      <w:r>
        <w:rPr>
          <w:rFonts w:hint="eastAsia"/>
        </w:rPr>
        <w:br/>
      </w:r>
      <w:r>
        <w:rPr>
          <w:rFonts w:hint="eastAsia"/>
        </w:rPr>
        <w:t>　　表 垃圾车行业发展不利因素分析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进入垃圾车行业壁垒</w:t>
      </w:r>
      <w:r>
        <w:rPr>
          <w:rFonts w:hint="eastAsia"/>
        </w:rPr>
        <w:br/>
      </w:r>
      <w:r>
        <w:rPr>
          <w:rFonts w:hint="eastAsia"/>
        </w:rPr>
        <w:t>　　表 全球主要地区垃圾车产量：2019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全球主要地区垃圾车产量（2019-2024）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全球主要地区垃圾车销售收入：2019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全球主要地区垃圾车销售收入（2019-2024）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全球主要地区垃圾车收入市场份额（2025-2031）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全球主要地区垃圾车销量：2019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全球主要地区垃圾车销量（2019-2024）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全球主要地区垃圾车销量份额（2025-2031）</w:t>
      </w:r>
      <w:r>
        <w:rPr>
          <w:rFonts w:hint="eastAsia"/>
        </w:rPr>
        <w:br/>
      </w:r>
      <w:r>
        <w:rPr>
          <w:rFonts w:hint="eastAsia"/>
        </w:rPr>
        <w:t>　　表 北美垃圾车基本情况分析</w:t>
      </w:r>
      <w:r>
        <w:rPr>
          <w:rFonts w:hint="eastAsia"/>
        </w:rPr>
        <w:br/>
      </w:r>
      <w:r>
        <w:rPr>
          <w:rFonts w:hint="eastAsia"/>
        </w:rPr>
        <w:t>　　表 欧洲垃圾车基本情况分析</w:t>
      </w:r>
      <w:r>
        <w:rPr>
          <w:rFonts w:hint="eastAsia"/>
        </w:rPr>
        <w:br/>
      </w:r>
      <w:r>
        <w:rPr>
          <w:rFonts w:hint="eastAsia"/>
        </w:rPr>
        <w:t>　　表 亚太地区垃圾车基本情况分析</w:t>
      </w:r>
      <w:r>
        <w:rPr>
          <w:rFonts w:hint="eastAsia"/>
        </w:rPr>
        <w:br/>
      </w:r>
      <w:r>
        <w:rPr>
          <w:rFonts w:hint="eastAsia"/>
        </w:rPr>
        <w:t>　　表 拉美地区垃圾车基本情况分析</w:t>
      </w:r>
      <w:r>
        <w:rPr>
          <w:rFonts w:hint="eastAsia"/>
        </w:rPr>
        <w:br/>
      </w:r>
      <w:r>
        <w:rPr>
          <w:rFonts w:hint="eastAsia"/>
        </w:rPr>
        <w:t>　　表 中东及非洲垃圾车基本情况分析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全球市场主要厂商垃圾车产能（2024-2025）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全球市场主要厂商垃圾车销量（2019-2024）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全球市场主要厂商垃圾车销量市场份额（2019-2024）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全球市场主要厂商垃圾车销售收入（2019-2024）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全球市场主要厂商垃圾车销售收入市场份额（2019-2024）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全球市场主要厂商垃圾车销售价格（2019-2024）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2024年全球主要生产商垃圾车收入排名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中国市场主要厂商垃圾车销量（2019-2024）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中国市场主要厂商垃圾车销量市场份额（2019-2024）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中国市场主要厂商垃圾车销售收入（2019-2024）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中国市场主要厂商垃圾车销售收入市场份额（2019-2024）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中国市场主要厂商垃圾车销售价格（2019-2024）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2024年中国主要生产商垃圾车收入排名</w:t>
      </w:r>
      <w:r>
        <w:rPr>
          <w:rFonts w:hint="eastAsia"/>
        </w:rPr>
        <w:br/>
      </w:r>
      <w:r>
        <w:rPr>
          <w:rFonts w:hint="eastAsia"/>
        </w:rPr>
        <w:t>　　表 全球主要厂商垃圾车总部及产地分布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全球主要厂商垃圾车商业化日期</w:t>
      </w:r>
      <w:r>
        <w:rPr>
          <w:rFonts w:hint="eastAsia"/>
        </w:rPr>
        <w:br/>
      </w:r>
      <w:r>
        <w:rPr>
          <w:rFonts w:hint="eastAsia"/>
        </w:rPr>
        <w:t>　　表 全球主要厂商垃圾车产品类型及应用</w:t>
      </w:r>
      <w:r>
        <w:rPr>
          <w:rFonts w:hint="eastAsia"/>
        </w:rPr>
        <w:br/>
      </w:r>
      <w:r>
        <w:rPr>
          <w:rFonts w:hint="eastAsia"/>
        </w:rPr>
        <w:t>　　表 2024年全球垃圾车主要厂商市场地位（第一梯队、第二梯队和第三梯队）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全球不同产品类型垃圾车销量（2019-2024年）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全球不同产品类型垃圾车销量市场份额（2019-2024）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全球不同产品类型垃圾车销量预测（2025-2031）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全球市场不同产品类型垃圾车销量市场份额预测（2025-2031）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全球不同产品类型垃圾车收入（2019-2024年）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全球不同产品类型垃圾车收入市场份额（2019-2024）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全球不同产品类型垃圾车收入预测（2025-2031）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全球不同产品类型垃圾车收入市场份额预测（2025-2031）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中国不同产品类型垃圾车销量（2019-2024年）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中国不同产品类型垃圾车销量市场份额（2019-2024）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中国不同产品类型垃圾车销量预测（2025-2031）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中国不同产品类型垃圾车销量市场份额预测（2025-2031）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中国不同产品类型垃圾车收入（2019-2024年）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中国不同产品类型垃圾车收入市场份额（2019-2024）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中国不同产品类型垃圾车收入预测（2025-2031）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中国不同产品类型垃圾车收入市场份额预测（2025-2031）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全球不同应用垃圾车销量（2019-2024年）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全球不同应用垃圾车销量市场份额（2019-2024）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全球不同应用垃圾车销量预测（2025-2031）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全球市场不同应用垃圾车销量市场份额预测（2025-2031）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全球不同应用垃圾车收入（2019-2024年）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全球不同应用垃圾车收入市场份额（2019-2024）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全球不同应用垃圾车收入预测（2025-2031）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全球不同应用垃圾车收入市场份额预测（2025-2031）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中国不同应用垃圾车销量（2019-2024年）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中国不同应用垃圾车销量市场份额（2019-2024）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中国不同应用垃圾车销量预测（2025-2031）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中国不同应用垃圾车销量市场份额预测（2025-2031）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中国不同应用垃圾车收入（2019-2024年）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中国不同应用垃圾车收入市场份额（2019-2024）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中国不同应用垃圾车收入预测（2025-2031）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中国不同应用垃圾车收入市场份额预测（2025-2031）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垃圾车行业技术发展趋势</w:t>
      </w:r>
      <w:r>
        <w:rPr>
          <w:rFonts w:hint="eastAsia"/>
        </w:rPr>
        <w:br/>
      </w:r>
      <w:r>
        <w:rPr>
          <w:rFonts w:hint="eastAsia"/>
        </w:rPr>
        <w:t>　　表 垃圾车行业主要驱动因素</w:t>
      </w:r>
      <w:r>
        <w:rPr>
          <w:rFonts w:hint="eastAsia"/>
        </w:rPr>
        <w:br/>
      </w:r>
      <w:r>
        <w:rPr>
          <w:rFonts w:hint="eastAsia"/>
        </w:rPr>
        <w:t>　　表 垃圾车行业供应链分析</w:t>
      </w:r>
      <w:r>
        <w:rPr>
          <w:rFonts w:hint="eastAsia"/>
        </w:rPr>
        <w:br/>
      </w:r>
      <w:r>
        <w:rPr>
          <w:rFonts w:hint="eastAsia"/>
        </w:rPr>
        <w:t>　　表 垃圾车上游原料供应商</w:t>
      </w:r>
      <w:r>
        <w:rPr>
          <w:rFonts w:hint="eastAsia"/>
        </w:rPr>
        <w:br/>
      </w:r>
      <w:r>
        <w:rPr>
          <w:rFonts w:hint="eastAsia"/>
        </w:rPr>
        <w:t>　　表 垃圾车行业主要下游客户</w:t>
      </w:r>
      <w:r>
        <w:rPr>
          <w:rFonts w:hint="eastAsia"/>
        </w:rPr>
        <w:br/>
      </w:r>
      <w:r>
        <w:rPr>
          <w:rFonts w:hint="eastAsia"/>
        </w:rPr>
        <w:t>　　表 垃圾车行业典型经销商</w:t>
      </w:r>
      <w:r>
        <w:rPr>
          <w:rFonts w:hint="eastAsia"/>
        </w:rPr>
        <w:br/>
      </w:r>
      <w:r>
        <w:rPr>
          <w:rFonts w:hint="eastAsia"/>
        </w:rPr>
        <w:t>　　表 垃圾车厂商（一） 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垃圾车厂商（一）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垃圾车厂商（一） 垃圾车销量、收入、价格（美元/件）及毛利率（2019-2024）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垃圾车厂商（一）企业最新动态</w:t>
      </w:r>
      <w:r>
        <w:rPr>
          <w:rFonts w:hint="eastAsia"/>
        </w:rPr>
        <w:br/>
      </w:r>
      <w:r>
        <w:rPr>
          <w:rFonts w:hint="eastAsia"/>
        </w:rPr>
        <w:t>　　表 垃圾车厂商（二） 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垃圾车厂商（二）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垃圾车厂商（二） 垃圾车销量、收入、价格（美元/件）及毛利率（2019-2024）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垃圾车厂商（二）企业最新动态</w:t>
      </w:r>
      <w:r>
        <w:rPr>
          <w:rFonts w:hint="eastAsia"/>
        </w:rPr>
        <w:br/>
      </w:r>
      <w:r>
        <w:rPr>
          <w:rFonts w:hint="eastAsia"/>
        </w:rPr>
        <w:t>　　表 垃圾车厂商（三） 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垃圾车厂商（三）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垃圾车厂商（三） 垃圾车销量、收入、价格（美元/件）及毛利率（2019-2024）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垃圾车厂商（三）企业最新动态</w:t>
      </w:r>
      <w:r>
        <w:rPr>
          <w:rFonts w:hint="eastAsia"/>
        </w:rPr>
        <w:br/>
      </w:r>
      <w:r>
        <w:rPr>
          <w:rFonts w:hint="eastAsia"/>
        </w:rPr>
        <w:t>　　表 垃圾车厂商（四） 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垃圾车厂商（四）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垃圾车厂商（四） 垃圾车销量、收入、价格（美元/件）及毛利率（2019-2024）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垃圾车厂商（四）企业最新动态</w:t>
      </w:r>
      <w:r>
        <w:rPr>
          <w:rFonts w:hint="eastAsia"/>
        </w:rPr>
        <w:br/>
      </w:r>
      <w:r>
        <w:rPr>
          <w:rFonts w:hint="eastAsia"/>
        </w:rPr>
        <w:t>　　表 垃圾车厂商（五） 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垃圾车厂商（五）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垃圾车厂商（五） 垃圾车销量、收入、价格（美元/件）及毛利率（2019-2024）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垃圾车厂商（五）企业最新动态</w:t>
      </w:r>
      <w:r>
        <w:rPr>
          <w:rFonts w:hint="eastAsia"/>
        </w:rPr>
        <w:br/>
      </w:r>
      <w:r>
        <w:rPr>
          <w:rFonts w:hint="eastAsia"/>
        </w:rPr>
        <w:t>　　表 垃圾车厂商（六） 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垃圾车厂商（六）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垃圾车厂商（六） 垃圾车销量、收入、价格（美元/件）及毛利率（2019-2024）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垃圾车厂商（六）企业最新动态</w:t>
      </w:r>
      <w:r>
        <w:rPr>
          <w:rFonts w:hint="eastAsia"/>
        </w:rPr>
        <w:br/>
      </w:r>
      <w:r>
        <w:rPr>
          <w:rFonts w:hint="eastAsia"/>
        </w:rPr>
        <w:t>　　表 垃圾车厂商（七） 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垃圾车厂商（七）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垃圾车厂商（七） 垃圾车销量、收入、价格（美元/件）及毛利率（2019-2024）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垃圾车厂商（七）企业最新动态</w:t>
      </w:r>
      <w:r>
        <w:rPr>
          <w:rFonts w:hint="eastAsia"/>
        </w:rPr>
        <w:br/>
      </w:r>
      <w:r>
        <w:rPr>
          <w:rFonts w:hint="eastAsia"/>
        </w:rPr>
        <w:t>　　表 垃圾车厂商（八） 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垃圾车厂商（八） 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垃圾车厂商（八） 垃圾车销量、收入、价格（美元/件）及毛利率（2019-2024）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垃圾车厂商（八）企业最新动态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中国市场垃圾车产量、销量、进出口（2019-2024年）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中国市场垃圾车产量、销量、进出口预测（2025-2031）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中国市场垃圾车进出口贸易趋势</w:t>
      </w:r>
      <w:r>
        <w:rPr>
          <w:rFonts w:hint="eastAsia"/>
        </w:rPr>
        <w:br/>
      </w:r>
      <w:r>
        <w:rPr>
          <w:rFonts w:hint="eastAsia"/>
        </w:rPr>
        <w:t>　　表 中国市场垃圾车主要进口来源</w:t>
      </w:r>
      <w:r>
        <w:rPr>
          <w:rFonts w:hint="eastAsia"/>
        </w:rPr>
        <w:br/>
      </w:r>
      <w:r>
        <w:rPr>
          <w:rFonts w:hint="eastAsia"/>
        </w:rPr>
        <w:t>　　表 中国市场垃圾车主要出口目的地</w:t>
      </w:r>
      <w:r>
        <w:rPr>
          <w:rFonts w:hint="eastAsia"/>
        </w:rPr>
        <w:br/>
      </w:r>
      <w:r>
        <w:rPr>
          <w:rFonts w:hint="eastAsia"/>
        </w:rPr>
        <w:t>　　表 中国垃圾车生产地区分布</w:t>
      </w:r>
      <w:r>
        <w:rPr>
          <w:rFonts w:hint="eastAsia"/>
        </w:rPr>
        <w:br/>
      </w:r>
      <w:r>
        <w:rPr>
          <w:rFonts w:hint="eastAsia"/>
        </w:rPr>
        <w:t>　　表 中国垃圾车消费地区分布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215e0b5dd4294" w:history="1">
        <w:r>
          <w:rPr>
            <w:rStyle w:val="Hyperlink"/>
          </w:rPr>
          <w:t>2025-2031年全球与中国垃圾车市场现状调研及发展前景预测报告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215e0b5dd4294" w:history="1">
        <w:r>
          <w:rPr>
            <w:rStyle w:val="Hyperlink"/>
          </w:rPr>
          <w:t>https://www.20087.com/8/61/LaJiCheHangYeQianJingQuShi.html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f3005ccce4990" w:history="1">
      <w:r>
        <w:rPr>
          <w:rStyle w:val="Hyperlink"/>
        </w:rPr>
        <w:t>2025-2031年全球与中国垃圾车市场现状调研及发展前景预测报告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aJiCheHangYeQianJingQuShi.html" TargetMode="External" Id="R9a2215e0b5d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aJiCheHangYeQianJingQuShi.html" TargetMode="External" Id="R79af3005ccce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2025-02-06T00:27:26Z</dcterms:created>
  <dcterms:modified xsi:type="dcterms:W3CDTF">2025-02-06T01:27:26Z</dcterms:modified>
  <dc:subject>2025-2031年全球与中国垃圾车市场现状调研及发展前景预测报告</dc:subject>
  <dc:title>2025-2031年全球与中国垃圾车市场现状调研及发展前景预测报告</dc:title>
  <cp:keywords>2025-2031年全球与中国垃圾车市场现状调研及发展前景预测报告</cp:keywords>
  <dc:description>2025-2031年全球与中国垃圾车市场现状调研及发展前景预测报告</dc:description>
</cp:coreProperties>
</file>