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b0b4a0358405f" w:history="1">
              <w:r>
                <w:rPr>
                  <w:rStyle w:val="Hyperlink"/>
                </w:rPr>
                <w:t>中国广告配音行业分析与发展前景预测报告（2025-2031年）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b0b4a0358405f" w:history="1">
              <w:r>
                <w:rPr>
                  <w:rStyle w:val="Hyperlink"/>
                </w:rPr>
                <w:t>中国广告配音行业分析与发展前景预测报告（2025-2031年）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b0b4a0358405f" w:history="1">
                <w:r>
                  <w:rPr>
                    <w:rStyle w:val="Hyperlink"/>
                  </w:rPr>
                  <w:t>https://www.20087.com/8/31/GuangGaoPeiYinXianZhuangYuQianJingFenXi.html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配音是为广告视频或音频内容录制专业的声音解说，旨在增强广告的表现力和吸引力。随着多媒体广告和数字营销的快速发展，对高质量广告配音的需求显著上升。然而，市场上服务质量参差不齐，部分低端产品在语音质量和情感表达上存在问题，影响了广告效果。此外，人才培养周期长和成本较高也是制约行业发展的重要因素之一，特别是对于高水平广告配音，需要专业的培训和技术支持。</w:t>
      </w:r>
      <w:r>
        <w:rPr>
          <w:rFonts w:hint="eastAsia"/>
        </w:rPr>
        <w:br/>
      </w:r>
      <w:r>
        <w:rPr>
          <w:rFonts w:hint="eastAsia"/>
        </w:rPr>
        <w:t>　　随着人工智能和语音合成技术的进步，对高效、智能的广告配音需求将持续增加。特别是在个性化广告和虚拟主播领域，对具备更好互动性和更佳用户体验的配音需求尤为迫切。此外，随着自然语言处理（NLP）和深度学习算法的发展，广告配音的功能将进一步扩展，如通过语音合成技术和情感识别算法，提升配音的真实感和感染力。同时，随着云计算和大数据技术的应用，广告配音的制作过程将更加智能化和精细化，如通过云端协作平台，实现远程录音和即时反馈。预计未来几年内，广告配音将在技术创新和市场需求双重驱动下，实现从传统到智能化、个性化的转型升级，为广告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b0b4a0358405f" w:history="1">
        <w:r>
          <w:rPr>
            <w:rStyle w:val="Hyperlink"/>
          </w:rPr>
          <w:t>中国广告配音行业分析与发展前景预测报告（2025-2031年）</w:t>
        </w:r>
      </w:hyperlink>
      <w:r>
        <w:rPr>
          <w:rFonts w:hint="eastAsia"/>
        </w:rPr>
        <w:t>》系统分析了广告配音行业的市场规模、供需关系及产业链结构，详细梳理了广告配音细分市场的品牌竞争态势与价格变化，重点剖析了行业内主要企业的经营状况，揭示了广告配音市场集中度与竞争格局。报告结合广告配音技术现状及未来发展方向，对行业前景进行了科学预测，明确了广告配音发展趋势、潜在机遇与风险。通过SWOT分析，为广告配音企业、投资者及政府部门提供了权威、客观的行业洞察与决策支持，助力把握广告配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广告配音产业概述</w:t>
      </w:r>
      <w:r>
        <w:rPr>
          <w:rFonts w:hint="eastAsia"/>
        </w:rPr>
        <w:br/>
      </w:r>
      <w:r>
        <w:rPr>
          <w:rFonts w:hint="eastAsia"/>
        </w:rPr>
        <w:t>　　第一节 广告配音定义与分类</w:t>
      </w:r>
      <w:r>
        <w:rPr>
          <w:rFonts w:hint="eastAsia"/>
        </w:rPr>
        <w:br/>
      </w:r>
      <w:r>
        <w:rPr>
          <w:rFonts w:hint="eastAsia"/>
        </w:rPr>
        <w:t>　　第二节 广告配音产业链结构及关键环节剖析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广告配音商业模式与盈利模式解析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广告配音经济指标与行业评估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全球广告配音市场发展综述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2019-2024年全球广告配音市场规模及增长趋势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主要国家与地区广告配音市场对比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2025-2031年全球广告配音行业发展趋势与前景预测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国际广告配音市场发展趋势及对我国启示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二、对我国广告配音市场的借鉴意义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中国广告配音行业市场规模分析与预测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广告配音市场的总体规模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一、2019-2024年广告配音市场规模变化及趋势分析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二、2025年广告配音行业市场规模特点</w:t>
      </w:r>
      <w:r>
        <w:rPr>
          <w:rFonts w:hint="eastAsia"/>
        </w:rPr>
        <w:br/>
      </w:r>
      <w:r>
        <w:rPr>
          <w:rFonts w:hint="eastAsia"/>
        </w:rPr>
        <w:t>　　第二节 广告配音市场规模的构成</w:t>
      </w:r>
      <w:r>
        <w:rPr>
          <w:rFonts w:hint="eastAsia"/>
        </w:rPr>
        <w:br/>
      </w:r>
      <w:r>
        <w:rPr>
          <w:rFonts w:hint="eastAsia"/>
        </w:rPr>
        <w:t>　　　　一、广告配音客户群体特征与偏好分析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二、不同类型广告配音市场规模分布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三、各地区广告配音市场规模差异与特点</w:t>
      </w:r>
      <w:r>
        <w:rPr>
          <w:rFonts w:hint="eastAsia"/>
        </w:rPr>
        <w:br/>
      </w:r>
      <w:r>
        <w:rPr>
          <w:rFonts w:hint="eastAsia"/>
        </w:rPr>
        <w:t>　　第三节 广告配音市场规模的预测与展望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一、未来几年广告配音市场规模增长预测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2024-2025年广告配音行业技术发展现状及趋势分析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广告配音行业技术发展现状分析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国内外广告配音行业技术差距分析及差距形成的主要原因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广告配音行业技术发展方向、趋势预测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提升广告配音行业技术能力策略建议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2019-2024年中国广告配音行业总体发展与财务状况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2019-2024年广告配音行业规模情况</w:t>
      </w:r>
      <w:r>
        <w:rPr>
          <w:rFonts w:hint="eastAsia"/>
        </w:rPr>
        <w:br/>
      </w:r>
      <w:r>
        <w:rPr>
          <w:rFonts w:hint="eastAsia"/>
        </w:rPr>
        <w:t>　　　　一、广告配音行业企业数量规模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二、广告配音行业从业人员规模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三、广告配音行业市场敏感性分析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2019-2024年广告配音行业财务能力分析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一、广告配音行业盈利能力</w:t>
      </w:r>
      <w:r>
        <w:rPr>
          <w:rFonts w:hint="eastAsia"/>
        </w:rPr>
        <w:br/>
      </w:r>
      <w:r>
        <w:rPr>
          <w:rFonts w:hint="eastAsia"/>
        </w:rPr>
        <w:t>　　　　二、广告配音行业偿债能力</w:t>
      </w:r>
      <w:r>
        <w:rPr>
          <w:rFonts w:hint="eastAsia"/>
        </w:rPr>
        <w:br/>
      </w:r>
      <w:r>
        <w:rPr>
          <w:rFonts w:hint="eastAsia"/>
        </w:rPr>
        <w:t>　　　　三、广告配音行业营运能力</w:t>
      </w:r>
      <w:r>
        <w:rPr>
          <w:rFonts w:hint="eastAsia"/>
        </w:rPr>
        <w:br/>
      </w:r>
      <w:r>
        <w:rPr>
          <w:rFonts w:hint="eastAsia"/>
        </w:rPr>
        <w:t>　　　　四、广告配音行业发展能力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中国广告配音行业细分市场调研与机会挖掘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广告配音细分市场（一）市场调研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广告配音细分市场（二）市场调研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中国广告配音行业区域市场调研分析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2019-2024年中国广告配音行业重点区域调研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一、重点地区（一）广告配音市场规模与特点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二、重点地区（二）广告配音市场规模及特点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三、重点地区（三）广告配音市场规模及特点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四、重点地区（四）广告配音市场规模及特点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不同区域广告配音市场的对比与启示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二、广告配音市场拓展策略与建议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中国广告配音行业的营销渠道与客户分析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广告配音行业渠道分析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二、各类渠道对广告配音行业的影响</w:t>
      </w:r>
      <w:r>
        <w:rPr>
          <w:rFonts w:hint="eastAsia"/>
        </w:rPr>
        <w:br/>
      </w:r>
      <w:r>
        <w:rPr>
          <w:rFonts w:hint="eastAsia"/>
        </w:rPr>
        <w:t>　　　　三、主要广告配音企业渠道策略研究</w:t>
      </w:r>
      <w:r>
        <w:rPr>
          <w:rFonts w:hint="eastAsia"/>
        </w:rPr>
        <w:br/>
      </w:r>
      <w:r>
        <w:rPr>
          <w:rFonts w:hint="eastAsia"/>
        </w:rPr>
        <w:t>　　第二节 广告配音行业客户分析与定位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中国广告配音行业竞争格局及策略选择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广告配音行业总体市场竞争状况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一、广告配音行业竞争结构分析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二、广告配音企业竞争格局与集中度评估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三、广告配音行业SWOT分析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广告配音行业重点企业调研分析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广告配音企业发展策略分析</w:t>
      </w:r>
      <w:r>
        <w:rPr>
          <w:rFonts w:hint="eastAsia"/>
        </w:rPr>
        <w:br/>
      </w:r>
      <w:r>
        <w:rPr>
          <w:rFonts w:hint="eastAsia"/>
        </w:rPr>
        <w:t>　　第一节 广告配音市场与销售策略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广告配音品牌战略思考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中国广告配音行业发展环境分析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二、广告配音行业主管部门、监管体制及相关政策法规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3、广告配音行业的主要法律、法规和政策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4、2025年广告配音行业法律法规和政策对行业的影响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二、广告配音消费者需求分析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一、广告配音技术的应用与创新</w:t>
      </w:r>
      <w:r>
        <w:rPr>
          <w:rFonts w:hint="eastAsia"/>
        </w:rPr>
        <w:br/>
      </w:r>
      <w:r>
        <w:rPr>
          <w:rFonts w:hint="eastAsia"/>
        </w:rPr>
        <w:t>　　　　二、广告配音行业发展的技术趋势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2025-2031年广告配音行业展趋势预测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2025-2031年广告配音市场发展前景分析</w:t>
      </w:r>
      <w:r>
        <w:rPr>
          <w:rFonts w:hint="eastAsia"/>
        </w:rPr>
        <w:br/>
      </w:r>
      <w:r>
        <w:rPr>
          <w:rFonts w:hint="eastAsia"/>
        </w:rPr>
        <w:t>　　　　一、广告配音市场发展潜力</w:t>
      </w:r>
      <w:r>
        <w:rPr>
          <w:rFonts w:hint="eastAsia"/>
        </w:rPr>
        <w:br/>
      </w:r>
      <w:r>
        <w:rPr>
          <w:rFonts w:hint="eastAsia"/>
        </w:rPr>
        <w:t>　　　　二、广告配音市场前景分析</w:t>
      </w:r>
      <w:r>
        <w:rPr>
          <w:rFonts w:hint="eastAsia"/>
        </w:rPr>
        <w:br/>
      </w:r>
      <w:r>
        <w:rPr>
          <w:rFonts w:hint="eastAsia"/>
        </w:rPr>
        <w:t>　　　　三、广告配音细分行业发展前景分析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2025-2031年广告配音发展趋势预测</w:t>
      </w:r>
      <w:r>
        <w:rPr>
          <w:rFonts w:hint="eastAsia"/>
        </w:rPr>
        <w:br/>
      </w:r>
      <w:r>
        <w:rPr>
          <w:rFonts w:hint="eastAsia"/>
        </w:rPr>
        <w:t>　　　　一、广告配音发展趋势预测</w:t>
      </w:r>
      <w:r>
        <w:rPr>
          <w:rFonts w:hint="eastAsia"/>
        </w:rPr>
        <w:br/>
      </w:r>
      <w:r>
        <w:rPr>
          <w:rFonts w:hint="eastAsia"/>
        </w:rPr>
        <w:t>　　　　二、广告配音市场规模预测</w:t>
      </w:r>
      <w:r>
        <w:rPr>
          <w:rFonts w:hint="eastAsia"/>
        </w:rPr>
        <w:br/>
      </w:r>
      <w:r>
        <w:rPr>
          <w:rFonts w:hint="eastAsia"/>
        </w:rPr>
        <w:t>　　　　三、广告配音细分市场发展趋势预测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未来广告配音行业挑战与机遇探讨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一、广告配音行业挑战</w:t>
      </w:r>
      <w:r>
        <w:rPr>
          <w:rFonts w:hint="eastAsia"/>
        </w:rPr>
        <w:br/>
      </w:r>
      <w:r>
        <w:rPr>
          <w:rFonts w:hint="eastAsia"/>
        </w:rPr>
        <w:t>　　　　二、广告配音行业机遇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广告配音行业研究结论及建议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对广告配音行业发展的建议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(中⋅智⋅林)对广告配音企业和投资者的建议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广告配音行业历程</w:t>
      </w:r>
      <w:r>
        <w:rPr>
          <w:rFonts w:hint="eastAsia"/>
        </w:rPr>
        <w:br/>
      </w:r>
      <w:r>
        <w:rPr>
          <w:rFonts w:hint="eastAsia"/>
        </w:rPr>
        <w:t>　　图表 广告配音行业生命周期</w:t>
      </w:r>
      <w:r>
        <w:rPr>
          <w:rFonts w:hint="eastAsia"/>
        </w:rPr>
        <w:br/>
      </w:r>
      <w:r>
        <w:rPr>
          <w:rFonts w:hint="eastAsia"/>
        </w:rPr>
        <w:t>　　图表 广告配音行业产业链分析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2019-2024年广告配音行业市场容量统计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2019-2024年中国广告配音行业经营效益分析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**地区广告配音市场规模及增长情况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**地区广告配音行业市场需求情况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**地区广告配音市场规模及增长情况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**地区广告配音行业市场需求情况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**地区广告配音市场规模及增长情况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**地区广告配音行业市场需求情况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广告配音重点企业（一）基本信息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广告配音重点企业（一）经营情况分析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广告配音重点企业（一）盈利能力情况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广告配音重点企业（一）偿债能力情况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广告配音重点企业（一）运营能力情况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广告配音重点企业（一）成长能力情况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广告配音重点企业（二）基本信息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广告配音重点企业（二）经营情况分析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广告配音重点企业（二）盈利能力情况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广告配音重点企业（二）偿债能力情况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广告配音重点企业（二）运营能力情况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广告配音重点企业（二）成长能力情况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2025-2031年中国广告配音行业市场容量预测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2025-2031年中国广告配音行业市场规模预测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2025-2031年中国广告配音市场前景分析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2025-2031年中国广告配音行业发展趋势预测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b0b4a0358405f" w:history="1">
        <w:r>
          <w:rPr>
            <w:rStyle w:val="Hyperlink"/>
          </w:rPr>
          <w:t>中国广告配音行业分析与发展前景预测报告（2025-2031年）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b0b4a0358405f" w:history="1">
        <w:r>
          <w:rPr>
            <w:rStyle w:val="Hyperlink"/>
          </w:rPr>
          <w:t>https://www.20087.com/8/31/GuangGaoPeiYinXianZhuangYuQianJingFenXi.html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热点：广告推销、广告配音技巧、芒音配音赚钱软件、广告配音大全、免费制作语音广告、广告配音雅诗兰黛红石榴系列让你肌肤回复光彩、广告推荐、广告配音演员、中国配音官网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75f63079244a1" w:history="1">
      <w:r>
        <w:rPr>
          <w:rStyle w:val="Hyperlink"/>
        </w:rPr>
        <w:t>中国广告配音行业分析与发展前景预测报告（2025-2031年）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angGaoPeiYinXianZhuangYuQianJingFenXi.html" TargetMode="External" Id="R05ab0b4a0358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angGaoPeiYinXianZhuangYuQianJingFenXi.html" TargetMode="External" Id="Re3975f630792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2025-07-30T02:11:00Z</dcterms:created>
  <dcterms:modified xsi:type="dcterms:W3CDTF">2025-07-30T03:11:00Z</dcterms:modified>
  <dc:subject>中国广告配音行业分析与发展前景预测报告（2025-2031年）</dc:subject>
  <dc:title>中国广告配音行业分析与发展前景预测报告（2025-2031年）</dc:title>
  <cp:keywords>中国广告配音行业分析与发展前景预测报告（2025-2031年）</cp:keywords>
  <dc:description>中国广告配音行业分析与发展前景预测报告（2025-2031年）</dc:description>
</cp:coreProperties>
</file>