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61c9fb1044ee" w:history="1">
              <w:r>
                <w:rPr>
                  <w:rStyle w:val="Hyperlink"/>
                </w:rPr>
                <w:t>2025-2031年中国彩页印刷市场调研及投资前景分析报告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61c9fb1044ee" w:history="1">
              <w:r>
                <w:rPr>
                  <w:rStyle w:val="Hyperlink"/>
                </w:rPr>
                <w:t>2025-2031年中国彩页印刷市场调研及投资前景分析报告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f61c9fb1044ee" w:history="1">
                <w:r>
                  <w:rPr>
                    <w:rStyle w:val="Hyperlink"/>
                  </w:rPr>
                  <w:t>https://www.20087.com/8/11/CaiYeYinShuaHangYeYanJiuBaoGao.html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页印刷是一种常见的图文信息传播方式，广泛应用于广告宣传、产品手册等多个领域。近年来，随着数字印刷技术和设计软件的进步，彩页印刷在色彩还原度、印刷质量方面取得了显著提升。目前，彩页印刷不仅在清晰度、光泽度等方面表现出色，而且还通过采用更先进的色彩管理和印刷工艺，提高了产品的美观度和吸引力。此外，随着对环保和可持续性的重视，彩页印刷的设计也越来越注重采用环保材料和工艺。</w:t>
      </w:r>
      <w:r>
        <w:rPr>
          <w:rFonts w:hint="eastAsia"/>
        </w:rPr>
        <w:br/>
      </w:r>
      <w:r>
        <w:rPr>
          <w:rFonts w:hint="eastAsia"/>
        </w:rPr>
        <w:t>　　未来，彩页印刷的发展将更加注重数字化和个性化。随着数字印刷技术的应用，彩页印刷将实现更快的生产周期和更低的成本，同时提供更高的定制化程度。此外，通过采用更环保的油墨和纸张，彩页印刷将减少对环境的影响，满足绿色消费的需求。同时，随着移动互联网和社交媒体的发展，彩页印刷将与数字营销策略更加紧密地结合，实现线上线下一体化的营销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f61c9fb1044ee" w:history="1">
        <w:r>
          <w:rPr>
            <w:rStyle w:val="Hyperlink"/>
          </w:rPr>
          <w:t>2025-2031年中国彩页印刷市场调研及投资前景分析报告</w:t>
        </w:r>
      </w:hyperlink>
      <w:r>
        <w:rPr>
          <w:rFonts w:hint="eastAsia"/>
        </w:rPr>
        <w:t>》基于国家统计局、相关行业协会及科研机构详实资料，系统梳理彩页印刷行业的市场规模、供需格局及产业链特征，客观分析彩页印刷技术发展水平和市场价格趋势。报告从彩页印刷竞争格局、企业战略和品牌影响力等角度，评估主要市场参与者的经营表现，并结合政策环境与技术创新方向，研判彩页印刷行业未来增长空间与潜在风险。通过对彩页印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彩页印刷行业概况</w:t>
      </w:r>
      <w:r>
        <w:rPr>
          <w:rFonts w:hint="eastAsia"/>
        </w:rPr>
        <w:br/>
      </w:r>
      <w:r>
        <w:rPr>
          <w:rFonts w:hint="eastAsia"/>
        </w:rPr>
        <w:t>　　第一节 彩页印刷行业定义与特征</w:t>
      </w:r>
      <w:r>
        <w:rPr>
          <w:rFonts w:hint="eastAsia"/>
        </w:rPr>
        <w:br/>
      </w:r>
      <w:r>
        <w:rPr>
          <w:rFonts w:hint="eastAsia"/>
        </w:rPr>
        <w:t>　　第二节 彩页印刷行业发展历程</w:t>
      </w:r>
      <w:r>
        <w:rPr>
          <w:rFonts w:hint="eastAsia"/>
        </w:rPr>
        <w:br/>
      </w:r>
      <w:r>
        <w:rPr>
          <w:rFonts w:hint="eastAsia"/>
        </w:rPr>
        <w:t>　　第三节 彩页印刷产业链分析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2024-2025年中国彩页印刷行业发展环境分析</w:t>
      </w:r>
      <w:r>
        <w:rPr>
          <w:rFonts w:hint="eastAsia"/>
        </w:rPr>
        <w:br/>
      </w:r>
      <w:r>
        <w:rPr>
          <w:rFonts w:hint="eastAsia"/>
        </w:rPr>
        <w:t>　　第一节 彩页印刷行业经济环境分析</w:t>
      </w:r>
      <w:r>
        <w:rPr>
          <w:rFonts w:hint="eastAsia"/>
        </w:rPr>
        <w:br/>
      </w:r>
      <w:r>
        <w:rPr>
          <w:rFonts w:hint="eastAsia"/>
        </w:rPr>
        <w:t>　　第二节 彩页印刷行业政策环境分析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一、彩页印刷行业政策影响分析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二、相关彩页印刷行业标准分析</w:t>
      </w:r>
      <w:r>
        <w:rPr>
          <w:rFonts w:hint="eastAsia"/>
        </w:rPr>
        <w:br/>
      </w:r>
      <w:r>
        <w:rPr>
          <w:rFonts w:hint="eastAsia"/>
        </w:rPr>
        <w:t>　　第三节 彩页印刷行业社会环境分析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2024-2025年彩页印刷行业技术发展现状及趋势分析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彩页印刷行业技术发展现状分析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国内外彩页印刷行业技术差异与原因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彩页印刷行业技术发展方向、趋势预测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提升彩页印刷行业技术能力策略建议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2024-2025年中国彩页印刷行业发展概况</w:t>
      </w:r>
      <w:r>
        <w:rPr>
          <w:rFonts w:hint="eastAsia"/>
        </w:rPr>
        <w:br/>
      </w:r>
      <w:r>
        <w:rPr>
          <w:rFonts w:hint="eastAsia"/>
        </w:rPr>
        <w:t>　　第一节 彩页印刷行业发展态势分析</w:t>
      </w:r>
      <w:r>
        <w:rPr>
          <w:rFonts w:hint="eastAsia"/>
        </w:rPr>
        <w:br/>
      </w:r>
      <w:r>
        <w:rPr>
          <w:rFonts w:hint="eastAsia"/>
        </w:rPr>
        <w:t>　　第二节 彩页印刷行业发展特点分析</w:t>
      </w:r>
      <w:r>
        <w:rPr>
          <w:rFonts w:hint="eastAsia"/>
        </w:rPr>
        <w:br/>
      </w:r>
      <w:r>
        <w:rPr>
          <w:rFonts w:hint="eastAsia"/>
        </w:rPr>
        <w:t>　　第三节 彩页印刷行业市场供需分析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2024-2025年中国彩页印刷行业供给与需求情况分析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中国彩页印刷行业总体规模</w:t>
      </w:r>
      <w:r>
        <w:rPr>
          <w:rFonts w:hint="eastAsia"/>
        </w:rPr>
        <w:br/>
      </w:r>
      <w:r>
        <w:rPr>
          <w:rFonts w:hint="eastAsia"/>
        </w:rPr>
        <w:t>　　第二节 中国彩页印刷行业盈利情况分析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中国彩页印刷行业产量情况分析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一、2019-2024年中国彩页印刷行业产量统计分析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二、彩页印刷行业区域产量分析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三、2025-2031年中国彩页印刷行业产量预测分析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中国彩页印刷行业需求概况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一、2019-2024年中国彩页印刷行业需求情况分析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二、2024-2025年中国彩页印刷行业市场需求特点分析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三、2025-2031年中国彩页印刷市场需求预测分析</w:t>
      </w:r>
      <w:r>
        <w:rPr>
          <w:rFonts w:hint="eastAsia"/>
        </w:rPr>
        <w:br/>
      </w:r>
      <w:r>
        <w:rPr>
          <w:rFonts w:hint="eastAsia"/>
        </w:rPr>
        <w:t>　　第五节 彩页印刷产业供需平衡状况分析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彩页印刷细分市场深度分析</w:t>
      </w:r>
      <w:r>
        <w:rPr>
          <w:rFonts w:hint="eastAsia"/>
        </w:rPr>
        <w:br/>
      </w:r>
      <w:r>
        <w:rPr>
          <w:rFonts w:hint="eastAsia"/>
        </w:rPr>
        <w:t>　　第一节 彩页印刷细分市场（一）发展研究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彩页印刷细分市场（二）发展研究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中国彩页印刷行业进出口情况分析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彩页印刷行业出口情况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一、2019-2024年彩页印刷行业出口情况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三、2025-2031年彩页印刷行业出口情况预测</w:t>
      </w:r>
      <w:r>
        <w:rPr>
          <w:rFonts w:hint="eastAsia"/>
        </w:rPr>
        <w:br/>
      </w:r>
      <w:r>
        <w:rPr>
          <w:rFonts w:hint="eastAsia"/>
        </w:rPr>
        <w:t>　　第二节 彩页印刷行业进口情况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一、2019-2024年彩页印刷行业进口情况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三、2025-2031年彩页印刷行业进口情况预测</w:t>
      </w:r>
      <w:r>
        <w:rPr>
          <w:rFonts w:hint="eastAsia"/>
        </w:rPr>
        <w:br/>
      </w:r>
      <w:r>
        <w:rPr>
          <w:rFonts w:hint="eastAsia"/>
        </w:rPr>
        <w:t>　　第三节 彩页印刷行业进出口面临的挑战及对策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2019-2024年中国彩页印刷行业区域市场分析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中国彩页印刷行业区域市场结构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重点地区彩页印刷行业调研分析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一、重点地区（一）彩页印刷市场分析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二、重点地区（二）彩页印刷市场分析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三、重点地区（三）彩页印刷市场分析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四、重点地区（四）彩页印刷市场分析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五、重点地区（五）彩页印刷市场分析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彩页印刷行业竞争格局分析</w:t>
      </w:r>
      <w:r>
        <w:rPr>
          <w:rFonts w:hint="eastAsia"/>
        </w:rPr>
        <w:br/>
      </w:r>
      <w:r>
        <w:rPr>
          <w:rFonts w:hint="eastAsia"/>
        </w:rPr>
        <w:t>　　第一节 彩页印刷行业集中度分析</w:t>
      </w:r>
      <w:r>
        <w:rPr>
          <w:rFonts w:hint="eastAsia"/>
        </w:rPr>
        <w:br/>
      </w:r>
      <w:r>
        <w:rPr>
          <w:rFonts w:hint="eastAsia"/>
        </w:rPr>
        <w:t>　　　　一、彩页印刷市场集中度分析</w:t>
      </w:r>
      <w:r>
        <w:rPr>
          <w:rFonts w:hint="eastAsia"/>
        </w:rPr>
        <w:br/>
      </w:r>
      <w:r>
        <w:rPr>
          <w:rFonts w:hint="eastAsia"/>
        </w:rPr>
        <w:t>　　　　二、彩页印刷企业集中度分析</w:t>
      </w:r>
      <w:r>
        <w:rPr>
          <w:rFonts w:hint="eastAsia"/>
        </w:rPr>
        <w:br/>
      </w:r>
      <w:r>
        <w:rPr>
          <w:rFonts w:hint="eastAsia"/>
        </w:rPr>
        <w:t>　　　　三、彩页印刷区域集中度分析</w:t>
      </w:r>
      <w:r>
        <w:rPr>
          <w:rFonts w:hint="eastAsia"/>
        </w:rPr>
        <w:br/>
      </w:r>
      <w:r>
        <w:rPr>
          <w:rFonts w:hint="eastAsia"/>
        </w:rPr>
        <w:t>　　第二节 彩页印刷行业竞争格局分析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一、2024-2025年彩页印刷行业竞争分析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二、2024-2025年中外彩页印刷产品竞争分析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三、2024-2025年中国彩页印刷市场竞争分析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四、2025-2031年国内主要彩页印刷企业动向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彩页印刷行业重点企业发展调研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彩页印刷重点企业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三、彩页印刷企业经营情况分析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彩页印刷企业制定“十五五”发展战略研究分析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中国彩页印刷行业营销策略分析</w:t>
      </w:r>
      <w:r>
        <w:rPr>
          <w:rFonts w:hint="eastAsia"/>
        </w:rPr>
        <w:br/>
      </w:r>
      <w:r>
        <w:rPr>
          <w:rFonts w:hint="eastAsia"/>
        </w:rPr>
        <w:t>　　第一节 彩页印刷市场推广策略研究分析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一、做好彩页印刷产品导入</w:t>
      </w:r>
      <w:r>
        <w:rPr>
          <w:rFonts w:hint="eastAsia"/>
        </w:rPr>
        <w:br/>
      </w:r>
      <w:r>
        <w:rPr>
          <w:rFonts w:hint="eastAsia"/>
        </w:rPr>
        <w:t>　　　　二、做好彩页印刷产品组合和产品线决策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三、彩页印刷行业城市市场推广策略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彩页印刷行业渠道营销研究分析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一、彩页印刷行业营销环境分析</w:t>
      </w:r>
      <w:r>
        <w:rPr>
          <w:rFonts w:hint="eastAsia"/>
        </w:rPr>
        <w:br/>
      </w:r>
      <w:r>
        <w:rPr>
          <w:rFonts w:hint="eastAsia"/>
        </w:rPr>
        <w:t>　　　　二、彩页印刷行业现存的营销渠道分析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三、彩页印刷行业终端市场营销管理策略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彩页印刷行业营销战略研究分析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一、中国彩页印刷行业有效整合营销策略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二、建立彩页印刷行业厂商的双嬴模式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彩页印刷行业投资效益及风险分析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彩页印刷行业投资效益分析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一、2019-2024年彩页印刷行业投资状况分析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二、2019-2024年彩页印刷行业投资效益分析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三、2025-2031年彩页印刷行业投资趋势预测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四、2025-2031年彩页印刷行业投资方向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五、2025-2031年彩页印刷行业投资建议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2025-2031年彩页印刷行业投资风险及控制策略分析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一、彩页印刷市场风险及控制策略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二、彩页印刷行业政策风险及控制策略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三、彩页印刷经营风险及控制策略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四、彩页印刷同业竞争风险及控制策略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五、彩页印刷行业其他风险及控制策略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彩页印刷市场预测及项目投资建议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中国彩页印刷行业生产、营销企业投资运作模式分析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彩页印刷行业外销与内销优势分析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2025-2031年中国彩页印刷行业市场规模及增长趋势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2025-2031年中国彩页印刷行业投资规模预测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2025-2031年彩页印刷行业市场盈利预测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中智林~－彩页印刷行业项目投资建议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一、彩页印刷技术应用注意事项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二、彩页印刷项目投资注意事项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三、彩页印刷生产开发注意事项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四、彩页印刷销售注意事项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彩页印刷行业类别</w:t>
      </w:r>
      <w:r>
        <w:rPr>
          <w:rFonts w:hint="eastAsia"/>
        </w:rPr>
        <w:br/>
      </w:r>
      <w:r>
        <w:rPr>
          <w:rFonts w:hint="eastAsia"/>
        </w:rPr>
        <w:t>　　图表 彩页印刷行业产业链调研</w:t>
      </w:r>
      <w:r>
        <w:rPr>
          <w:rFonts w:hint="eastAsia"/>
        </w:rPr>
        <w:br/>
      </w:r>
      <w:r>
        <w:rPr>
          <w:rFonts w:hint="eastAsia"/>
        </w:rPr>
        <w:t>　　图表 彩页印刷行业现状</w:t>
      </w:r>
      <w:r>
        <w:rPr>
          <w:rFonts w:hint="eastAsia"/>
        </w:rPr>
        <w:br/>
      </w:r>
      <w:r>
        <w:rPr>
          <w:rFonts w:hint="eastAsia"/>
        </w:rPr>
        <w:t>　　图表 彩页印刷行业标准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2019-2024年中国彩页印刷市场规模</w:t>
      </w:r>
      <w:r>
        <w:rPr>
          <w:rFonts w:hint="eastAsia"/>
        </w:rPr>
        <w:br/>
      </w:r>
      <w:r>
        <w:rPr>
          <w:rFonts w:hint="eastAsia"/>
        </w:rPr>
        <w:t>　　图表 2025年中国彩页印刷行业产能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2019-2024年中国彩页印刷产量</w:t>
      </w:r>
      <w:r>
        <w:rPr>
          <w:rFonts w:hint="eastAsia"/>
        </w:rPr>
        <w:br/>
      </w:r>
      <w:r>
        <w:rPr>
          <w:rFonts w:hint="eastAsia"/>
        </w:rPr>
        <w:t>　　图表 彩页印刷行业动态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2019-2024年中国彩页印刷市场需求量</w:t>
      </w:r>
      <w:r>
        <w:rPr>
          <w:rFonts w:hint="eastAsia"/>
        </w:rPr>
        <w:br/>
      </w:r>
      <w:r>
        <w:rPr>
          <w:rFonts w:hint="eastAsia"/>
        </w:rPr>
        <w:t>　　图表 2025年中国彩页印刷行业需求区域调研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2019-2024年中国彩页印刷行情</w:t>
      </w:r>
      <w:r>
        <w:rPr>
          <w:rFonts w:hint="eastAsia"/>
        </w:rPr>
        <w:br/>
      </w:r>
      <w:r>
        <w:rPr>
          <w:rFonts w:hint="eastAsia"/>
        </w:rPr>
        <w:t>　　图表 2019-2024年中国彩页印刷价格走势图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2019-2024年中国彩页印刷行业销售收入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2019-2024年中国彩页印刷行业盈利情况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2019-2024年中国彩页印刷行业利润总额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2019-2024年中国彩页印刷进口数据</w:t>
      </w:r>
      <w:r>
        <w:rPr>
          <w:rFonts w:hint="eastAsia"/>
        </w:rPr>
        <w:br/>
      </w:r>
      <w:r>
        <w:rPr>
          <w:rFonts w:hint="eastAsia"/>
        </w:rPr>
        <w:t>　　图表 2019-2024年中国彩页印刷出口数据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2019-2024年中国彩页印刷行业企业数量统计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**地区彩页印刷市场规模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</w:t>
      </w:r>
      <w:r>
        <w:rPr>
          <w:rFonts w:hint="eastAsia"/>
        </w:rPr>
        <w:br/>
      </w:r>
      <w:r>
        <w:rPr>
          <w:rFonts w:hint="eastAsia"/>
        </w:rPr>
        <w:t>　　图表 **地区彩页印刷市场调研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**地区彩页印刷市场规模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</w:t>
      </w:r>
      <w:r>
        <w:rPr>
          <w:rFonts w:hint="eastAsia"/>
        </w:rPr>
        <w:br/>
      </w:r>
      <w:r>
        <w:rPr>
          <w:rFonts w:hint="eastAsia"/>
        </w:rPr>
        <w:t>　　图表 **地区彩页印刷市场调研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彩页印刷行业竞争对手分析</w:t>
      </w:r>
      <w:r>
        <w:rPr>
          <w:rFonts w:hint="eastAsia"/>
        </w:rPr>
        <w:br/>
      </w:r>
      <w:r>
        <w:rPr>
          <w:rFonts w:hint="eastAsia"/>
        </w:rPr>
        <w:t>　　图表 彩页印刷重点企业（一）基本信息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彩页印刷重点企业（一）经营情况分析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彩页印刷重点企业（一）主要经济指标情况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彩页印刷重点企业（二）经营情况分析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彩页印刷重点企业（二）主要经济指标情况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彩页印刷重点企业（二）盈利能力情况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彩页印刷重点企业（三）经营情况分析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彩页印刷重点企业（三）主要经济指标情况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彩页印刷重点企业（三）成长能力情况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2025-2031年中国彩页印刷市场需求预测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2025-2031年中国彩页印刷市场规模预测</w:t>
      </w:r>
      <w:r>
        <w:rPr>
          <w:rFonts w:hint="eastAsia"/>
        </w:rPr>
        <w:br/>
      </w:r>
      <w:r>
        <w:rPr>
          <w:rFonts w:hint="eastAsia"/>
        </w:rPr>
        <w:t>　　图表 彩页印刷行业准入条件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2025-2031年中国彩页印刷行业信息化</w:t>
      </w:r>
      <w:r>
        <w:rPr>
          <w:rFonts w:hint="eastAsia"/>
        </w:rPr>
        <w:br/>
      </w:r>
      <w:r>
        <w:rPr>
          <w:rFonts w:hint="eastAsia"/>
        </w:rPr>
        <w:t>　　图表 2025年中国彩页印刷市场前景分析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61c9fb1044ee" w:history="1">
        <w:r>
          <w:rPr>
            <w:rStyle w:val="Hyperlink"/>
          </w:rPr>
          <w:t>2025-2031年中国彩页印刷市场调研及投资前景分析报告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f61c9fb1044ee" w:history="1">
        <w:r>
          <w:rPr>
            <w:rStyle w:val="Hyperlink"/>
          </w:rPr>
          <w:t>https://www.20087.com/8/11/CaiYeYinShuaHangYeYanJiuBaoGao.html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热点：画册印刷、北京彩页印刷、彩印包装印刷公司、彩页印刷厂家、北京印刷公司、彩页印刷纸张规格、发光字制作工厂、彩页印刷设计、北京印刷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c12854a84cb5" w:history="1">
      <w:r>
        <w:rPr>
          <w:rStyle w:val="Hyperlink"/>
        </w:rPr>
        <w:t>2025-2031年中国彩页印刷市场调研及投资前景分析报告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aiYeYinShuaHangYeYanJiuBaoGao.html" TargetMode="External" Id="Rc0bf61c9fb1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aiYeYinShuaHangYeYanJiuBaoGao.html" TargetMode="External" Id="Rb362c12854a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2025-01-03T01:31:00Z</dcterms:created>
  <dcterms:modified xsi:type="dcterms:W3CDTF">2025-01-03T02:31:00Z</dcterms:modified>
  <dc:subject>2025-2031年中国彩页印刷市场调研及投资前景分析报告</dc:subject>
  <dc:title>2025-2031年中国彩页印刷市场调研及投资前景分析报告</dc:title>
  <cp:keywords>2025-2031年中国彩页印刷市场调研及投资前景分析报告</cp:keywords>
  <dc:description>2025-2031年中国彩页印刷市场调研及投资前景分析报告</dc:description>
</cp:coreProperties>
</file>