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0a9f5cbdb40c6" w:history="1">
              <w:r>
                <w:rPr>
                  <w:rStyle w:val="Hyperlink"/>
                </w:rPr>
                <w:t>2024-2030年全球与中国心电图监测仪行业市场调研及发展前景报告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0a9f5cbdb40c6" w:history="1">
              <w:r>
                <w:rPr>
                  <w:rStyle w:val="Hyperlink"/>
                </w:rPr>
                <w:t>2024-2030年全球与中国心电图监测仪行业市场调研及发展前景报告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0a9f5cbdb40c6" w:history="1">
                <w:r>
                  <w:rPr>
                    <w:rStyle w:val="Hyperlink"/>
                  </w:rPr>
                  <w:t>https://www.20087.com/8/31/XinDianTuJianCeYiDeXianZhuangYuQianJing.html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监测仪是一种用于记录心脏电信号变化的医疗设备，广泛应用于心脏病的诊断和监测。近年来，随着生物传感器技术和移动医疗技术的进步，心电图监测仪的功能和性能得到了显著提升。现代心电图监测仪不仅体积小巧、携带方便，还能通过无线传输技术将数据实时发送到医生的终端设备上，便于医生远程监控患者的心脏状况。此外，一些高端的心电图监测仪还配备了自动诊断功能，能够根据预设的标准自动分析心电图数据，为医生提供初步的诊断意见。</w:t>
      </w:r>
      <w:r>
        <w:rPr>
          <w:rFonts w:hint="eastAsia"/>
        </w:rPr>
        <w:br/>
      </w:r>
      <w:r>
        <w:rPr>
          <w:rFonts w:hint="eastAsia"/>
        </w:rPr>
        <w:t>　　未来，心电图监测仪的发展将更加注重便携性和智能化。随着传感器技术的进一步发展，未来的监测仪将更加轻便、舒适，甚至可以集成到日常穿戴设备中，如智能手表、胸贴等，实现长时间连续监测。同时，通过集成人工智能算法，心电图监测仪将能够提供更加准确的诊断建议，并且能够根据患者的病史和生活习惯，提供个性化的健康管理方案。此外，随着远程医疗技术的发展，心电图监测仪将更加注重数据的实时传输和分析，提高远程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0a9f5cbdb40c6" w:history="1">
        <w:r>
          <w:rPr>
            <w:rStyle w:val="Hyperlink"/>
          </w:rPr>
          <w:t>2024-2030年全球与中国心电图监测仪行业市场调研及发展前景报告</w:t>
        </w:r>
      </w:hyperlink>
      <w:r>
        <w:rPr>
          <w:rFonts w:hint="eastAsia"/>
        </w:rPr>
        <w:t>》基于多年的心电图监测仪行业研究，结合当前心电图监测仪市场发展状况，依托权威数据和长期市场监测结果，对心电图监测仪行业的市场规模、供需状况、竞争态势及主要心电图监测仪企业经营情况进行了深入分析，并对心电图监测仪行业的未来发展进行科学预测。报告旨在为投资者提供准确的心电图监测仪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心电图监测仪市场概述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按照不同产品类型，心电图监测仪主要可以分为如下几个类别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全球不同产品类型心电图监测仪销售额增长趋势2019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从不同应用，心电图监测仪主要包括如下几个方面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全球不同应用心电图监测仪销售额增长趋势2019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心电图监测仪行业背景、发展历史、现状及趋势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心电图监测仪行业目前现状分析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心电图监测仪发展趋势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全球心电图监测仪总体规模分析</w:t>
      </w:r>
      <w:r>
        <w:rPr>
          <w:rFonts w:hint="eastAsia"/>
        </w:rPr>
        <w:br/>
      </w:r>
      <w:r>
        <w:rPr>
          <w:rFonts w:hint="eastAsia"/>
        </w:rPr>
        <w:t>　　2.1 全球心电图监测仪供需现状及预测（2019-2030）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全球心电图监测仪产能、产量、产能利用率及发展趋势（2019-2030）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全球心电图监测仪产量、需求量及发展趋势（2019-2030）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全球主要地区心电图监测仪产量及发展趋势（2019-2030）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全球主要地区心电图监测仪产量（2019-2023）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全球主要地区心电图监测仪产量（2024-2030）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全球主要地区心电图监测仪产量市场份额（2019-2030）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中国心电图监测仪供需现状及预测（2019-2030）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中国心电图监测仪产能、产量、产能利用率及发展趋势（2019-2030）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中国心电图监测仪产量、市场需求量及发展趋势（2019-2030）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全球心电图监测仪销量及销售额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全球市场心电图监测仪销售额（2019-2030）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全球市场心电图监测仪销量（2019-2030）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全球市场心电图监测仪价格趋势（2019-2030）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全球市场主要厂家心电图监测仪产能市场份额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全球市场主要厂家心电图监测仪销量（2019-2023）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全球市场主要厂家心电图监测仪销量（2019-2023）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全球市场主要厂家心电图监测仪销售收入（2019-2023）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全球市场主要厂家心电图监测仪销售价格（2019-2023）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2023年全球主要厂家心电图监测仪收入排名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中国市场主要厂家心电图监测仪销量（2019-2023）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中国市场主要厂家心电图监测仪销量（2019-2023）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中国市场主要厂家心电图监测仪销售收入（2019-2023）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2023年中国主要厂家心电图监测仪收入排名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中国市场主要厂家心电图监测仪销售价格（2019-2023）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全球主要厂家心电图监测仪总部及产地分布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全球主要厂家成立时间及心电图监测仪商业化日期</w:t>
      </w:r>
      <w:r>
        <w:rPr>
          <w:rFonts w:hint="eastAsia"/>
        </w:rPr>
        <w:br/>
      </w:r>
      <w:r>
        <w:rPr>
          <w:rFonts w:hint="eastAsia"/>
        </w:rPr>
        <w:t>　　3.6 全球主要厂家心电图监测仪产品类型及应用</w:t>
      </w:r>
      <w:r>
        <w:rPr>
          <w:rFonts w:hint="eastAsia"/>
        </w:rPr>
        <w:br/>
      </w:r>
      <w:r>
        <w:rPr>
          <w:rFonts w:hint="eastAsia"/>
        </w:rPr>
        <w:t>　　3.7 心电图监测仪行业集中度、竞争程度分析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心电图监测仪行业集中度分析：2023年全球Top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全球心电图监测仪第一梯队、第二梯队和第三梯队厂家（品牌）及市场份额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全球心电图监测仪主要地区分析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全球主要地区心电图监测仪市场规模分析：2019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全球主要地区心电图监测仪销售收入及市场份额（2019-2023年）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全球主要地区心电图监测仪销售收入预测（2024-2030年）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全球主要地区心电图监测仪销量分析：2019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全球主要地区心电图监测仪销量及市场份额（2019-2023年）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全球主要地区心电图监测仪销量及市场份额预测（2024-2030）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北美市场心电图监测仪销量、收入及增长率（2019-2030）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欧洲市场心电图监测仪销量、收入及增长率（2019-2030）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中国市场心电图监测仪销量、收入及增长率（2019-2030）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日本市场心电图监测仪销量、收入及增长率（2019-2030）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韩国市场心电图监测仪销量、收入及增长率（2019-2030）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全球心电图监测仪主要厂家分析</w:t>
      </w:r>
      <w:r>
        <w:rPr>
          <w:rFonts w:hint="eastAsia"/>
        </w:rPr>
        <w:br/>
      </w:r>
      <w:r>
        <w:rPr>
          <w:rFonts w:hint="eastAsia"/>
        </w:rPr>
        <w:t>　　5.1 心电图监测仪厂家（一）</w:t>
      </w:r>
      <w:r>
        <w:rPr>
          <w:rFonts w:hint="eastAsia"/>
        </w:rPr>
        <w:br/>
      </w:r>
      <w:r>
        <w:rPr>
          <w:rFonts w:hint="eastAsia"/>
        </w:rPr>
        <w:t>　　　　5.1.1 心电图监测仪厂家（一）基本信息、心电图监测仪生产基地、销售区域、竞争对手及市场地位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心电图监测仪厂家（一）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心电图监测仪厂家（一）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心电图监测仪厂家（一）公司简介及主要业务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心电图监测仪厂家（一）企业最新动态</w:t>
      </w:r>
      <w:r>
        <w:rPr>
          <w:rFonts w:hint="eastAsia"/>
        </w:rPr>
        <w:br/>
      </w:r>
      <w:r>
        <w:rPr>
          <w:rFonts w:hint="eastAsia"/>
        </w:rPr>
        <w:t>　　5.2 心电图监测仪厂家（二）</w:t>
      </w:r>
      <w:r>
        <w:rPr>
          <w:rFonts w:hint="eastAsia"/>
        </w:rPr>
        <w:br/>
      </w:r>
      <w:r>
        <w:rPr>
          <w:rFonts w:hint="eastAsia"/>
        </w:rPr>
        <w:t>　　　　5.2.1 心电图监测仪厂家（二）基本信息、心电图监测仪生产基地、销售区域、竞争对手及市场地位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心电图监测仪厂家（二）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心电图监测仪厂家（二）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心电图监测仪厂家（二）公司简介及主要业务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心电图监测仪厂家（二）企业最新动态</w:t>
      </w:r>
      <w:r>
        <w:rPr>
          <w:rFonts w:hint="eastAsia"/>
        </w:rPr>
        <w:br/>
      </w:r>
      <w:r>
        <w:rPr>
          <w:rFonts w:hint="eastAsia"/>
        </w:rPr>
        <w:t>　　5.3 心电图监测仪厂家（三）</w:t>
      </w:r>
      <w:r>
        <w:rPr>
          <w:rFonts w:hint="eastAsia"/>
        </w:rPr>
        <w:br/>
      </w:r>
      <w:r>
        <w:rPr>
          <w:rFonts w:hint="eastAsia"/>
        </w:rPr>
        <w:t>　　　　5.3.1 心电图监测仪厂家（三）基本信息、心电图监测仪生产基地、销售区域、竞争对手及市场地位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心电图监测仪厂家（三）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心电图监测仪厂家（三）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心电图监测仪厂家（三）公司简介及主要业务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心电图监测仪厂家（三）企业最新动态</w:t>
      </w:r>
      <w:r>
        <w:rPr>
          <w:rFonts w:hint="eastAsia"/>
        </w:rPr>
        <w:br/>
      </w:r>
      <w:r>
        <w:rPr>
          <w:rFonts w:hint="eastAsia"/>
        </w:rPr>
        <w:t>　　5.4 心电图监测仪厂家（四）</w:t>
      </w:r>
      <w:r>
        <w:rPr>
          <w:rFonts w:hint="eastAsia"/>
        </w:rPr>
        <w:br/>
      </w:r>
      <w:r>
        <w:rPr>
          <w:rFonts w:hint="eastAsia"/>
        </w:rPr>
        <w:t>　　　　5.4.1 心电图监测仪厂家（四）基本信息、心电图监测仪生产基地、销售区域、竞争对手及市场地位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心电图监测仪厂家（四）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心电图监测仪厂家（四）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心电图监测仪厂家（四）公司简介及主要业务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心电图监测仪厂家（四）企业最新动态</w:t>
      </w:r>
      <w:r>
        <w:rPr>
          <w:rFonts w:hint="eastAsia"/>
        </w:rPr>
        <w:br/>
      </w:r>
      <w:r>
        <w:rPr>
          <w:rFonts w:hint="eastAsia"/>
        </w:rPr>
        <w:t>　　5.5 心电图监测仪厂家（五）</w:t>
      </w:r>
      <w:r>
        <w:rPr>
          <w:rFonts w:hint="eastAsia"/>
        </w:rPr>
        <w:br/>
      </w:r>
      <w:r>
        <w:rPr>
          <w:rFonts w:hint="eastAsia"/>
        </w:rPr>
        <w:t>　　　　5.5.1 心电图监测仪厂家（五）基本信息、心电图监测仪生产基地、销售区域、竞争对手及市场地位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心电图监测仪厂家（五）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心电图监测仪厂家（五）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心电图监测仪厂家（五）公司简介及主要业务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心电图监测仪厂家（五）企业最新动态</w:t>
      </w:r>
      <w:r>
        <w:rPr>
          <w:rFonts w:hint="eastAsia"/>
        </w:rPr>
        <w:br/>
      </w:r>
      <w:r>
        <w:rPr>
          <w:rFonts w:hint="eastAsia"/>
        </w:rPr>
        <w:t>　　5.6 心电图监测仪厂家（六）</w:t>
      </w:r>
      <w:r>
        <w:rPr>
          <w:rFonts w:hint="eastAsia"/>
        </w:rPr>
        <w:br/>
      </w:r>
      <w:r>
        <w:rPr>
          <w:rFonts w:hint="eastAsia"/>
        </w:rPr>
        <w:t>　　　　5.6.1 心电图监测仪厂家（六）基本信息、心电图监测仪生产基地、销售区域、竞争对手及市场地位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心电图监测仪厂家（六）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心电图监测仪厂家（六）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心电图监测仪厂家（六）公司简介及主要业务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心电图监测仪厂家（六）企业最新动态</w:t>
      </w:r>
      <w:r>
        <w:rPr>
          <w:rFonts w:hint="eastAsia"/>
        </w:rPr>
        <w:br/>
      </w:r>
      <w:r>
        <w:rPr>
          <w:rFonts w:hint="eastAsia"/>
        </w:rPr>
        <w:t>　　5.7 心电图监测仪厂家（七）</w:t>
      </w:r>
      <w:r>
        <w:rPr>
          <w:rFonts w:hint="eastAsia"/>
        </w:rPr>
        <w:br/>
      </w:r>
      <w:r>
        <w:rPr>
          <w:rFonts w:hint="eastAsia"/>
        </w:rPr>
        <w:t>　　　　5.7.1 心电图监测仪厂家（七）基本信息、心电图监测仪生产基地、销售区域、竞争对手及市场地位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心电图监测仪厂家（七）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心电图监测仪厂家（七）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心电图监测仪厂家（七）公司简介及主要业务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心电图监测仪厂家（七）企业最新动态</w:t>
      </w:r>
      <w:r>
        <w:rPr>
          <w:rFonts w:hint="eastAsia"/>
        </w:rPr>
        <w:br/>
      </w:r>
      <w:r>
        <w:rPr>
          <w:rFonts w:hint="eastAsia"/>
        </w:rPr>
        <w:t>　　5.8 心电图监测仪厂家（八）</w:t>
      </w:r>
      <w:r>
        <w:rPr>
          <w:rFonts w:hint="eastAsia"/>
        </w:rPr>
        <w:br/>
      </w:r>
      <w:r>
        <w:rPr>
          <w:rFonts w:hint="eastAsia"/>
        </w:rPr>
        <w:t>　　　　5.8.1 心电图监测仪厂家（八）基本信息、心电图监测仪生产基地、销售区域、竞争对手及市场地位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心电图监测仪厂家（八）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心电图监测仪厂家（八）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心电图监测仪厂家（八）公司简介及主要业务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心电图监测仪厂家（八）企业最新动态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不同产品类型心电图监测仪分析</w:t>
      </w:r>
      <w:r>
        <w:rPr>
          <w:rFonts w:hint="eastAsia"/>
        </w:rPr>
        <w:br/>
      </w:r>
      <w:r>
        <w:rPr>
          <w:rFonts w:hint="eastAsia"/>
        </w:rPr>
        <w:t>　　6.1 全球不同产品类型心电图监测仪销量（2019-2030）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全球不同产品类型心电图监测仪销量及市场份额（2019-2023）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全球不同产品类型心电图监测仪销量预测（2024-2030）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全球不同产品类型心电图监测仪收入（2019-2030）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全球不同产品类型心电图监测仪收入及市场份额（2019-2023）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全球不同产品类型心电图监测仪收入预测（2024-2030）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全球不同产品类型心电图监测仪价格走势（2019-2030）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不同应用心电图监测仪分析</w:t>
      </w:r>
      <w:r>
        <w:rPr>
          <w:rFonts w:hint="eastAsia"/>
        </w:rPr>
        <w:br/>
      </w:r>
      <w:r>
        <w:rPr>
          <w:rFonts w:hint="eastAsia"/>
        </w:rPr>
        <w:t>　　7.1 全球不同应用心电图监测仪销量（2019-2030）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全球不同应用心电图监测仪销量及市场份额（2019-2023）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全球不同应用心电图监测仪销量预测（2024-2030）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全球不同应用心电图监测仪收入（2019-2030）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全球不同应用心电图监测仪收入及市场份额（2019-2023）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全球不同应用心电图监测仪收入预测（2024-2030）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全球不同应用心电图监测仪价格走势（2019-2030）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心电图监测仪产业链分析</w:t>
      </w:r>
      <w:r>
        <w:rPr>
          <w:rFonts w:hint="eastAsia"/>
        </w:rPr>
        <w:br/>
      </w:r>
      <w:r>
        <w:rPr>
          <w:rFonts w:hint="eastAsia"/>
        </w:rPr>
        <w:t>　　8.2 心电图监测仪产业上游供应分析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心电图监测仪下游典型客户</w:t>
      </w:r>
      <w:r>
        <w:rPr>
          <w:rFonts w:hint="eastAsia"/>
        </w:rPr>
        <w:br/>
      </w:r>
      <w:r>
        <w:rPr>
          <w:rFonts w:hint="eastAsia"/>
        </w:rPr>
        <w:t>　　8.4 心电图监测仪销售渠道分析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心电图监测仪行业发展机遇及主要驱动因素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心电图监测仪行业发展面临的风险</w:t>
      </w:r>
      <w:r>
        <w:rPr>
          <w:rFonts w:hint="eastAsia"/>
        </w:rPr>
        <w:br/>
      </w:r>
      <w:r>
        <w:rPr>
          <w:rFonts w:hint="eastAsia"/>
        </w:rPr>
        <w:t>　　9.3 心电图监测仪行业政策分析</w:t>
      </w:r>
      <w:r>
        <w:rPr>
          <w:rFonts w:hint="eastAsia"/>
        </w:rPr>
        <w:br/>
      </w:r>
      <w:r>
        <w:rPr>
          <w:rFonts w:hint="eastAsia"/>
        </w:rPr>
        <w:t>　　9.4 心电图监测仪中国企业SWOT分析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心电图监测仪产品图片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全球不同产品类型心电图监测仪销售额2019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全球不同产品类型心电图监测仪市场份额2023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全球不同应用心电图监测仪销售额2019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全球不同应用心电图监测仪市场份额2023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2023年全球前五大品牌心电图监测仪市场份额</w:t>
      </w:r>
      <w:r>
        <w:rPr>
          <w:rFonts w:hint="eastAsia"/>
        </w:rPr>
        <w:br/>
      </w:r>
      <w:r>
        <w:rPr>
          <w:rFonts w:hint="eastAsia"/>
        </w:rPr>
        <w:t>　　图 2023年全球心电图监测仪第一梯队、第二梯队和第三梯队厂商及市场份额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全球心电图监测仪产能、产量、产能利用率及发展趋势（2019-2030）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全球心电图监测仪产量、需求量及发展趋势（2019-2030）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全球主要地区心电图监测仪产量市场份额（2019-2030）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中国心电图监测仪产能、产量、产能利用率及发展趋势（2019-2030）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中国心电图监测仪产量、市场需求量及发展趋势（2019-2030）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全球心电图监测仪市场销售额及增长率（2019-2030）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全球市场心电图监测仪市场规模：2019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全球市场心电图监测仪销量及增长率（2019-2030）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全球市场心电图监测仪价格趋势（2019-2030）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全球主要地区心电图监测仪销售收入（2019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全球主要地区心电图监测仪销售收入市场份额（2019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北美市场心电图监测仪销量及增长率（2019-2030）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北美市场心电图监测仪收入及增长率（2019-2030）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欧洲市场心电图监测仪销量及增长率（2019-2030）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欧洲市场心电图监测仪收入及增长率（2019-2030）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中国市场心电图监测仪销量及增长率（2019-2030）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中国市场心电图监测仪收入及增长率（2019-2030）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日本市场心电图监测仪销量及增长率（2019-2030）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日本市场心电图监测仪收入及增长率（2019-2030）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东南亚市场心电图监测仪销量及增长率（2019-2030）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东南亚市场心电图监测仪收入及增长率（2019-2030）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印度市场心电图监测仪销量及增长率（2019-2030）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印度市场心电图监测仪收入及增长率（2019-2030）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全球不同产品类型心电图监测仪价格走势（2019-2030）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全球不同应用心电图监测仪价格走势（2019-2030）</w:t>
      </w:r>
      <w:r>
        <w:rPr>
          <w:rFonts w:hint="eastAsia"/>
        </w:rPr>
        <w:br/>
      </w:r>
      <w:r>
        <w:rPr>
          <w:rFonts w:hint="eastAsia"/>
        </w:rPr>
        <w:t>　　图 中国心电图监测仪企业心电图监测仪优势、劣势、机会、威胁分析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心电图监测仪产业链</w:t>
      </w:r>
      <w:r>
        <w:rPr>
          <w:rFonts w:hint="eastAsia"/>
        </w:rPr>
        <w:br/>
      </w:r>
      <w:r>
        <w:rPr>
          <w:rFonts w:hint="eastAsia"/>
        </w:rPr>
        <w:t>　　图 心电图监测仪行业采购模式分析</w:t>
      </w:r>
      <w:r>
        <w:rPr>
          <w:rFonts w:hint="eastAsia"/>
        </w:rPr>
        <w:br/>
      </w:r>
      <w:r>
        <w:rPr>
          <w:rFonts w:hint="eastAsia"/>
        </w:rPr>
        <w:t>　　图 心电图监测仪行业生产模式分析</w:t>
      </w:r>
      <w:r>
        <w:rPr>
          <w:rFonts w:hint="eastAsia"/>
        </w:rPr>
        <w:br/>
      </w:r>
      <w:r>
        <w:rPr>
          <w:rFonts w:hint="eastAsia"/>
        </w:rPr>
        <w:t>　　图 心电图监测仪行业销售模式分析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按产品类型细分，全球心电图监测仪市场规模2019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按应用细分，全球心电图监测仪市场规模2019 VS 2023 VS 2030</w:t>
      </w:r>
      <w:r>
        <w:rPr>
          <w:rFonts w:hint="eastAsia"/>
        </w:rPr>
        <w:br/>
      </w:r>
      <w:r>
        <w:rPr>
          <w:rFonts w:hint="eastAsia"/>
        </w:rPr>
        <w:t>　　表 心电图监测仪行业发展主要特点</w:t>
      </w:r>
      <w:r>
        <w:rPr>
          <w:rFonts w:hint="eastAsia"/>
        </w:rPr>
        <w:br/>
      </w:r>
      <w:r>
        <w:rPr>
          <w:rFonts w:hint="eastAsia"/>
        </w:rPr>
        <w:t>　　表 心电图监测仪行业发展有利因素分析</w:t>
      </w:r>
      <w:r>
        <w:rPr>
          <w:rFonts w:hint="eastAsia"/>
        </w:rPr>
        <w:br/>
      </w:r>
      <w:r>
        <w:rPr>
          <w:rFonts w:hint="eastAsia"/>
        </w:rPr>
        <w:t>　　表 心电图监测仪行业发展不利因素分析</w:t>
      </w:r>
      <w:r>
        <w:rPr>
          <w:rFonts w:hint="eastAsia"/>
        </w:rPr>
        <w:br/>
      </w:r>
      <w:r>
        <w:rPr>
          <w:rFonts w:hint="eastAsia"/>
        </w:rPr>
        <w:t>　　表 心电图监测仪技术 标准</w:t>
      </w:r>
      <w:r>
        <w:rPr>
          <w:rFonts w:hint="eastAsia"/>
        </w:rPr>
        <w:br/>
      </w:r>
      <w:r>
        <w:rPr>
          <w:rFonts w:hint="eastAsia"/>
        </w:rPr>
        <w:t>　　表 进入心电图监测仪行业壁垒</w:t>
      </w:r>
      <w:r>
        <w:rPr>
          <w:rFonts w:hint="eastAsia"/>
        </w:rPr>
        <w:br/>
      </w:r>
      <w:r>
        <w:rPr>
          <w:rFonts w:hint="eastAsia"/>
        </w:rPr>
        <w:t>　　表 心电图监测仪主要企业在国际市场占有率（按销量，2019-2023）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2023年心电图监测仪主要企业在国际市场排名（按销量）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全球市场主要企业心电图监测仪销量（2019-2023）</w:t>
      </w:r>
      <w:r>
        <w:rPr>
          <w:rFonts w:hint="eastAsia"/>
        </w:rPr>
        <w:br/>
      </w:r>
      <w:r>
        <w:rPr>
          <w:rFonts w:hint="eastAsia"/>
        </w:rPr>
        <w:t>　　表 心电图监测仪主要企业在国际市场占有率（按收入，2019-2023）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2023年心电图监测仪主要企业在国际市场排名（按收入）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全球市场主要企业心电图监测仪销售收入（2019-2023）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全球市场主要企业心电图监测仪销售价格（2019-2023）</w:t>
      </w:r>
      <w:r>
        <w:rPr>
          <w:rFonts w:hint="eastAsia"/>
        </w:rPr>
        <w:br/>
      </w:r>
      <w:r>
        <w:rPr>
          <w:rFonts w:hint="eastAsia"/>
        </w:rPr>
        <w:t>　　表 心电图监测仪主要企业在中国市场占有率（按销量，2019-2023）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2023年心电图监测仪主要企业在中国市场排名（按销量）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中国市场主要企业心电图监测仪销量（2019-2023）</w:t>
      </w:r>
      <w:r>
        <w:rPr>
          <w:rFonts w:hint="eastAsia"/>
        </w:rPr>
        <w:br/>
      </w:r>
      <w:r>
        <w:rPr>
          <w:rFonts w:hint="eastAsia"/>
        </w:rPr>
        <w:t>　　表 心电图监测仪主要企业在中国市场占有率（按收入，2019-2023）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2023年心电图监测仪主要企业在中国市场排名（按收入）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中国市场主要企业心电图监测仪销售收入（2019-2023）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全球主要厂商心电图监测仪总部及产地分布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全球主要厂商成立时间及心电图监测仪商业化日期</w:t>
      </w:r>
      <w:r>
        <w:rPr>
          <w:rFonts w:hint="eastAsia"/>
        </w:rPr>
        <w:br/>
      </w:r>
      <w:r>
        <w:rPr>
          <w:rFonts w:hint="eastAsia"/>
        </w:rPr>
        <w:t>　　表 全球主要厂商心电图监测仪产品类型及应用</w:t>
      </w:r>
      <w:r>
        <w:rPr>
          <w:rFonts w:hint="eastAsia"/>
        </w:rPr>
        <w:br/>
      </w:r>
      <w:r>
        <w:rPr>
          <w:rFonts w:hint="eastAsia"/>
        </w:rPr>
        <w:t>　　表 2023年全球心电图监测仪主要厂商市场地位（第一梯队、第二梯队和第三梯队）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全球心电图监测仪市场投资、并购等现状分析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全球主要地区心电图监测仪产量增速（CAGR）（2019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全球主要地区心电图监测仪产量（2019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全球主要地区心电图监测仪产量（2019-2023）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全球主要地区心电图监测仪产量（2024-2030）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全球主要地区心电图监测仪产量市场份额（2019-2023）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全球主要地区心电图监测仪产量（2024-2030）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全球主要地区心电图监测仪销售收入增速（2019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全球主要地区心电图监测仪销售收入（2019-2023）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全球主要地区心电图监测仪销售收入市场份额（2019-2023）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全球主要地区心电图监测仪收入（2024-2030）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全球主要地区心电图监测仪收入市场份额（2024-2030）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全球主要地区心电图监测仪销量：2019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全球主要地区心电图监测仪销量（2019-2023）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全球主要地区心电图监测仪销量市场份额（2019-2023）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全球主要地区心电图监测仪销量（2024-2030）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全球主要地区心电图监测仪销量份额（2024-2030）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心电图监测仪生产基地、销售区域、竞争对手及市场地位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心电图监测仪产品规格、参数及市场应用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心电图监测仪销量、收入、价格及毛利率（2019-2023）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全球不同产品类型心电图监测仪销量（2019-2023年）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全球不同产品类型心电图监测仪销量市场份额（2019-2023）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全球不同产品类型心电图监测仪销量预测（2024-2030）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全球市场不同产品类型心电图监测仪销量市场份额预测（2024-2030）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全球不同产品类型心电图监测仪收入（2019-2023年）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全球不同产品类型心电图监测仪收入市场份额（2019-2023）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全球不同产品类型心电图监测仪收入预测（2024-2030）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全球不同产品类型心电图监测仪收入市场份额预测（2024-2030）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全球不同应用心电图监测仪销量（2019-2023年）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全球不同应用心电图监测仪销量市场份额（2019-2023）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全球不同应用心电图监测仪销量预测（2024-2030）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全球市场不同应用心电图监测仪销量市场份额预测（2024-2030）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全球不同应用心电图监测仪收入（2019-2023年）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全球不同应用心电图监测仪收入市场份额（2019-2023）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全球不同应用心电图监测仪收入预测（2024-2030）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全球不同应用心电图监测仪收入市场份额预测（2024-2030）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心电图监测仪行业发展趋势</w:t>
      </w:r>
      <w:r>
        <w:rPr>
          <w:rFonts w:hint="eastAsia"/>
        </w:rPr>
        <w:br/>
      </w:r>
      <w:r>
        <w:rPr>
          <w:rFonts w:hint="eastAsia"/>
        </w:rPr>
        <w:t>　　表 心电图监测仪市场前景</w:t>
      </w:r>
      <w:r>
        <w:rPr>
          <w:rFonts w:hint="eastAsia"/>
        </w:rPr>
        <w:br/>
      </w:r>
      <w:r>
        <w:rPr>
          <w:rFonts w:hint="eastAsia"/>
        </w:rPr>
        <w:t>　　表 心电图监测仪行业主要驱动因素</w:t>
      </w:r>
      <w:r>
        <w:rPr>
          <w:rFonts w:hint="eastAsia"/>
        </w:rPr>
        <w:br/>
      </w:r>
      <w:r>
        <w:rPr>
          <w:rFonts w:hint="eastAsia"/>
        </w:rPr>
        <w:t>　　表 心电图监测仪行业供应链分析</w:t>
      </w:r>
      <w:r>
        <w:rPr>
          <w:rFonts w:hint="eastAsia"/>
        </w:rPr>
        <w:br/>
      </w:r>
      <w:r>
        <w:rPr>
          <w:rFonts w:hint="eastAsia"/>
        </w:rPr>
        <w:t>　　表 心电图监测仪上游原料供应商</w:t>
      </w:r>
      <w:r>
        <w:rPr>
          <w:rFonts w:hint="eastAsia"/>
        </w:rPr>
        <w:br/>
      </w:r>
      <w:r>
        <w:rPr>
          <w:rFonts w:hint="eastAsia"/>
        </w:rPr>
        <w:t>　　表 心电图监测仪行业主要下游客户</w:t>
      </w:r>
      <w:r>
        <w:rPr>
          <w:rFonts w:hint="eastAsia"/>
        </w:rPr>
        <w:br/>
      </w:r>
      <w:r>
        <w:rPr>
          <w:rFonts w:hint="eastAsia"/>
        </w:rPr>
        <w:t>　　表 心电图监测仪行业典型经销商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0a9f5cbdb40c6" w:history="1">
        <w:r>
          <w:rPr>
            <w:rStyle w:val="Hyperlink"/>
          </w:rPr>
          <w:t>2024-2030年全球与中国心电图监测仪行业市场调研及发展前景报告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0a9f5cbdb40c6" w:history="1">
        <w:r>
          <w:rPr>
            <w:rStyle w:val="Hyperlink"/>
          </w:rPr>
          <w:t>https://www.20087.com/8/31/XinDianTuJianCeYiDeXianZhuangYuQianJing.html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caf8b07f14e16" w:history="1">
      <w:r>
        <w:rPr>
          <w:rStyle w:val="Hyperlink"/>
        </w:rPr>
        <w:t>2024-2030年全球与中国心电图监测仪行业市场调研及发展前景报告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nDianTuJianCeYiDeXianZhuangYuQianJing.html" TargetMode="External" Id="R49d0a9f5cbdb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nDianTuJianCeYiDeXianZhuangYuQianJing.html" TargetMode="External" Id="Rc4acaf8b07f1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2024-10-09T04:48:45Z</dcterms:created>
  <dcterms:modified xsi:type="dcterms:W3CDTF">2024-10-09T05:48:45Z</dcterms:modified>
  <dc:subject>2024-2030年全球与中国心电图监测仪行业市场调研及发展前景报告</dc:subject>
  <dc:title>2024-2030年全球与中国心电图监测仪行业市场调研及发展前景报告</dc:title>
  <cp:keywords>2024-2030年全球与中国心电图监测仪行业市场调研及发展前景报告</cp:keywords>
  <dc:description>2024-2030年全球与中国心电图监测仪行业市场调研及发展前景报告</dc:description>
</cp:coreProperties>
</file>