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aef43f7c4f59" w:history="1">
              <w:r>
                <w:rPr>
                  <w:rStyle w:val="Hyperlink"/>
                </w:rPr>
                <w:t>2026-2032年中国搬迁管理服务行业调研与前景趋势报告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aef43f7c4f59" w:history="1">
              <w:r>
                <w:rPr>
                  <w:rStyle w:val="Hyperlink"/>
                </w:rPr>
                <w:t>2026-2032年中国搬迁管理服务行业调研与前景趋势报告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aef43f7c4f59" w:history="1">
                <w:r>
                  <w:rPr>
                    <w:rStyle w:val="Hyperlink"/>
                  </w:rPr>
                  <w:t>https://www.20087.com/8/31/BanQianGuanLiFuWuFaZhanQianJingFenXi.html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迁管理服务是为企业、机构或个人提供的包括项目规划、物流运输、人员协调、设备拆装、临时仓储、现场布置等在内的全流程搬迁解决方案，涵盖工业设备搬迁、数据中心迁移、办公室搬迁、住宅搬家等多个细分领域。随着城市更新、产业升级、企业重组等需求增长，搬迁管理服务正由传统搬运业务向专业化、系统化方向转型。部分服务商已建立标准化作业流程与信息化管理系统，提升服务效率与客户满意度。然而，行业内仍存在服务体系不健全、服务质量差异大、从业人员素质参差、风险管控能力弱等问题，影响行业规范化发展。</w:t>
      </w:r>
      <w:r>
        <w:rPr>
          <w:rFonts w:hint="eastAsia"/>
        </w:rPr>
        <w:br/>
      </w:r>
      <w:r>
        <w:rPr>
          <w:rFonts w:hint="eastAsia"/>
        </w:rPr>
        <w:t>　　未来，搬迁管理服务将朝着集成化、数字化、定制化方向不断演进。市场调研网认为，物联网、GPS追踪、电子围栏等技术的应用将提升搬迁过程中的可视化管理水平，实现进度监控、异常预警与资源调度一体化。同时，针对不同行业客户的特殊需求，服务商将提供更多定制化解决方案，如高精密仪器搬迁、涉密数据迁移、跨国资产调拨等专业服务。在政策支持下，国家或将加强对搬迁服务行业的标准建设与资质认定，推动形成成熟的供应链服务体系。此外，搬迁管理服务还将与企业资产管理、设施运维、应急响应等领域深度融合，打造全生命周期的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29aef43f7c4f59" w:history="1">
        <w:r>
          <w:rPr>
            <w:rStyle w:val="Hyperlink"/>
          </w:rPr>
          <w:t>2026-2032年中国搬迁管理服务行业调研与前景趋势报告</w:t>
        </w:r>
      </w:hyperlink>
      <w:r>
        <w:rPr>
          <w:rFonts w:hint="eastAsia"/>
        </w:rPr>
        <w:t>》，2025年搬迁管理服务行业市场规模达 亿元，预计2032年市场规模将达 亿元，期间年均复合增长率（CAGR）达 %。报告基于权威数据与一手调研资料，系统分析了搬迁管理服务行业的产业链结构、市场规模、需求特征及价格体系，客观呈现了搬迁管理服务行业发展现状。报告科学预测了搬迁管理服务市场前景与未来趋势，重点剖析了主要企业的竞争格局、市场集中度及品牌影响力。同时，通过对搬迁管理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搬迁管理服务产业概述</w:t>
      </w:r>
      <w:r>
        <w:rPr>
          <w:rFonts w:hint="eastAsia"/>
        </w:rPr>
        <w:br/>
      </w:r>
      <w:r>
        <w:rPr>
          <w:rFonts w:hint="eastAsia"/>
        </w:rPr>
        <w:t>　　第一节 搬迁管理服务定义</w:t>
      </w:r>
      <w:r>
        <w:rPr>
          <w:rFonts w:hint="eastAsia"/>
        </w:rPr>
        <w:br/>
      </w:r>
      <w:r>
        <w:rPr>
          <w:rFonts w:hint="eastAsia"/>
        </w:rPr>
        <w:t>　　第二节 搬迁管理服务行业特点</w:t>
      </w:r>
      <w:r>
        <w:rPr>
          <w:rFonts w:hint="eastAsia"/>
        </w:rPr>
        <w:br/>
      </w:r>
      <w:r>
        <w:rPr>
          <w:rFonts w:hint="eastAsia"/>
        </w:rPr>
        <w:t>　　第三节 搬迁管理服务产业链分析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中国搬迁管理服务行业运行环境分析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搬迁管理服务运行经济环境分析</w:t>
      </w:r>
      <w:r>
        <w:rPr>
          <w:rFonts w:hint="eastAsia"/>
        </w:rPr>
        <w:br/>
      </w:r>
      <w:r>
        <w:rPr>
          <w:rFonts w:hint="eastAsia"/>
        </w:rPr>
        <w:t>　　第二节 搬迁管理服务产业政策环境分析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一、搬迁管理服务行业监管体制</w:t>
      </w:r>
      <w:r>
        <w:rPr>
          <w:rFonts w:hint="eastAsia"/>
        </w:rPr>
        <w:br/>
      </w:r>
      <w:r>
        <w:rPr>
          <w:rFonts w:hint="eastAsia"/>
        </w:rPr>
        <w:t>　　　　二、搬迁管理服务行业主要法规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三、主要搬迁管理服务产业政策</w:t>
      </w:r>
      <w:r>
        <w:rPr>
          <w:rFonts w:hint="eastAsia"/>
        </w:rPr>
        <w:br/>
      </w:r>
      <w:r>
        <w:rPr>
          <w:rFonts w:hint="eastAsia"/>
        </w:rPr>
        <w:t>　　第三节 搬迁管理服务产业社会环境分析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2025-2026年搬迁管理服务行业技术发展现状及趋势分析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搬迁管理服务行业技术发展现状分析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国内外搬迁管理服务行业技术差距分析及差距形成的主要原因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搬迁管理服务行业技术发展方向、趋势预测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提升搬迁管理服务行业技术能力策略建议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全球搬迁管理服务行业发展态势分析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全球搬迁管理服务市场发展现状分析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国外主要国家搬迁管理服务市场现状</w:t>
      </w:r>
      <w:r>
        <w:rPr>
          <w:rFonts w:hint="eastAsia"/>
        </w:rPr>
        <w:br/>
      </w:r>
      <w:r>
        <w:rPr>
          <w:rFonts w:hint="eastAsia"/>
        </w:rPr>
        <w:t>　　第三节 全球搬迁管理服务行业发展趋势预测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中国搬迁管理服务行业市场分析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2020-2025年中国搬迁管理服务行业规模情况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一、搬迁管理服务行业市场规模情况分析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二、搬迁管理服务行业单位规模情况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三、搬迁管理服务行业人员规模情况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2020-2025年中国搬迁管理服务行业财务能力分析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一、搬迁管理服务行业盈利能力分析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二、搬迁管理服务行业偿债能力分析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三、搬迁管理服务行业营运能力分析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四、搬迁管理服务行业发展能力分析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2025-2026年中国搬迁管理服务行业热点动态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2026年中国搬迁管理服务行业面临的挑战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中国重点地区搬迁管理服务行业市场调研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重点地区（一）搬迁管理服务市场调研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重点地区（二）搬迁管理服务市场调研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重点地区（三）搬迁管理服务市场调研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重点地区（四）搬迁管理服务市场调研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重点地区（五）搬迁管理服务市场调研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中国搬迁管理服务行业价格走势及影响因素分析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国内搬迁管理服务行业价格回顾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国内搬迁管理服务行业价格走势预测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国内搬迁管理服务行业价格影响因素分析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中国搬迁管理服务行业客户调研</w:t>
      </w:r>
      <w:r>
        <w:rPr>
          <w:rFonts w:hint="eastAsia"/>
        </w:rPr>
        <w:br/>
      </w:r>
      <w:r>
        <w:rPr>
          <w:rFonts w:hint="eastAsia"/>
        </w:rPr>
        <w:t>　　　　一、搬迁管理服务行业客户偏好调查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二、客户对搬迁管理服务品牌的首要认知渠道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三、搬迁管理服务品牌忠诚度调查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四、搬迁管理服务行业客户消费理念调研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中国搬迁管理服务行业竞争格局分析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2025年搬迁管理服务行业集中度分析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一、搬迁管理服务市场集中度分析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二、搬迁管理服务企业集中度分析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2025-2026年搬迁管理服务行业竞争格局分析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一、搬迁管理服务行业竞争策略分析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二、搬迁管理服务行业竞争格局展望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三、我国搬迁管理服务市场竞争趋势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搬迁管理服务行业重点企业发展调研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搬迁管理服务企业发展策略分析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搬迁管理服务市场策略分析</w:t>
      </w:r>
      <w:r>
        <w:rPr>
          <w:rFonts w:hint="eastAsia"/>
        </w:rPr>
        <w:br/>
      </w:r>
      <w:r>
        <w:rPr>
          <w:rFonts w:hint="eastAsia"/>
        </w:rPr>
        <w:t>　　　　一、搬迁管理服务价格策略分析</w:t>
      </w:r>
      <w:r>
        <w:rPr>
          <w:rFonts w:hint="eastAsia"/>
        </w:rPr>
        <w:br/>
      </w:r>
      <w:r>
        <w:rPr>
          <w:rFonts w:hint="eastAsia"/>
        </w:rPr>
        <w:t>　　　　二、搬迁管理服务渠道策略分析</w:t>
      </w:r>
      <w:r>
        <w:rPr>
          <w:rFonts w:hint="eastAsia"/>
        </w:rPr>
        <w:br/>
      </w:r>
      <w:r>
        <w:rPr>
          <w:rFonts w:hint="eastAsia"/>
        </w:rPr>
        <w:t>　　第二节 搬迁管理服务销售策略分析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提高搬迁管理服务企业竞争力的策略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一、提高中国搬迁管理服务企业核心竞争力的对策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二、搬迁管理服务企业提升竞争力的主要方向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三、影响搬迁管理服务企业核心竞争力的因素及提升途径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四、提高搬迁管理服务企业竞争力的策略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搬迁管理服务行业投资风险与控制策略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搬迁管理服务行业SWOT模型分析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一、搬迁管理服务行业优势分析</w:t>
      </w:r>
      <w:r>
        <w:rPr>
          <w:rFonts w:hint="eastAsia"/>
        </w:rPr>
        <w:br/>
      </w:r>
      <w:r>
        <w:rPr>
          <w:rFonts w:hint="eastAsia"/>
        </w:rPr>
        <w:t>　　　　二、搬迁管理服务行业劣势分析</w:t>
      </w:r>
      <w:r>
        <w:rPr>
          <w:rFonts w:hint="eastAsia"/>
        </w:rPr>
        <w:br/>
      </w:r>
      <w:r>
        <w:rPr>
          <w:rFonts w:hint="eastAsia"/>
        </w:rPr>
        <w:t>　　　　三、搬迁管理服务行业机会分析</w:t>
      </w:r>
      <w:r>
        <w:rPr>
          <w:rFonts w:hint="eastAsia"/>
        </w:rPr>
        <w:br/>
      </w:r>
      <w:r>
        <w:rPr>
          <w:rFonts w:hint="eastAsia"/>
        </w:rPr>
        <w:t>　　　　四、搬迁管理服务行业风险分析</w:t>
      </w:r>
      <w:r>
        <w:rPr>
          <w:rFonts w:hint="eastAsia"/>
        </w:rPr>
        <w:br/>
      </w:r>
      <w:r>
        <w:rPr>
          <w:rFonts w:hint="eastAsia"/>
        </w:rPr>
        <w:t>　　第二节 搬迁管理服务行业投资风险及控制策略分析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一、搬迁管理服务市场风险及控制策略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二、搬迁管理服务行业政策风险及控制策略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三、搬迁管理服务行业经营风险及控制策略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四、搬迁管理服务同业竞争风险及控制策略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五、搬迁管理服务行业其他风险及控制策略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2026-2032年中国搬迁管理服务行业投资潜力及发展趋势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2026-2032年搬迁管理服务行业投资潜力分析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一、搬迁管理服务行业重点可投资领域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二、搬迁管理服务行业目标市场需求潜力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三、搬迁管理服务行业投资潜力综合评判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中智林⋅－2026-2032年中国搬迁管理服务行业发展趋势分析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一、2026年搬迁管理服务市场前景分析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二、2026年搬迁管理服务发展趋势预测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三、2026-2032年我国搬迁管理服务行业发展剖析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五、未来搬迁管理服务行业发展变局剖析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搬迁管理服务行业现状</w:t>
      </w:r>
      <w:r>
        <w:rPr>
          <w:rFonts w:hint="eastAsia"/>
        </w:rPr>
        <w:br/>
      </w:r>
      <w:r>
        <w:rPr>
          <w:rFonts w:hint="eastAsia"/>
        </w:rPr>
        <w:t>　　图表 搬迁管理服务行业产业链调研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2020-2025年搬迁管理服务行业市场容量统计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2020-2025年中国搬迁管理服务行业市场规模情况</w:t>
      </w:r>
      <w:r>
        <w:rPr>
          <w:rFonts w:hint="eastAsia"/>
        </w:rPr>
        <w:br/>
      </w:r>
      <w:r>
        <w:rPr>
          <w:rFonts w:hint="eastAsia"/>
        </w:rPr>
        <w:t>　　图表 搬迁管理服务行业动态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2020-2025年中国搬迁管理服务行业经营效益分析</w:t>
      </w:r>
      <w:r>
        <w:rPr>
          <w:rFonts w:hint="eastAsia"/>
        </w:rPr>
        <w:br/>
      </w:r>
      <w:r>
        <w:rPr>
          <w:rFonts w:hint="eastAsia"/>
        </w:rPr>
        <w:t>　　图表 搬迁管理服务行业竞争对手分析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**地区搬迁管理服务市场规模</w:t>
      </w:r>
      <w:r>
        <w:rPr>
          <w:rFonts w:hint="eastAsia"/>
        </w:rPr>
        <w:br/>
      </w:r>
      <w:r>
        <w:rPr>
          <w:rFonts w:hint="eastAsia"/>
        </w:rPr>
        <w:t>　　图表 **地区搬迁管理服务行业市场需求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**地区搬迁管理服务市场调研</w:t>
      </w:r>
      <w:r>
        <w:rPr>
          <w:rFonts w:hint="eastAsia"/>
        </w:rPr>
        <w:br/>
      </w:r>
      <w:r>
        <w:rPr>
          <w:rFonts w:hint="eastAsia"/>
        </w:rPr>
        <w:t>　　图表 **地区搬迁管理服务行业市场需求分析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**地区搬迁管理服务市场规模</w:t>
      </w:r>
      <w:r>
        <w:rPr>
          <w:rFonts w:hint="eastAsia"/>
        </w:rPr>
        <w:br/>
      </w:r>
      <w:r>
        <w:rPr>
          <w:rFonts w:hint="eastAsia"/>
        </w:rPr>
        <w:t>　　图表 **地区搬迁管理服务行业市场需求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**地区搬迁管理服务市场调研</w:t>
      </w:r>
      <w:r>
        <w:rPr>
          <w:rFonts w:hint="eastAsia"/>
        </w:rPr>
        <w:br/>
      </w:r>
      <w:r>
        <w:rPr>
          <w:rFonts w:hint="eastAsia"/>
        </w:rPr>
        <w:t>　　图表 **地区搬迁管理服务行业市场需求分析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搬迁管理服务重点企业（一）基本信息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搬迁管理服务重点企业（一）经营情况分析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搬迁管理服务重点企业（一）盈利能力情况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搬迁管理服务重点企业（一）偿债能力情况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搬迁管理服务重点企业（一）运营能力情况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搬迁管理服务重点企业（一）成长能力情况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搬迁管理服务重点企业（二）基本信息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搬迁管理服务重点企业（二）经营情况分析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搬迁管理服务重点企业（二）盈利能力情况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搬迁管理服务重点企业（二）偿债能力情况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搬迁管理服务重点企业（二）运营能力情况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搬迁管理服务重点企业（二）成长能力情况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2026-2032年中国搬迁管理服务行业信息化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2026-2032年中国搬迁管理服务行业市场容量预测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2026-2032年中国搬迁管理服务行业市场规模预测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2026-2032年中国搬迁管理服务行业风险分析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2026-2032年中国搬迁管理服务市场前景分析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2026-2032年中国搬迁管理服务行业发展趋势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aef43f7c4f59" w:history="1">
        <w:r>
          <w:rPr>
            <w:rStyle w:val="Hyperlink"/>
          </w:rPr>
          <w:t>2026-2032年中国搬迁管理服务行业调研与前景趋势报告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aef43f7c4f59" w:history="1">
        <w:r>
          <w:rPr>
            <w:rStyle w:val="Hyperlink"/>
          </w:rPr>
          <w:t>https://www.20087.com/8/31/BanQianGuanLiFuWuFaZhanQianJingFenXi.html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热点：搬迁服务方案及措施、搬迁管理办法、搬迁业务、搬迁指引、搬迁工作实施方案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97b1e598141e3" w:history="1">
      <w:r>
        <w:rPr>
          <w:rStyle w:val="Hyperlink"/>
        </w:rPr>
        <w:t>2026-2032年中国搬迁管理服务行业调研与前景趋势报告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nQianGuanLiFuWuFaZhanQianJingFenXi.html" TargetMode="External" Id="R7f29aef43f7c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nQianGuanLiFuWuFaZhanQianJingFenXi.html" TargetMode="External" Id="R97497b1e598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2026-05-13T09:03:13Z</dcterms:created>
  <dcterms:modified xsi:type="dcterms:W3CDTF">2026-05-13T10:03:13Z</dcterms:modified>
  <dc:subject>2026-2032年中国搬迁管理服务行业调研与前景趋势报告</dc:subject>
  <dc:title>2026-2032年中国搬迁管理服务行业调研与前景趋势报告</dc:title>
  <cp:keywords>2026-2032年中国搬迁管理服务行业调研与前景趋势报告</cp:keywords>
  <dc:description>2026-2032年中国搬迁管理服务行业调研与前景趋势报告</dc:description>
</cp:coreProperties>
</file>