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812b144f24ab2" w:history="1">
              <w:r>
                <w:rPr>
                  <w:rStyle w:val="Hyperlink"/>
                </w:rPr>
                <w:t>中国粉彩大花瓶行业发展调研及市场前景分析报告（2025-2031年）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812b144f24ab2" w:history="1">
              <w:r>
                <w:rPr>
                  <w:rStyle w:val="Hyperlink"/>
                </w:rPr>
                <w:t>中国粉彩大花瓶行业发展调研及市场前景分析报告（2025-2031年）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812b144f24ab2" w:history="1">
                <w:r>
                  <w:rPr>
                    <w:rStyle w:val="Hyperlink"/>
                  </w:rPr>
                  <w:t>https://www.20087.com/8/A1/FenCaiDaHuaPingHangYeYanJiuBaoGao.html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彩大花瓶是中国传统陶瓷艺术的代表，承载着深厚的文化底蕴和精湛的工艺。近年来，随着全球对中国传统文化的兴趣增加，粉彩大花瓶的收藏和装饰价值受到国际市场的认可。然而，传统手工艺面临传承难题，加之工业化生产的冲击，如何保持艺术性和市场活力成为行业面临的挑战。</w:t>
      </w:r>
      <w:r>
        <w:rPr>
          <w:rFonts w:hint="eastAsia"/>
        </w:rPr>
        <w:br/>
      </w:r>
      <w:r>
        <w:rPr>
          <w:rFonts w:hint="eastAsia"/>
        </w:rPr>
        <w:t>　　未来，粉彩大花瓶将更加注重创新设计和文化融合。结合现代审美，引入新材料、新工艺，创作符合当代生活场景的作品，吸引年轻消费者。同时，通过数字技术，如虚拟现实(VR)、增强现实(AR)，展示粉彩大花瓶的历史背景和制作过程，增强其文化教育意义，拓展线上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812b144f24ab2" w:history="1">
        <w:r>
          <w:rPr>
            <w:rStyle w:val="Hyperlink"/>
          </w:rPr>
          <w:t>中国粉彩大花瓶行业发展调研及市场前景分析报告（2025-2031年）</w:t>
        </w:r>
      </w:hyperlink>
      <w:r>
        <w:rPr>
          <w:rFonts w:hint="eastAsia"/>
        </w:rPr>
        <w:t>》基于国家统计局、相关行业协会及科研机构详实资料，系统梳理粉彩大花瓶行业的市场规模、供需格局及产业链特征，客观分析粉彩大花瓶技术发展水平和市场价格趋势。报告从粉彩大花瓶竞争格局、企业战略和品牌影响力等角度，评估主要市场参与者的经营表现，并结合政策环境与技术创新方向，研判粉彩大花瓶行业未来增长空间与潜在风险。通过对粉彩大花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粉彩大花瓶行业概况</w:t>
      </w:r>
      <w:r>
        <w:rPr>
          <w:rFonts w:hint="eastAsia"/>
        </w:rPr>
        <w:br/>
      </w:r>
      <w:r>
        <w:rPr>
          <w:rFonts w:hint="eastAsia"/>
        </w:rPr>
        <w:t>　　第一节 粉彩大花瓶行业定义与特征</w:t>
      </w:r>
      <w:r>
        <w:rPr>
          <w:rFonts w:hint="eastAsia"/>
        </w:rPr>
        <w:br/>
      </w:r>
      <w:r>
        <w:rPr>
          <w:rFonts w:hint="eastAsia"/>
        </w:rPr>
        <w:t>　　第二节 粉彩大花瓶行业发展历程</w:t>
      </w:r>
      <w:r>
        <w:rPr>
          <w:rFonts w:hint="eastAsia"/>
        </w:rPr>
        <w:br/>
      </w:r>
      <w:r>
        <w:rPr>
          <w:rFonts w:hint="eastAsia"/>
        </w:rPr>
        <w:t>　　第三节 粉彩大花瓶产业链分析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2024-2025年中国粉彩大花瓶行业发展环境分析</w:t>
      </w:r>
      <w:r>
        <w:rPr>
          <w:rFonts w:hint="eastAsia"/>
        </w:rPr>
        <w:br/>
      </w:r>
      <w:r>
        <w:rPr>
          <w:rFonts w:hint="eastAsia"/>
        </w:rPr>
        <w:t>　　第一节 粉彩大花瓶行业经济环境分析</w:t>
      </w:r>
      <w:r>
        <w:rPr>
          <w:rFonts w:hint="eastAsia"/>
        </w:rPr>
        <w:br/>
      </w:r>
      <w:r>
        <w:rPr>
          <w:rFonts w:hint="eastAsia"/>
        </w:rPr>
        <w:t>　　第二节 粉彩大花瓶行业政策环境分析</w:t>
      </w:r>
      <w:r>
        <w:rPr>
          <w:rFonts w:hint="eastAsia"/>
        </w:rPr>
        <w:br/>
      </w:r>
      <w:r>
        <w:rPr>
          <w:rFonts w:hint="eastAsia"/>
        </w:rPr>
        <w:t>　　　　一、粉彩大花瓶行业政策影响分析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二、相关粉彩大花瓶行业标准分析</w:t>
      </w:r>
      <w:r>
        <w:rPr>
          <w:rFonts w:hint="eastAsia"/>
        </w:rPr>
        <w:br/>
      </w:r>
      <w:r>
        <w:rPr>
          <w:rFonts w:hint="eastAsia"/>
        </w:rPr>
        <w:t>　　第三节 粉彩大花瓶行业社会环境分析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2024-2025年粉彩大花瓶行业技术发展现状及趋势分析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粉彩大花瓶行业技术发展现状分析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国内外粉彩大花瓶行业技术差异与原因</w:t>
      </w:r>
      <w:r>
        <w:rPr>
          <w:rFonts w:hint="eastAsia"/>
        </w:rPr>
        <w:br/>
      </w:r>
      <w:r>
        <w:rPr>
          <w:rFonts w:hint="eastAsia"/>
        </w:rPr>
        <w:t>　　第三节 粉彩大花瓶行业技术发展方向、趋势预测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提升粉彩大花瓶行业技术能力策略建议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2024-2025年中国粉彩大花瓶行业发展概况</w:t>
      </w:r>
      <w:r>
        <w:rPr>
          <w:rFonts w:hint="eastAsia"/>
        </w:rPr>
        <w:br/>
      </w:r>
      <w:r>
        <w:rPr>
          <w:rFonts w:hint="eastAsia"/>
        </w:rPr>
        <w:t>　　第一节 粉彩大花瓶行业发展态势分析</w:t>
      </w:r>
      <w:r>
        <w:rPr>
          <w:rFonts w:hint="eastAsia"/>
        </w:rPr>
        <w:br/>
      </w:r>
      <w:r>
        <w:rPr>
          <w:rFonts w:hint="eastAsia"/>
        </w:rPr>
        <w:t>　　第二节 粉彩大花瓶行业发展特点分析</w:t>
      </w:r>
      <w:r>
        <w:rPr>
          <w:rFonts w:hint="eastAsia"/>
        </w:rPr>
        <w:br/>
      </w:r>
      <w:r>
        <w:rPr>
          <w:rFonts w:hint="eastAsia"/>
        </w:rPr>
        <w:t>　　第三节 粉彩大花瓶行业市场供需分析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2024-2025年中国粉彩大花瓶行业供给与需求情况分析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中国粉彩大花瓶行业总体规模</w:t>
      </w:r>
      <w:r>
        <w:rPr>
          <w:rFonts w:hint="eastAsia"/>
        </w:rPr>
        <w:br/>
      </w:r>
      <w:r>
        <w:rPr>
          <w:rFonts w:hint="eastAsia"/>
        </w:rPr>
        <w:t>　　第二节 中国粉彩大花瓶行业盈利情况分析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中国粉彩大花瓶行业产量情况分析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一、2019-2024年中国粉彩大花瓶行业产量统计分析</w:t>
      </w:r>
      <w:r>
        <w:rPr>
          <w:rFonts w:hint="eastAsia"/>
        </w:rPr>
        <w:br/>
      </w:r>
      <w:r>
        <w:rPr>
          <w:rFonts w:hint="eastAsia"/>
        </w:rPr>
        <w:t>　　　　二、粉彩大花瓶行业区域产量分析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三、2025-2031年中国粉彩大花瓶行业产量预测分析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中国粉彩大花瓶行业需求概况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一、2019-2024年中国粉彩大花瓶行业需求情况分析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二、2024-2025年中国粉彩大花瓶行业市场需求特点分析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三、2025-2031年中国粉彩大花瓶市场需求预测分析</w:t>
      </w:r>
      <w:r>
        <w:rPr>
          <w:rFonts w:hint="eastAsia"/>
        </w:rPr>
        <w:br/>
      </w:r>
      <w:r>
        <w:rPr>
          <w:rFonts w:hint="eastAsia"/>
        </w:rPr>
        <w:t>　　第五节 粉彩大花瓶产业供需平衡状况分析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粉彩大花瓶细分市场深度分析</w:t>
      </w:r>
      <w:r>
        <w:rPr>
          <w:rFonts w:hint="eastAsia"/>
        </w:rPr>
        <w:br/>
      </w:r>
      <w:r>
        <w:rPr>
          <w:rFonts w:hint="eastAsia"/>
        </w:rPr>
        <w:t>　　第一节 粉彩大花瓶细分市场（一）发展研究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粉彩大花瓶细分市场（二）发展研究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中国粉彩大花瓶行业进出口情况分析</w:t>
      </w:r>
      <w:r>
        <w:rPr>
          <w:rFonts w:hint="eastAsia"/>
        </w:rPr>
        <w:br/>
      </w:r>
      <w:r>
        <w:rPr>
          <w:rFonts w:hint="eastAsia"/>
        </w:rPr>
        <w:t>　　第一节 粉彩大花瓶行业出口情况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一、2019-2024年粉彩大花瓶行业出口情况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三、2025-2031年粉彩大花瓶行业出口情况预测</w:t>
      </w:r>
      <w:r>
        <w:rPr>
          <w:rFonts w:hint="eastAsia"/>
        </w:rPr>
        <w:br/>
      </w:r>
      <w:r>
        <w:rPr>
          <w:rFonts w:hint="eastAsia"/>
        </w:rPr>
        <w:t>　　第二节 粉彩大花瓶行业进口情况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一、2019-2024年粉彩大花瓶行业进口情况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三、2025-2031年粉彩大花瓶行业进口情况预测</w:t>
      </w:r>
      <w:r>
        <w:rPr>
          <w:rFonts w:hint="eastAsia"/>
        </w:rPr>
        <w:br/>
      </w:r>
      <w:r>
        <w:rPr>
          <w:rFonts w:hint="eastAsia"/>
        </w:rPr>
        <w:t>　　第三节 粉彩大花瓶行业进出口面临的挑战及对策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2019-2024年中国粉彩大花瓶行业区域市场分析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中国粉彩大花瓶行业区域市场结构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重点地区粉彩大花瓶行业调研分析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一、重点地区（一）粉彩大花瓶市场分析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二、重点地区（二）粉彩大花瓶市场分析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三、重点地区（三）粉彩大花瓶市场分析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四、重点地区（四）粉彩大花瓶市场分析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五、重点地区（五）粉彩大花瓶市场分析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粉彩大花瓶行业竞争格局分析</w:t>
      </w:r>
      <w:r>
        <w:rPr>
          <w:rFonts w:hint="eastAsia"/>
        </w:rPr>
        <w:br/>
      </w:r>
      <w:r>
        <w:rPr>
          <w:rFonts w:hint="eastAsia"/>
        </w:rPr>
        <w:t>　　第一节 粉彩大花瓶行业集中度分析</w:t>
      </w:r>
      <w:r>
        <w:rPr>
          <w:rFonts w:hint="eastAsia"/>
        </w:rPr>
        <w:br/>
      </w:r>
      <w:r>
        <w:rPr>
          <w:rFonts w:hint="eastAsia"/>
        </w:rPr>
        <w:t>　　　　一、粉彩大花瓶市场集中度分析</w:t>
      </w:r>
      <w:r>
        <w:rPr>
          <w:rFonts w:hint="eastAsia"/>
        </w:rPr>
        <w:br/>
      </w:r>
      <w:r>
        <w:rPr>
          <w:rFonts w:hint="eastAsia"/>
        </w:rPr>
        <w:t>　　　　二、粉彩大花瓶企业集中度分析</w:t>
      </w:r>
      <w:r>
        <w:rPr>
          <w:rFonts w:hint="eastAsia"/>
        </w:rPr>
        <w:br/>
      </w:r>
      <w:r>
        <w:rPr>
          <w:rFonts w:hint="eastAsia"/>
        </w:rPr>
        <w:t>　　　　三、粉彩大花瓶区域集中度分析</w:t>
      </w:r>
      <w:r>
        <w:rPr>
          <w:rFonts w:hint="eastAsia"/>
        </w:rPr>
        <w:br/>
      </w:r>
      <w:r>
        <w:rPr>
          <w:rFonts w:hint="eastAsia"/>
        </w:rPr>
        <w:t>　　第二节 粉彩大花瓶行业竞争格局分析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一、2024-2025年粉彩大花瓶行业竞争分析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二、2024-2025年中外粉彩大花瓶产品竞争分析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三、2024-2025年中国粉彩大花瓶市场竞争分析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四、2025-2031年国内主要粉彩大花瓶企业动向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粉彩大花瓶行业重点企业发展调研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粉彩大花瓶重点企业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三、粉彩大花瓶企业经营情况分析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粉彩大花瓶重点企业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三、粉彩大花瓶企业经营情况分析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粉彩大花瓶重点企业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三、粉彩大花瓶企业经营情况分析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粉彩大花瓶重点企业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三、粉彩大花瓶企业经营情况分析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粉彩大花瓶重点企业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三、粉彩大花瓶企业经营情况分析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粉彩大花瓶重点企业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三、粉彩大花瓶企业经营情况分析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粉彩大花瓶重点企业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三、粉彩大花瓶企业经营情况分析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粉彩大花瓶重点企业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三、粉彩大花瓶企业经营情况分析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粉彩大花瓶企业制定“十五五”发展战略研究分析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中国粉彩大花瓶行业营销策略分析</w:t>
      </w:r>
      <w:r>
        <w:rPr>
          <w:rFonts w:hint="eastAsia"/>
        </w:rPr>
        <w:br/>
      </w:r>
      <w:r>
        <w:rPr>
          <w:rFonts w:hint="eastAsia"/>
        </w:rPr>
        <w:t>　　第一节 粉彩大花瓶市场推广策略研究分析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一、做好粉彩大花瓶产品导入</w:t>
      </w:r>
      <w:r>
        <w:rPr>
          <w:rFonts w:hint="eastAsia"/>
        </w:rPr>
        <w:br/>
      </w:r>
      <w:r>
        <w:rPr>
          <w:rFonts w:hint="eastAsia"/>
        </w:rPr>
        <w:t>　　　　二、做好粉彩大花瓶产品组合和产品线决策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三、粉彩大花瓶行业城市市场推广策略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粉彩大花瓶行业渠道营销研究分析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一、粉彩大花瓶行业营销环境分析</w:t>
      </w:r>
      <w:r>
        <w:rPr>
          <w:rFonts w:hint="eastAsia"/>
        </w:rPr>
        <w:br/>
      </w:r>
      <w:r>
        <w:rPr>
          <w:rFonts w:hint="eastAsia"/>
        </w:rPr>
        <w:t>　　　　二、粉彩大花瓶行业现存的营销渠道分析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三、粉彩大花瓶行业终端市场营销管理策略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粉彩大花瓶行业营销战略研究分析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一、中国粉彩大花瓶行业有效整合营销策略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二、建立粉彩大花瓶行业厂商的双嬴模式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粉彩大花瓶行业投资效益及风险分析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粉彩大花瓶行业投资效益分析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一、2019-2024年粉彩大花瓶行业投资状况分析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二、2019-2024年粉彩大花瓶行业投资效益分析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三、2025-2031年粉彩大花瓶行业投资趋势预测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四、2025-2031年粉彩大花瓶行业投资方向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五、2025-2031年粉彩大花瓶行业投资建议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2025-2031年粉彩大花瓶行业投资风险及控制策略分析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一、粉彩大花瓶市场风险及控制策略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二、粉彩大花瓶行业政策风险及控制策略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三、粉彩大花瓶经营风险及控制策略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四、粉彩大花瓶同业竞争风险及控制策略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五、粉彩大花瓶行业其他风险及控制策略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粉彩大花瓶市场预测及项目投资建议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中国粉彩大花瓶行业生产、营销企业投资运作模式分析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粉彩大花瓶行业外销与内销优势分析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2025-2031年中国粉彩大花瓶行业市场规模及增长趋势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2025-2031年中国粉彩大花瓶行业投资规模预测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2025-2031年粉彩大花瓶行业市场盈利预测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[中⋅智⋅林⋅]粉彩大花瓶行业项目投资建议</w:t>
      </w:r>
      <w:r>
        <w:rPr>
          <w:rFonts w:hint="eastAsia"/>
        </w:rPr>
        <w:br/>
      </w:r>
      <w:r>
        <w:rPr>
          <w:rFonts w:hint="eastAsia"/>
        </w:rPr>
        <w:t>　　　　一、粉彩大花瓶技术应用注意事项</w:t>
      </w:r>
      <w:r>
        <w:rPr>
          <w:rFonts w:hint="eastAsia"/>
        </w:rPr>
        <w:br/>
      </w:r>
      <w:r>
        <w:rPr>
          <w:rFonts w:hint="eastAsia"/>
        </w:rPr>
        <w:t>　　　　二、粉彩大花瓶项目投资注意事项</w:t>
      </w:r>
      <w:r>
        <w:rPr>
          <w:rFonts w:hint="eastAsia"/>
        </w:rPr>
        <w:br/>
      </w:r>
      <w:r>
        <w:rPr>
          <w:rFonts w:hint="eastAsia"/>
        </w:rPr>
        <w:t>　　　　三、粉彩大花瓶生产开发注意事项</w:t>
      </w:r>
      <w:r>
        <w:rPr>
          <w:rFonts w:hint="eastAsia"/>
        </w:rPr>
        <w:br/>
      </w:r>
      <w:r>
        <w:rPr>
          <w:rFonts w:hint="eastAsia"/>
        </w:rPr>
        <w:t>　　　　四、粉彩大花瓶销售注意事项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粉彩大花瓶行业历程</w:t>
      </w:r>
      <w:r>
        <w:rPr>
          <w:rFonts w:hint="eastAsia"/>
        </w:rPr>
        <w:br/>
      </w:r>
      <w:r>
        <w:rPr>
          <w:rFonts w:hint="eastAsia"/>
        </w:rPr>
        <w:t>　　图表 粉彩大花瓶行业生命周期</w:t>
      </w:r>
      <w:r>
        <w:rPr>
          <w:rFonts w:hint="eastAsia"/>
        </w:rPr>
        <w:br/>
      </w:r>
      <w:r>
        <w:rPr>
          <w:rFonts w:hint="eastAsia"/>
        </w:rPr>
        <w:t>　　图表 粉彩大花瓶行业产业链分析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2019-2024年中国粉彩大花瓶行业市场规模及增长情况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2019-2024年粉彩大花瓶行业市场容量分析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2019-2024年中国粉彩大花瓶行业产能统计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2019-2024年中国粉彩大花瓶行业产量及增长趋势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2019-2024年中国粉彩大花瓶市场需求量及增速统计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2024年中国粉彩大花瓶行业需求领域分布格局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2019-2024年中国粉彩大花瓶行业销售收入分析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2019-2024年中国粉彩大花瓶行业盈利情况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2019-2024年中国粉彩大花瓶行业利润总额统计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2019-2024年中国粉彩大花瓶进口数量分析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2019-2024年中国粉彩大花瓶进口金额分析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2019-2024年中国粉彩大花瓶出口数量分析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2019-2024年中国粉彩大花瓶出口金额分析</w:t>
      </w:r>
      <w:r>
        <w:rPr>
          <w:rFonts w:hint="eastAsia"/>
        </w:rPr>
        <w:br/>
      </w:r>
      <w:r>
        <w:rPr>
          <w:rFonts w:hint="eastAsia"/>
        </w:rPr>
        <w:t>　　图表 2024年中国粉彩大花瓶进口国家及地区分析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2024年中国粉彩大花瓶出口国家及地区分析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2019-2024年中国粉彩大花瓶行业企业数量情况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2019-2024年中国粉彩大花瓶行业企业平均规模情况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**地区粉彩大花瓶市场规模及增长情况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**地区粉彩大花瓶行业市场需求情况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**地区粉彩大花瓶市场规模及增长情况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**地区粉彩大花瓶行业市场需求情况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**地区粉彩大花瓶市场规模及增长情况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**地区粉彩大花瓶行业市场需求情况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**地区粉彩大花瓶市场规模及增长情况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**地区粉彩大花瓶行业市场需求情况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粉彩大花瓶重点企业（一）基本信息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粉彩大花瓶重点企业（一）经营情况分析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粉彩大花瓶重点企业（一）主要经济指标情况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粉彩大花瓶重点企业（二）经营情况分析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粉彩大花瓶重点企业（二）主要经济指标情况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粉彩大花瓶重点企业（三）经营情况分析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粉彩大花瓶重点企业（三）主要经济指标情况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粉彩大花瓶重点企业（三）成长能力情况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2025-2031年中国粉彩大花瓶行业产能预测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2025-2031年中国粉彩大花瓶行业产量预测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2025-2031年中国粉彩大花瓶市场需求量预测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2025-2031年中国粉彩大花瓶行业供需平衡预测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2025-2031年中国粉彩大花瓶行业市场容量预测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2025-2031年中国粉彩大花瓶行业市场规模预测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2025年中国粉彩大花瓶市场前景分析</w:t>
      </w:r>
      <w:r>
        <w:rPr>
          <w:rFonts w:hint="eastAsia"/>
        </w:rPr>
        <w:br/>
      </w:r>
      <w:r>
        <w:rPr>
          <w:rFonts w:hint="eastAsia"/>
        </w:rPr>
        <w:t>　　图表 2025年中国粉彩大花瓶发展趋势预测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812b144f24ab2" w:history="1">
        <w:r>
          <w:rPr>
            <w:rStyle w:val="Hyperlink"/>
          </w:rPr>
          <w:t>中国粉彩大花瓶行业发展调研及市场前景分析报告（2025-2031年）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812b144f24ab2" w:history="1">
        <w:r>
          <w:rPr>
            <w:rStyle w:val="Hyperlink"/>
          </w:rPr>
          <w:t>https://www.20087.com/8/A1/FenCaiDaHuaPingHangYeYanJiuBaoGao.html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热点：仿大清乾隆年制底款、粉彩大花瓶图片及价格、普通宋代碗值多少钱、粉彩花瓶图大全图、清代粉彩花瓶、粉彩花瓶颜色能维持多久、粉彩 花瓶、粉彩花瓶鉴定节目、民国粉彩人物花瓶价格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3e9a15ce74f6d" w:history="1">
      <w:r>
        <w:rPr>
          <w:rStyle w:val="Hyperlink"/>
        </w:rPr>
        <w:t>中国粉彩大花瓶行业发展调研及市场前景分析报告（2025-2031年）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FenCaiDaHuaPingHangYeYanJiuBaoGao.html" TargetMode="External" Id="Ra5d812b144f2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FenCaiDaHuaPingHangYeYanJiuBaoGao.html" TargetMode="External" Id="R0d53e9a15ce7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2025-02-01T04:24:00Z</dcterms:created>
  <dcterms:modified xsi:type="dcterms:W3CDTF">2025-02-01T05:24:00Z</dcterms:modified>
  <dc:subject>中国粉彩大花瓶行业发展调研及市场前景分析报告（2025-2031年）</dc:subject>
  <dc:title>中国粉彩大花瓶行业发展调研及市场前景分析报告（2025-2031年）</dc:title>
  <cp:keywords>中国粉彩大花瓶行业发展调研及市场前景分析报告（2025-2031年）</cp:keywords>
  <dc:description>中国粉彩大花瓶行业发展调研及市场前景分析报告（2025-2031年）</dc:description>
</cp:coreProperties>
</file>