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a9c505e5a4da2" w:history="1">
              <w:r>
                <w:rPr>
                  <w:rStyle w:val="Hyperlink"/>
                </w:rPr>
                <w:t>2025-2031年中国线圈本行业市场调研与前景趋势报告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a9c505e5a4da2" w:history="1">
              <w:r>
                <w:rPr>
                  <w:rStyle w:val="Hyperlink"/>
                </w:rPr>
                <w:t>2025-2031年中国线圈本行业市场调研与前景趋势报告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a9c505e5a4da2" w:history="1">
                <w:r>
                  <w:rPr>
                    <w:rStyle w:val="Hyperlink"/>
                  </w:rPr>
                  <w:t>https://www.20087.com/8/11/XianQuanBenHangYeFaZhanQuShi.html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圈本作为一种常见的办公文具，以其方便翻页、易于替换纸张的特点受到广泛欢迎。随着个性化定制和环保意识的提升，市场上的线圈本不仅材质多样，从传统纸张到环保再生纸，还包括防水、抗撕裂等特殊材质，设计上也更加注重创意和使用者体验。</w:t>
      </w:r>
      <w:r>
        <w:rPr>
          <w:rFonts w:hint="eastAsia"/>
        </w:rPr>
        <w:br/>
      </w:r>
      <w:r>
        <w:rPr>
          <w:rFonts w:hint="eastAsia"/>
        </w:rPr>
        <w:t>　　未来线圈本的发展将更加注重可持续性和数字化融合。材质方面，生物降解材料和循环利用将成为主流，减少对环境的影响。设计上，除了个性化定制外，还将融入AR、二维码等技术，使线圈本不仅仅是书写工具，也能成为信息交互的媒介。此外，随着无纸化办公趋势，线圈本也可能向智能笔记本方向发展，结合电子墨水屏技术，实现手写笔记的数字化同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a9c505e5a4da2" w:history="1">
        <w:r>
          <w:rPr>
            <w:rStyle w:val="Hyperlink"/>
          </w:rPr>
          <w:t>2025-2031年中国线圈本行业市场调研与前景趋势报告</w:t>
        </w:r>
      </w:hyperlink>
      <w:r>
        <w:rPr>
          <w:rFonts w:hint="eastAsia"/>
        </w:rPr>
        <w:t>》通过详实的数据分析，全面解析了线圈本行业的市场规模、需求动态及价格趋势，深入探讨了线圈本产业链上下游的协同关系与竞争格局变化。报告对线圈本细分市场进行精准划分，结合重点企业研究，揭示了品牌影响力与市场集中度的现状，为行业参与者提供了清晰的竞争态势洞察。同时，报告结合宏观经济环境、技术发展路径及消费者需求演变，科学预测了线圈本行业的未来发展方向，并针对潜在风险提出了切实可行的应对策略。报告为线圈本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线圈本行业界定及应用</w:t>
      </w:r>
      <w:r>
        <w:rPr>
          <w:rFonts w:hint="eastAsia"/>
        </w:rPr>
        <w:br/>
      </w:r>
      <w:r>
        <w:rPr>
          <w:rFonts w:hint="eastAsia"/>
        </w:rPr>
        <w:t>　　第一节 线圈本行业定义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线圈本主要应用领域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全球线圈本行业发展状况分析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2019-2024年全球线圈本行业运行概况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2019-2024年全球线圈本行业市场规模分析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全球主要地区线圈本行业运行情况分析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2025-2031年全球线圈本行业发展趋势预测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中国线圈本行业发展环境分析</w:t>
      </w:r>
      <w:r>
        <w:rPr>
          <w:rFonts w:hint="eastAsia"/>
        </w:rPr>
        <w:br/>
      </w:r>
      <w:r>
        <w:rPr>
          <w:rFonts w:hint="eastAsia"/>
        </w:rPr>
        <w:t>　　第一节 线圈本行业经济环境分析</w:t>
      </w:r>
      <w:r>
        <w:rPr>
          <w:rFonts w:hint="eastAsia"/>
        </w:rPr>
        <w:br/>
      </w:r>
      <w:r>
        <w:rPr>
          <w:rFonts w:hint="eastAsia"/>
        </w:rPr>
        <w:t>　　第二节 线圈本行业相关政策、标准</w:t>
      </w:r>
      <w:r>
        <w:rPr>
          <w:rFonts w:hint="eastAsia"/>
        </w:rPr>
        <w:br/>
      </w:r>
      <w:r>
        <w:rPr>
          <w:rFonts w:hint="eastAsia"/>
        </w:rPr>
        <w:t>　　第三节 线圈本行业相关发展规划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中国线圈本行业现状调研分析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中国线圈本行业发展现状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一、2024-2025年线圈本行业品牌发展现状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二、2024-2025年线圈本行业需求市场现状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三、2024-2025年线圈本市场需求层次分析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四、2024-2025年中国线圈本市场走向分析</w:t>
      </w:r>
      <w:r>
        <w:rPr>
          <w:rFonts w:hint="eastAsia"/>
        </w:rPr>
        <w:br/>
      </w:r>
      <w:r>
        <w:rPr>
          <w:rFonts w:hint="eastAsia"/>
        </w:rPr>
        <w:t>　　第二节 中国线圈本行业存在的问题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一、2024-2025年线圈本产品市场存在的主要问题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二、2024-2025年国内线圈本产品市场的三大瓶颈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三、2024-2025年线圈本产品市场遭遇的规模难题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对中国线圈本市场的分析及思考</w:t>
      </w:r>
      <w:r>
        <w:rPr>
          <w:rFonts w:hint="eastAsia"/>
        </w:rPr>
        <w:br/>
      </w:r>
      <w:r>
        <w:rPr>
          <w:rFonts w:hint="eastAsia"/>
        </w:rPr>
        <w:t>　　　　一、线圈本市场特点</w:t>
      </w:r>
      <w:r>
        <w:rPr>
          <w:rFonts w:hint="eastAsia"/>
        </w:rPr>
        <w:br/>
      </w:r>
      <w:r>
        <w:rPr>
          <w:rFonts w:hint="eastAsia"/>
        </w:rPr>
        <w:t>　　　　二、线圈本市场分析</w:t>
      </w:r>
      <w:r>
        <w:rPr>
          <w:rFonts w:hint="eastAsia"/>
        </w:rPr>
        <w:br/>
      </w:r>
      <w:r>
        <w:rPr>
          <w:rFonts w:hint="eastAsia"/>
        </w:rPr>
        <w:t>　　　　三、线圈本市场变化的方向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四、中国线圈本行业发展的新思路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五、对中国线圈本行业发展的思考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中国线圈本行业市场供需现状调研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中国线圈本市场现状分析</w:t>
      </w:r>
      <w:r>
        <w:rPr>
          <w:rFonts w:hint="eastAsia"/>
        </w:rPr>
        <w:br/>
      </w:r>
      <w:r>
        <w:rPr>
          <w:rFonts w:hint="eastAsia"/>
        </w:rPr>
        <w:t>　　第二节 中国线圈本行业产量情况分析及预测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一、线圈本总体产能规模</w:t>
      </w:r>
      <w:r>
        <w:rPr>
          <w:rFonts w:hint="eastAsia"/>
        </w:rPr>
        <w:br/>
      </w:r>
      <w:r>
        <w:rPr>
          <w:rFonts w:hint="eastAsia"/>
        </w:rPr>
        <w:t>　　　　二、线圈本生产区域分布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三、2019-2024年中国线圈本行业产量统计分析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四、2025-2031年中国线圈本行业产量预测分析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中国线圈本市场需求分析及预测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一、中国线圈本市场需求特点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二、2019-2024年中国线圈本市场需求量统计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三、2025-2031年中国线圈本市场需求量预测</w:t>
      </w:r>
      <w:r>
        <w:rPr>
          <w:rFonts w:hint="eastAsia"/>
        </w:rPr>
        <w:br/>
      </w:r>
      <w:r>
        <w:rPr>
          <w:rFonts w:hint="eastAsia"/>
        </w:rPr>
        <w:t>　　第四节 中国线圈本价格趋势分析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一、2019-2024年中国线圈本市场价格趋势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二、2025-2031年中国线圈本市场价格走势预测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2024-2025年线圈本行业技术发展现状及趋势分析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线圈本行业技术发展现状分析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国内外线圈本行业技术差异与原因</w:t>
      </w:r>
      <w:r>
        <w:rPr>
          <w:rFonts w:hint="eastAsia"/>
        </w:rPr>
        <w:br/>
      </w:r>
      <w:r>
        <w:rPr>
          <w:rFonts w:hint="eastAsia"/>
        </w:rPr>
        <w:t>　　第三节 线圈本行业技术发展方向、趋势预测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提升线圈本行业技术能力策略建议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中国线圈本进出口分析</w:t>
      </w:r>
      <w:r>
        <w:rPr>
          <w:rFonts w:hint="eastAsia"/>
        </w:rPr>
        <w:br/>
      </w:r>
      <w:r>
        <w:rPr>
          <w:rFonts w:hint="eastAsia"/>
        </w:rPr>
        <w:t>　　第一节 线圈本进口情况分析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线圈本出口情况分析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影响线圈本进出口因素分析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中国线圈本行业主要指标监测分析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2019-2024年中国线圈本行业规模情况分析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2019-2024年中国线圈本行业财务能力分析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线圈本行业细分产品调研</w:t>
      </w:r>
      <w:r>
        <w:rPr>
          <w:rFonts w:hint="eastAsia"/>
        </w:rPr>
        <w:br/>
      </w:r>
      <w:r>
        <w:rPr>
          <w:rFonts w:hint="eastAsia"/>
        </w:rPr>
        <w:t>　　第一节 线圈本细分产品结构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线圈本行业上下游发展情况分析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线圈本行业上游产业发展分析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线圈本行业下游产业发展分析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中国线圈本行业重点地区发展分析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线圈本行业重点区域市场结构调研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**地区线圈本市场容量分析</w:t>
      </w:r>
      <w:r>
        <w:rPr>
          <w:rFonts w:hint="eastAsia"/>
        </w:rPr>
        <w:br/>
      </w:r>
      <w:r>
        <w:rPr>
          <w:rFonts w:hint="eastAsia"/>
        </w:rPr>
        <w:t>　　第三节 **地区线圈本市场容量分析</w:t>
      </w:r>
      <w:r>
        <w:rPr>
          <w:rFonts w:hint="eastAsia"/>
        </w:rPr>
        <w:br/>
      </w:r>
      <w:r>
        <w:rPr>
          <w:rFonts w:hint="eastAsia"/>
        </w:rPr>
        <w:t>　　第四节 **地区线圈本市场容量分析</w:t>
      </w:r>
      <w:r>
        <w:rPr>
          <w:rFonts w:hint="eastAsia"/>
        </w:rPr>
        <w:br/>
      </w:r>
      <w:r>
        <w:rPr>
          <w:rFonts w:hint="eastAsia"/>
        </w:rPr>
        <w:t>　　第五节 **地区线圈本市场容量分析</w:t>
      </w:r>
      <w:r>
        <w:rPr>
          <w:rFonts w:hint="eastAsia"/>
        </w:rPr>
        <w:br/>
      </w:r>
      <w:r>
        <w:rPr>
          <w:rFonts w:hint="eastAsia"/>
        </w:rPr>
        <w:t>　　第六节 **地区线圈本市场容量分析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线圈本行业重点企业竞争力分析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三、企业线圈本经营状况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三、企业线圈本经营状况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三、企业线圈本经营状况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三、企业线圈本经营状况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三、企业线圈本经营状况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三、企业线圈本经营状况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线圈本行业企业经营策略研究分析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线圈本企业多样化经营策略分析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一、线圈本企业多样化经营情况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二、现行线圈本行业多样化经营的方向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大型线圈本企业集团未来发展策略分析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对中小线圈本企业生产经营的建议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线圈本行业前景及投资风险预警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2025年线圈本市场前景分析</w:t>
      </w:r>
      <w:r>
        <w:rPr>
          <w:rFonts w:hint="eastAsia"/>
        </w:rPr>
        <w:br/>
      </w:r>
      <w:r>
        <w:rPr>
          <w:rFonts w:hint="eastAsia"/>
        </w:rPr>
        <w:t>　　第二节 2025年线圈本行业发展趋势预测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影响线圈本行业发展的主要因素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一、2025年影响线圈本行业运行的有利因素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二、2025年影响线圈本行业运行的稳定因素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三、2025年影响线圈本行业运行的不利因素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四、2025年中国线圈本行业发展面临的挑战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五、2025年中国线圈本行业发展面临的机遇</w:t>
      </w:r>
      <w:r>
        <w:rPr>
          <w:rFonts w:hint="eastAsia"/>
        </w:rPr>
        <w:br/>
      </w:r>
      <w:r>
        <w:rPr>
          <w:rFonts w:hint="eastAsia"/>
        </w:rPr>
        <w:t>　　第四节 线圈本行业投资风险预警</w:t>
      </w:r>
      <w:r>
        <w:rPr>
          <w:rFonts w:hint="eastAsia"/>
        </w:rPr>
        <w:br/>
      </w:r>
      <w:r>
        <w:rPr>
          <w:rFonts w:hint="eastAsia"/>
        </w:rPr>
        <w:t>　　　　一、线圈本行业市场风险预测</w:t>
      </w:r>
      <w:r>
        <w:rPr>
          <w:rFonts w:hint="eastAsia"/>
        </w:rPr>
        <w:br/>
      </w:r>
      <w:r>
        <w:rPr>
          <w:rFonts w:hint="eastAsia"/>
        </w:rPr>
        <w:t>　　　　二、线圈本行业政策风险预测</w:t>
      </w:r>
      <w:r>
        <w:rPr>
          <w:rFonts w:hint="eastAsia"/>
        </w:rPr>
        <w:br/>
      </w:r>
      <w:r>
        <w:rPr>
          <w:rFonts w:hint="eastAsia"/>
        </w:rPr>
        <w:t>　　　　三、线圈本行业经营风险预测</w:t>
      </w:r>
      <w:r>
        <w:rPr>
          <w:rFonts w:hint="eastAsia"/>
        </w:rPr>
        <w:br/>
      </w:r>
      <w:r>
        <w:rPr>
          <w:rFonts w:hint="eastAsia"/>
        </w:rPr>
        <w:t>　　　　四、线圈本行业技术风险预测</w:t>
      </w:r>
      <w:r>
        <w:rPr>
          <w:rFonts w:hint="eastAsia"/>
        </w:rPr>
        <w:br/>
      </w:r>
      <w:r>
        <w:rPr>
          <w:rFonts w:hint="eastAsia"/>
        </w:rPr>
        <w:t>　　　　五、线圈本行业竞争风险预测</w:t>
      </w:r>
      <w:r>
        <w:rPr>
          <w:rFonts w:hint="eastAsia"/>
        </w:rPr>
        <w:br/>
      </w:r>
      <w:r>
        <w:rPr>
          <w:rFonts w:hint="eastAsia"/>
        </w:rPr>
        <w:t>　　　　六、线圈本行业其他风险预测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线圈本投资建议</w:t>
      </w:r>
      <w:r>
        <w:rPr>
          <w:rFonts w:hint="eastAsia"/>
        </w:rPr>
        <w:br/>
      </w:r>
      <w:r>
        <w:rPr>
          <w:rFonts w:hint="eastAsia"/>
        </w:rPr>
        <w:t>　　第一节 线圈本行业投资环境分析</w:t>
      </w:r>
      <w:r>
        <w:rPr>
          <w:rFonts w:hint="eastAsia"/>
        </w:rPr>
        <w:br/>
      </w:r>
      <w:r>
        <w:rPr>
          <w:rFonts w:hint="eastAsia"/>
        </w:rPr>
        <w:t>　　第二节 线圈本行业投资进入壁垒分析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2019-2024年中国线圈本市场规模及增长情况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2019-2024年中国线圈本行业产量及增长趋势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2025-2031年中国线圈本行业产量预测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2019-2024年中国线圈本行业市场需求及增长情况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2025-2031年中国线圈本行业市场需求预测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2019-2024年中国线圈本行业利润及增长情况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**地区线圈本市场规模及增长情况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**地区线圈本行业市场需求情况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**地区线圈本市场规模及增长情况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**地区线圈本行业市场需求情况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2019-2024年中国线圈本行业出口情况分析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2019-2024年中国线圈本行业产品市场价格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2025-2031年中国线圈本行业产品市场价格走势预测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线圈本重点企业经营情况分析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线圈本重点企业经营情况分析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2025-2031年中国线圈本市场规模预测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2025-2031年中国线圈本行业利润预测</w:t>
      </w:r>
      <w:r>
        <w:rPr>
          <w:rFonts w:hint="eastAsia"/>
        </w:rPr>
        <w:br/>
      </w:r>
      <w:r>
        <w:rPr>
          <w:rFonts w:hint="eastAsia"/>
        </w:rPr>
        <w:t>　　图表 2025年线圈本行业壁垒</w:t>
      </w:r>
      <w:r>
        <w:rPr>
          <w:rFonts w:hint="eastAsia"/>
        </w:rPr>
        <w:br/>
      </w:r>
      <w:r>
        <w:rPr>
          <w:rFonts w:hint="eastAsia"/>
        </w:rPr>
        <w:t>　　图表 2025年线圈本市场前景分析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2025-2031年中国线圈本市场需求预测</w:t>
      </w:r>
      <w:r>
        <w:rPr>
          <w:rFonts w:hint="eastAsia"/>
        </w:rPr>
        <w:br/>
      </w:r>
      <w:r>
        <w:rPr>
          <w:rFonts w:hint="eastAsia"/>
        </w:rPr>
        <w:t>　　图表 2025年线圈本发展趋势预测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a9c505e5a4da2" w:history="1">
        <w:r>
          <w:rPr>
            <w:rStyle w:val="Hyperlink"/>
          </w:rPr>
          <w:t>2025-2031年中国线圈本行业市场调研与前景趋势报告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a9c505e5a4da2" w:history="1">
        <w:r>
          <w:rPr>
            <w:rStyle w:val="Hyperlink"/>
          </w:rPr>
          <w:t>https://www.20087.com/8/11/XianQuanBenHangYeFaZhanQuShi.html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热点：线圈本长什么样、线圈本怎么拆卸、线圈图片、线圈本怎么装线圈视频、马达的主要构成零件、线圈本图片、线圈磁场、线圈本怎么用、活页本图片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36b6224f74243" w:history="1">
      <w:r>
        <w:rPr>
          <w:rStyle w:val="Hyperlink"/>
        </w:rPr>
        <w:t>2025-2031年中国线圈本行业市场调研与前景趋势报告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anQuanBenHangYeFaZhanQuShi.html" TargetMode="External" Id="R037a9c505e5a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anQuanBenHangYeFaZhanQuShi.html" TargetMode="External" Id="Rdd036b6224f7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2024-10-01T05:22:00Z</dcterms:created>
  <dcterms:modified xsi:type="dcterms:W3CDTF">2024-10-01T06:22:00Z</dcterms:modified>
  <dc:subject>2025-2031年中国线圈本行业市场调研与前景趋势报告</dc:subject>
  <dc:title>2025-2031年中国线圈本行业市场调研与前景趋势报告</dc:title>
  <cp:keywords>2025-2031年中国线圈本行业市场调研与前景趋势报告</cp:keywords>
  <dc:description>2025-2031年中国线圈本行业市场调研与前景趋势报告</dc:description>
</cp:coreProperties>
</file>